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73" w:rsidRPr="00814C73" w:rsidRDefault="00814C73" w:rsidP="00814C73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814C73">
        <w:rPr>
          <w:rFonts w:ascii="Times New Roman" w:eastAsiaTheme="majorEastAsia" w:hAnsi="Times New Roman" w:cs="Times New Roman"/>
          <w:b/>
          <w:bCs/>
          <w:sz w:val="36"/>
          <w:szCs w:val="36"/>
        </w:rPr>
        <w:t>Классный час на тему  «Что такое настоящая дружба?»</w:t>
      </w:r>
    </w:p>
    <w:p w:rsidR="00814C73" w:rsidRPr="00814C73" w:rsidRDefault="00814C73" w:rsidP="00814C73">
      <w:pPr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14C73" w:rsidRPr="00814C73" w:rsidRDefault="00814C73" w:rsidP="00814C73">
      <w:pPr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«Без  дружбы  никакое общение между  людьми не имеет ценности»</w:t>
      </w:r>
    </w:p>
    <w:p w:rsidR="00814C73" w:rsidRPr="00814C73" w:rsidRDefault="00814C73" w:rsidP="00814C73">
      <w:pPr>
        <w:spacing w:after="105" w:line="240" w:lineRule="auto"/>
        <w:ind w:firstLine="4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81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proofErr w:type="gramEnd"/>
      <w:r w:rsidRPr="0081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ократ</w:t>
      </w:r>
      <w:proofErr w:type="spellEnd"/>
      <w:r w:rsidRPr="0081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14C73" w:rsidRPr="00814C73" w:rsidRDefault="00814C73" w:rsidP="00814C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</w:t>
      </w:r>
      <w:r w:rsidRPr="00814C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</w:t>
      </w:r>
    </w:p>
    <w:p w:rsidR="00814C73" w:rsidRPr="00814C73" w:rsidRDefault="00814C73" w:rsidP="00814C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Воспитание добрых качеств детей, умение дружить и бережно относиться друг к другу. </w:t>
      </w:r>
    </w:p>
    <w:p w:rsidR="00814C73" w:rsidRPr="00814C73" w:rsidRDefault="00814C73" w:rsidP="00814C73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Расширение знаний детей о дружбе.</w:t>
      </w:r>
    </w:p>
    <w:p w:rsidR="00814C73" w:rsidRPr="00814C73" w:rsidRDefault="00814C73" w:rsidP="00814C73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умения аргументировать свою точку зрения.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нравственных качеств обучающихся: умение дружить, беречь дружбу, общаться в коллективе.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14C73" w:rsidRPr="00814C73" w:rsidRDefault="00814C73" w:rsidP="00814C73">
      <w:pPr>
        <w:numPr>
          <w:ilvl w:val="0"/>
          <w:numId w:val="4"/>
        </w:numPr>
        <w:spacing w:before="30" w:after="30" w:line="240" w:lineRule="auto"/>
        <w:ind w:left="8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Изменить позиции отдельных обучающихся в системе межличностных отношений. </w:t>
      </w:r>
    </w:p>
    <w:p w:rsidR="00814C73" w:rsidRPr="00814C73" w:rsidRDefault="00814C73" w:rsidP="00814C73">
      <w:pPr>
        <w:numPr>
          <w:ilvl w:val="0"/>
          <w:numId w:val="4"/>
        </w:numPr>
        <w:spacing w:after="30" w:line="240" w:lineRule="auto"/>
        <w:ind w:left="8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дружбы для дальнейшего формирования коллектива. </w:t>
      </w:r>
    </w:p>
    <w:p w:rsidR="00814C73" w:rsidRPr="00814C73" w:rsidRDefault="00814C73" w:rsidP="00814C7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14C73" w:rsidRPr="00814C73" w:rsidRDefault="00814C73" w:rsidP="00814C73">
      <w:pPr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8.4pt" o:ole="">
            <v:imagedata r:id="rId6" o:title=""/>
          </v:shape>
          <w:control r:id="rId7" w:name="DefaultOcxName4" w:shapeid="_x0000_i1050"/>
        </w:object>
      </w:r>
      <w:r w:rsidRPr="00814C73">
        <w:rPr>
          <w:rFonts w:ascii="Times New Roman" w:hAnsi="Times New Roman" w:cs="Times New Roman"/>
          <w:sz w:val="28"/>
          <w:szCs w:val="28"/>
        </w:rPr>
        <w:object w:dxaOrig="225" w:dyaOrig="225">
          <v:shape id="_x0000_i1053" type="#_x0000_t75" style="width:1in;height:18.4pt" o:ole="">
            <v:imagedata r:id="rId8" o:title=""/>
          </v:shape>
          <w:control r:id="rId9" w:name="DefaultOcxName5" w:shapeid="_x0000_i1053"/>
        </w:object>
      </w:r>
      <w:r w:rsidRPr="00814C73">
        <w:rPr>
          <w:rFonts w:ascii="Times New Roman" w:hAnsi="Times New Roman" w:cs="Times New Roman"/>
          <w:sz w:val="28"/>
          <w:szCs w:val="28"/>
        </w:rPr>
        <w:object w:dxaOrig="225" w:dyaOrig="225">
          <v:shape id="_x0000_i1056" type="#_x0000_t75" style="width:1in;height:18.4pt" o:ole="">
            <v:imagedata r:id="rId10" o:title=""/>
          </v:shape>
          <w:control r:id="rId11" w:name="DefaultOcxName6" w:shapeid="_x0000_i1056"/>
        </w:object>
      </w:r>
      <w:r w:rsidRPr="00814C73">
        <w:rPr>
          <w:rFonts w:ascii="Times New Roman" w:hAnsi="Times New Roman" w:cs="Times New Roman"/>
          <w:sz w:val="28"/>
          <w:szCs w:val="28"/>
        </w:rPr>
        <w:object w:dxaOrig="225" w:dyaOrig="225">
          <v:shape id="_x0000_i1059" type="#_x0000_t75" style="width:1in;height:18.4pt" o:ole="">
            <v:imagedata r:id="rId12" o:title=""/>
          </v:shape>
          <w:control r:id="rId13" w:name="DefaultOcxName7" w:shapeid="_x0000_i1059"/>
        </w:object>
      </w:r>
      <w:r w:rsidRPr="00814C73">
        <w:rPr>
          <w:rFonts w:ascii="Times New Roman" w:hAnsi="Times New Roman" w:cs="Times New Roman"/>
          <w:sz w:val="28"/>
          <w:szCs w:val="28"/>
        </w:rPr>
        <w:object w:dxaOrig="225" w:dyaOrig="225">
          <v:shape id="_x0000_i1062" type="#_x0000_t75" style="width:1in;height:18.4pt" o:ole="">
            <v:imagedata r:id="rId14" o:title=""/>
          </v:shape>
          <w:control r:id="rId15" w:name="DefaultOcxName8" w:shapeid="_x0000_i1062"/>
        </w:object>
      </w:r>
      <w:r w:rsidRPr="00814C73">
        <w:rPr>
          <w:rFonts w:ascii="Times New Roman" w:hAnsi="Times New Roman" w:cs="Times New Roman"/>
          <w:sz w:val="28"/>
          <w:szCs w:val="28"/>
        </w:rPr>
        <w:object w:dxaOrig="225" w:dyaOrig="225">
          <v:shape id="_x0000_i1065" type="#_x0000_t75" style="width:1in;height:18.4pt" o:ole="">
            <v:imagedata r:id="rId16" o:title=""/>
          </v:shape>
          <w:control r:id="rId17" w:name="DefaultOcxName9" w:shapeid="_x0000_i1065"/>
        </w:object>
      </w:r>
      <w:r w:rsidRPr="00814C73">
        <w:rPr>
          <w:rFonts w:ascii="Times New Roman" w:hAnsi="Times New Roman" w:cs="Times New Roman"/>
          <w:sz w:val="28"/>
          <w:szCs w:val="28"/>
        </w:rPr>
        <w:object w:dxaOrig="225" w:dyaOrig="225">
          <v:shape id="_x0000_i1068" type="#_x0000_t75" style="width:1in;height:18.4pt" o:ole="">
            <v:imagedata r:id="rId14" o:title=""/>
          </v:shape>
          <w:control r:id="rId18" w:name="DefaultOcxName10" w:shapeid="_x0000_i1068"/>
        </w:object>
      </w:r>
      <w:r w:rsidRPr="00814C73">
        <w:rPr>
          <w:rFonts w:ascii="Times New Roman" w:hAnsi="Times New Roman" w:cs="Times New Roman"/>
          <w:sz w:val="28"/>
          <w:szCs w:val="28"/>
        </w:rPr>
        <w:object w:dxaOrig="225" w:dyaOrig="225">
          <v:shape id="_x0000_i1071" type="#_x0000_t75" style="width:1in;height:18.4pt" o:ole="">
            <v:imagedata r:id="rId16" o:title=""/>
          </v:shape>
          <w:control r:id="rId19" w:name="DefaultOcxName11" w:shapeid="_x0000_i1071"/>
        </w:object>
      </w:r>
      <w:r w:rsidRPr="00814C73">
        <w:rPr>
          <w:rFonts w:ascii="Times New Roman" w:hAnsi="Times New Roman" w:cs="Times New Roman"/>
          <w:sz w:val="28"/>
          <w:szCs w:val="28"/>
        </w:rPr>
        <w:object w:dxaOrig="225" w:dyaOrig="225">
          <v:shape id="_x0000_i1074" type="#_x0000_t75" style="width:1in;height:18.4pt" o:ole="">
            <v:imagedata r:id="rId14" o:title=""/>
          </v:shape>
          <w:control r:id="rId20" w:name="DefaultOcxName12" w:shapeid="_x0000_i1074"/>
        </w:object>
      </w:r>
      <w:r w:rsidRPr="00814C73">
        <w:rPr>
          <w:rFonts w:ascii="Times New Roman" w:hAnsi="Times New Roman" w:cs="Times New Roman"/>
          <w:sz w:val="28"/>
          <w:szCs w:val="28"/>
        </w:rPr>
        <w:object w:dxaOrig="225" w:dyaOrig="225">
          <v:shape id="_x0000_i1077" type="#_x0000_t75" style="width:1in;height:18.4pt" o:ole="">
            <v:imagedata r:id="rId16" o:title=""/>
          </v:shape>
          <w:control r:id="rId21" w:name="DefaultOcxName13" w:shapeid="_x0000_i1077"/>
        </w:object>
      </w:r>
      <w:r w:rsidRPr="00814C73">
        <w:rPr>
          <w:rFonts w:ascii="Times New Roman" w:hAnsi="Times New Roman" w:cs="Times New Roman"/>
          <w:sz w:val="28"/>
          <w:szCs w:val="28"/>
        </w:rPr>
        <w:object w:dxaOrig="225" w:dyaOrig="225">
          <v:shape id="_x0000_i1080" type="#_x0000_t75" style="width:1in;height:18.4pt" o:ole="">
            <v:imagedata r:id="rId22" o:title=""/>
          </v:shape>
          <w:control r:id="rId23" w:name="DefaultOcxName14" w:shapeid="_x0000_i1080"/>
        </w:object>
      </w:r>
      <w:r w:rsidRPr="00814C73">
        <w:rPr>
          <w:rFonts w:ascii="Times New Roman" w:hAnsi="Times New Roman" w:cs="Times New Roman"/>
          <w:sz w:val="28"/>
          <w:szCs w:val="28"/>
        </w:rPr>
        <w:object w:dxaOrig="225" w:dyaOrig="225">
          <v:shape id="_x0000_i1083" type="#_x0000_t75" style="width:1in;height:18.4pt" o:ole="">
            <v:imagedata r:id="rId16" o:title=""/>
          </v:shape>
          <w:control r:id="rId24" w:name="DefaultOcxName15" w:shapeid="_x0000_i1083"/>
        </w:object>
      </w:r>
    </w:p>
    <w:p w:rsidR="00814C73" w:rsidRPr="00814C73" w:rsidRDefault="00814C73" w:rsidP="00814C7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814C73" w:rsidRPr="00814C73" w:rsidRDefault="00814C73" w:rsidP="00814C73">
      <w:pPr>
        <w:rPr>
          <w:rFonts w:ascii="Times New Roman" w:hAnsi="Times New Roman" w:cs="Times New Roman"/>
          <w:b/>
          <w:sz w:val="28"/>
          <w:szCs w:val="28"/>
        </w:rPr>
      </w:pPr>
      <w:r w:rsidRPr="00814C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CB6FB2" wp14:editId="7888F61F">
            <wp:extent cx="9525" cy="9525"/>
            <wp:effectExtent l="0" t="0" r="0" b="0"/>
            <wp:docPr id="1" name="Рисунок 1" descr="http://www.uroki.net/bp/adlog.php?bannerid=36&amp;clientid=11&amp;zoneid=95&amp;source=&amp;block=0&amp;capping=0&amp;cb=04566629c76c2381d20aa869fc5e5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roki.net/bp/adlog.php?bannerid=36&amp;clientid=11&amp;zoneid=95&amp;source=&amp;block=0&amp;capping=0&amp;cb=04566629c76c2381d20aa869fc5e599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C73">
        <w:rPr>
          <w:rFonts w:ascii="Times New Roman" w:hAnsi="Times New Roman" w:cs="Times New Roman"/>
          <w:b/>
          <w:sz w:val="28"/>
          <w:szCs w:val="28"/>
        </w:rPr>
        <w:t>В результате занятия участники смогут:</w:t>
      </w:r>
    </w:p>
    <w:p w:rsidR="00814C73" w:rsidRPr="00814C73" w:rsidRDefault="00814C73" w:rsidP="00814C73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>сформулировать понятие «</w:t>
      </w:r>
      <w:r w:rsidRPr="00814C73">
        <w:rPr>
          <w:rFonts w:ascii="Times New Roman" w:hAnsi="Times New Roman" w:cs="Times New Roman"/>
          <w:bCs/>
          <w:sz w:val="28"/>
          <w:szCs w:val="28"/>
        </w:rPr>
        <w:t>дружба</w:t>
      </w:r>
      <w:r w:rsidRPr="00814C73">
        <w:rPr>
          <w:rFonts w:ascii="Times New Roman" w:hAnsi="Times New Roman" w:cs="Times New Roman"/>
          <w:sz w:val="28"/>
          <w:szCs w:val="28"/>
        </w:rPr>
        <w:t>»;</w:t>
      </w:r>
    </w:p>
    <w:p w:rsidR="00814C73" w:rsidRPr="00814C73" w:rsidRDefault="00814C73" w:rsidP="00814C73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 практиковать навыки взаимопомощи при решении различных проблем; </w:t>
      </w:r>
    </w:p>
    <w:p w:rsidR="00814C73" w:rsidRPr="00814C73" w:rsidRDefault="00814C73" w:rsidP="00814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 приобретут навыки работы в сотрудничестве; </w:t>
      </w:r>
    </w:p>
    <w:p w:rsidR="00814C73" w:rsidRPr="00814C73" w:rsidRDefault="00814C73" w:rsidP="00814C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 поймут, что для решения многих проблем необходимо обратиться за помощью к другу и уметь доверять ему. </w:t>
      </w:r>
    </w:p>
    <w:p w:rsidR="00814C73" w:rsidRPr="00814C73" w:rsidRDefault="00814C73" w:rsidP="00814C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материалы:</w:t>
      </w:r>
    </w:p>
    <w:p w:rsidR="00814C73" w:rsidRPr="00814C73" w:rsidRDefault="00814C73" w:rsidP="00814C73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 скотч, ножницы, клей </w:t>
      </w:r>
    </w:p>
    <w:p w:rsidR="00814C73" w:rsidRPr="00814C73" w:rsidRDefault="00814C73" w:rsidP="00814C73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 плакат с названием  «</w:t>
      </w:r>
      <w:r w:rsidRPr="00814C73">
        <w:rPr>
          <w:rFonts w:ascii="Times New Roman" w:hAnsi="Times New Roman" w:cs="Times New Roman"/>
          <w:bCs/>
          <w:sz w:val="28"/>
          <w:szCs w:val="28"/>
        </w:rPr>
        <w:t>Дружба</w:t>
      </w:r>
      <w:r w:rsidRPr="00814C73">
        <w:rPr>
          <w:rFonts w:ascii="Times New Roman" w:hAnsi="Times New Roman" w:cs="Times New Roman"/>
          <w:sz w:val="28"/>
          <w:szCs w:val="28"/>
        </w:rPr>
        <w:t xml:space="preserve"> в классе нужна»</w:t>
      </w:r>
    </w:p>
    <w:p w:rsidR="00814C73" w:rsidRPr="00814C73" w:rsidRDefault="00814C73" w:rsidP="00814C73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 цветные карандаши или фломастеры</w:t>
      </w:r>
    </w:p>
    <w:p w:rsidR="00814C73" w:rsidRPr="00814C73" w:rsidRDefault="00814C73" w:rsidP="00814C73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 карточки с пословицами  о дружбе</w:t>
      </w:r>
    </w:p>
    <w:p w:rsidR="00814C73" w:rsidRPr="00814C73" w:rsidRDefault="00814C73" w:rsidP="00814C73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 пословицы о дружбе на цветных бумагах </w:t>
      </w:r>
    </w:p>
    <w:p w:rsidR="00814C73" w:rsidRPr="00814C73" w:rsidRDefault="00814C73" w:rsidP="00814C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 музыка - </w:t>
      </w:r>
      <w:proofErr w:type="spellStart"/>
      <w:r w:rsidRPr="00814C73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814C73">
        <w:rPr>
          <w:rFonts w:ascii="Times New Roman" w:hAnsi="Times New Roman" w:cs="Times New Roman"/>
          <w:sz w:val="28"/>
          <w:szCs w:val="28"/>
        </w:rPr>
        <w:t xml:space="preserve">, песня «Улыбка»  </w:t>
      </w:r>
    </w:p>
    <w:p w:rsidR="00814C73" w:rsidRPr="00814C73" w:rsidRDefault="00814C73" w:rsidP="00814C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– схема занятия.</w:t>
      </w:r>
    </w:p>
    <w:p w:rsidR="00814C73" w:rsidRPr="00814C73" w:rsidRDefault="00814C73" w:rsidP="00814C73">
      <w:pPr>
        <w:spacing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1. Организационный момент  «Эмоциональный настрой» -  1 мин. </w:t>
      </w:r>
    </w:p>
    <w:p w:rsidR="00814C73" w:rsidRPr="00814C73" w:rsidRDefault="00814C73" w:rsidP="00814C73">
      <w:pPr>
        <w:spacing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lastRenderedPageBreak/>
        <w:t xml:space="preserve">2. Объявление темы и ожидаемых результатов занятия  - 1 мин. </w:t>
      </w:r>
    </w:p>
    <w:p w:rsidR="00814C73" w:rsidRPr="00814C73" w:rsidRDefault="00814C73" w:rsidP="00814C73">
      <w:pPr>
        <w:spacing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3. Мозговой штурм  «Дружба – это …»  - 5 мин. </w:t>
      </w:r>
    </w:p>
    <w:p w:rsidR="00814C73" w:rsidRPr="00814C73" w:rsidRDefault="00814C73" w:rsidP="00814C73">
      <w:pPr>
        <w:spacing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                                    «Качество настоящего друга» - 5 мин.</w:t>
      </w:r>
    </w:p>
    <w:p w:rsidR="00814C73" w:rsidRPr="00814C73" w:rsidRDefault="00814C73" w:rsidP="00814C73">
      <w:pPr>
        <w:spacing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>4. Ситуации «Как бы я поступил?»  - 10 мин.</w:t>
      </w:r>
    </w:p>
    <w:p w:rsidR="00814C73" w:rsidRPr="00814C73" w:rsidRDefault="00814C73" w:rsidP="00814C73">
      <w:pPr>
        <w:spacing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>5. Законы дружного коллектива  - 5 мин.</w:t>
      </w:r>
    </w:p>
    <w:p w:rsidR="00814C73" w:rsidRPr="00814C73" w:rsidRDefault="00814C73" w:rsidP="00814C73">
      <w:pPr>
        <w:spacing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6. Игровое упражнение «Давайте говорить друг другу комплименты»  - 3мин. </w:t>
      </w:r>
    </w:p>
    <w:p w:rsidR="00814C73" w:rsidRPr="00814C73" w:rsidRDefault="00814C73" w:rsidP="00814C73">
      <w:pPr>
        <w:spacing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7. Игровое упражнение «Собери пословицу»  - 3 мин. </w:t>
      </w:r>
    </w:p>
    <w:p w:rsidR="00814C73" w:rsidRPr="00814C73" w:rsidRDefault="00814C73" w:rsidP="00814C73">
      <w:pPr>
        <w:spacing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>8.  Музыкальная шкатулка  «Притча о дружбе» - 7 мин.</w:t>
      </w:r>
    </w:p>
    <w:p w:rsidR="00814C73" w:rsidRPr="00814C73" w:rsidRDefault="00814C73" w:rsidP="00814C73">
      <w:pPr>
        <w:spacing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9. Подведение итогов занятия  - 5 мин. </w:t>
      </w:r>
    </w:p>
    <w:p w:rsidR="00814C73" w:rsidRPr="00814C73" w:rsidRDefault="00814C73" w:rsidP="00814C73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4C73" w:rsidRPr="00814C73" w:rsidRDefault="00814C73" w:rsidP="00814C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Ход </w:t>
      </w:r>
      <w:bookmarkStart w:id="0" w:name="YANDEX_4"/>
      <w:bookmarkEnd w:id="0"/>
      <w:r w:rsidRPr="00814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классного </w:t>
      </w:r>
      <w:r w:rsidRPr="00814C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bookmarkStart w:id="1" w:name="YANDEX_5"/>
      <w:bookmarkEnd w:id="1"/>
      <w:r w:rsidRPr="00814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часа</w:t>
      </w:r>
    </w:p>
    <w:p w:rsidR="00814C73" w:rsidRPr="00814C73" w:rsidRDefault="00814C73" w:rsidP="00814C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Эмоциональный настрой.</w:t>
      </w:r>
    </w:p>
    <w:p w:rsidR="00814C73" w:rsidRPr="00814C73" w:rsidRDefault="00814C73" w:rsidP="00814C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день! Наше занятие начнем с гимнастики мимики и жестов.</w:t>
      </w:r>
    </w:p>
    <w:p w:rsidR="00814C73" w:rsidRPr="00814C73" w:rsidRDefault="00814C73" w:rsidP="00814C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Улыбнитесь друг другу.</w:t>
      </w:r>
    </w:p>
    <w:p w:rsidR="00814C73" w:rsidRPr="00814C73" w:rsidRDefault="00814C73" w:rsidP="00814C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Примите такое выражение лица, какое должно быть у дружелюбно настроенного человека.</w:t>
      </w:r>
    </w:p>
    <w:p w:rsidR="00814C73" w:rsidRPr="00814C73" w:rsidRDefault="00814C73" w:rsidP="00814C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Пожмите дружески руки друг другу.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hAnsi="Times New Roman" w:cs="Times New Roman"/>
          <w:sz w:val="28"/>
          <w:szCs w:val="28"/>
        </w:rPr>
        <w:t xml:space="preserve">- Ребята, сегодня у нас очень интересная и серьёзная тема классного часа. Мы будем говорить с вами о «дружбе». </w:t>
      </w: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великая ценность, подарок судьбы. Дружба помогает нам учиться, работать, жить. Она делает нас  лучше, добрее, сильнее. Без друзей человеку просто не прожить. Иметь друга - великое благо.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</w:t>
      </w:r>
      <w:proofErr w:type="gramStart"/>
      <w:r w:rsidRPr="0081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 </w:t>
      </w: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Мозговой</w:t>
      </w:r>
      <w:proofErr w:type="gramEnd"/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штурм  «Дружба – это …» </w:t>
      </w:r>
      <w:r w:rsidRPr="00814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14C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как вы понимаете слово “ДРУЖБА”?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вы  дружите? Что такое настоящая дружба? Как проверяется дружба?</w:t>
      </w:r>
    </w:p>
    <w:p w:rsidR="00814C73" w:rsidRPr="00814C73" w:rsidRDefault="00814C73" w:rsidP="00814C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C73" w:rsidRPr="00814C73" w:rsidRDefault="00814C73" w:rsidP="00814C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Качества настоящего друга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C73" w:rsidRPr="00814C73" w:rsidRDefault="00814C73" w:rsidP="00814C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Какими качествами должен обладать настоящий друг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81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/Ответы детей.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</w:p>
    <w:p w:rsidR="00814C73" w:rsidRPr="00814C73" w:rsidRDefault="00814C73" w:rsidP="00814C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Расскажите, есть ли у вас настоящий, верный друг? Кого человек вправе назвать своим другом? </w:t>
      </w:r>
      <w:r w:rsidRPr="0081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 детей)</w:t>
      </w:r>
    </w:p>
    <w:p w:rsidR="00814C73" w:rsidRPr="00814C73" w:rsidRDefault="00814C73" w:rsidP="00814C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Если человек эгоист, у него не может быть настоящего друга. </w:t>
      </w:r>
    </w:p>
    <w:p w:rsidR="00814C73" w:rsidRPr="00814C73" w:rsidRDefault="00814C73" w:rsidP="00814C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</w:t>
      </w:r>
    </w:p>
    <w:p w:rsidR="00814C73" w:rsidRPr="00814C73" w:rsidRDefault="00814C73" w:rsidP="00814C73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 конечно, ребята, которые выбирают себе друга за “красивые глаза”. Умеет человек хорошо и модно одеваться – буду с ним дружить. Не умеет – не буду. У таких ребят никогда не будет настоящих друзей. А без друзей человек не может быть счастлив.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Случается, что ради дружбы необходимо поступиться своими личными интересами. И если дружба для тебя действительно ценна, ты делаешь это,  не задумываясь.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дружбе, нельзя не сказать и о таком важном понятии, как порядочность. Порядочность лежит в основе многих человеческих поступков. Заступиться за младшего, которого обижают, уступить место в автобусе, прийти на помощь старому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Обсуждение проблемных ситуаций в группах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сейчас, ребята, обсудите ситуации: “Как бы я поступил?”.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Твой друг не сделал домашнее задание и просит твою тетрадь, чтобы его списать.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Твой друг употребляет плохие слова и выражения. 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Твой друг постоянно обижает </w:t>
      </w:r>
      <w:proofErr w:type="gramStart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</w:t>
      </w:r>
      <w:proofErr w:type="gramEnd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 пять минут до первого урока все сидели в классе. Оля пришла последней.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был расстроенный вид, заплаканные красные глаза.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это у тебя глаза на мокром месте? громко закричала Катя.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тебя случилось, расскажи! Кто тебя обидел? Ну, давай-давай, рассказывай! — подскочила к ней Наташа.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случилось? Почему слезы? — закричали все.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Оля разрыдалась и выбежала из класса. Все недоуменно пожали плечами.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была их ошибка?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14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Ребята  проявили бестактность.</w:t>
      </w:r>
      <w:proofErr w:type="gramEnd"/>
      <w:r w:rsidRPr="00814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Нельзя такие вопросы задавать при всех, громко. </w:t>
      </w:r>
      <w:proofErr w:type="gramStart"/>
      <w:r w:rsidRPr="00814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Иногда  нужно дать человеку успокоиться,  а затем  проявить сочувствие.)</w:t>
      </w:r>
      <w:proofErr w:type="gramEnd"/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 вы думаете, ребята, какие поступки и действия способствуют укреплению товарищеских и дружеских отношений в коллективе?                 </w:t>
      </w:r>
      <w:r w:rsidRPr="0081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/Ответы детей./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взаимная помощь в учебе, труде, взаимная выручка и поддержка в преодолении встречающихся трудностей в учении и делах будет содействовать укреплению товарищеских отношений. Вы, ребята, должны знать, что не стоит спорить по пустякам, зазнаваться. Если что-то получается лучше, нужно научить своего одноклассника.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проявлять чуткость и внимание не только в больших делах, но и в мелочах, в повседневных отношениях.</w:t>
      </w:r>
    </w:p>
    <w:p w:rsidR="00814C73" w:rsidRPr="00814C73" w:rsidRDefault="00814C73" w:rsidP="00814C73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C73" w:rsidRPr="00814C73" w:rsidRDefault="00814C73" w:rsidP="00814C73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Законы дружного коллектива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4C73" w:rsidRPr="00814C73" w:rsidRDefault="00814C73" w:rsidP="00814C73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Выведем основные законы коллективной жизни и поместим эти законы в нашем плакате «Дружба в классе нужна». И этот плакат мы повесим в наш классный уголок.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Один за всех и все за одного.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хорошим другом веселей при удаче, легче в беде.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ссорься и не спорь с другом по пустякам.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ябедничай, лучше сам поправь.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зазнавайся, если у тебя что-то очень хорошо получилось. Не сердись и не падай духом, если у тебя что-то не получилось.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разговоре, в игре не будь грубым, не кричи, проконтролируй свое поведение.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много законов о дружбе. Но это – </w:t>
      </w:r>
      <w:proofErr w:type="gramStart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proofErr w:type="gramEnd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Если вы будете соблюдать эти законы, то станете настоящими друзьями.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Потренируемся в их выполнении, еще раз повторим.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VI</w:t>
      </w: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“Давайте говорить друг другу комплименты”.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выбирают себе пару, идут навстречу друг другу. Шаг вперед делает тот, кто сказал комплимент, похвалил за что-то. Выигрывает та пара, которая быстрее прошла свой путь.</w:t>
      </w: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14C73" w:rsidRPr="00814C73" w:rsidRDefault="00814C73" w:rsidP="00814C73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VII</w:t>
      </w:r>
      <w:r w:rsidRPr="00814C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814C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 дружбе есть много пословиц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раздам  вам начало пословицы, а вы находите продолжения этих пословиц:</w:t>
      </w:r>
    </w:p>
    <w:p w:rsidR="00814C73" w:rsidRPr="00814C73" w:rsidRDefault="00814C73" w:rsidP="00814C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друга – </w:t>
      </w:r>
      <w:proofErr w:type="gramStart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</w:t>
      </w:r>
      <w:proofErr w:type="gramEnd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… /а нашел – береги/. </w:t>
      </w:r>
    </w:p>
    <w:p w:rsidR="00814C73" w:rsidRPr="00814C73" w:rsidRDefault="00814C73" w:rsidP="00814C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имей сто </w:t>
      </w:r>
      <w:proofErr w:type="gramStart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proofErr w:type="gramEnd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… /а имей сто друзей/. </w:t>
      </w:r>
    </w:p>
    <w:p w:rsidR="00814C73" w:rsidRPr="00814C73" w:rsidRDefault="00814C73" w:rsidP="00814C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Старый друг лучше …../новых двух/. </w:t>
      </w:r>
    </w:p>
    <w:p w:rsidR="00814C73" w:rsidRPr="00814C73" w:rsidRDefault="00814C73" w:rsidP="00814C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без друзей …… /что </w:t>
      </w:r>
      <w:proofErr w:type="gramStart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</w:t>
      </w:r>
      <w:proofErr w:type="gramEnd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корней/. </w:t>
      </w:r>
    </w:p>
    <w:p w:rsidR="00814C73" w:rsidRPr="00814C73" w:rsidRDefault="00814C73" w:rsidP="00814C7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 – как стекло …… /разобьешь – не сложишь/. </w:t>
      </w:r>
    </w:p>
    <w:p w:rsidR="00814C73" w:rsidRPr="00814C73" w:rsidRDefault="00814C73" w:rsidP="00814C7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Добро потеряешь - опять </w:t>
      </w:r>
      <w:proofErr w:type="gramStart"/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наживёшь……/ друга  потеряешь</w:t>
      </w:r>
      <w:proofErr w:type="gramEnd"/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- уже не вернёшь/.</w:t>
      </w:r>
    </w:p>
    <w:p w:rsidR="00814C73" w:rsidRPr="00814C73" w:rsidRDefault="00814C73" w:rsidP="00814C7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Где дружба </w:t>
      </w:r>
      <w:proofErr w:type="gramStart"/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прочна…… /там хорошо идут</w:t>
      </w:r>
      <w:proofErr w:type="gramEnd"/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дела/.</w:t>
      </w:r>
    </w:p>
    <w:p w:rsidR="00814C73" w:rsidRPr="00814C73" w:rsidRDefault="00814C73" w:rsidP="00814C7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Любят того…… /кто не обидит никого/.</w:t>
      </w:r>
    </w:p>
    <w:p w:rsidR="00814C73" w:rsidRPr="00814C73" w:rsidRDefault="00814C73" w:rsidP="00814C73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proofErr w:type="gramStart"/>
      <w:r w:rsidRPr="0081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Притча</w:t>
      </w:r>
      <w:proofErr w:type="gramEnd"/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дружбе</w:t>
      </w:r>
    </w:p>
    <w:p w:rsidR="00814C73" w:rsidRPr="00814C73" w:rsidRDefault="00814C73" w:rsidP="00814C73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закрывайте глаза, послушайте притчу о дружбе и запоминайте. </w:t>
      </w:r>
    </w:p>
    <w:p w:rsidR="00814C73" w:rsidRPr="00814C73" w:rsidRDefault="00814C73" w:rsidP="00814C7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 о дружбе</w:t>
      </w:r>
    </w:p>
    <w:p w:rsidR="00814C73" w:rsidRPr="00814C73" w:rsidRDefault="00814C73" w:rsidP="00814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мальчик с ужасным характером. Его отец дал ему мешочек с гвоздями и сказал забивать по гвоздю в садовую ограду каждый раз, когда он будет терять терпение и с кем-то ссориться. В первый день мальчик забил 37 гвоздей. В течение следующих недель он старался сдерживаться, и количество забитых гвоздей уменьшалось день ото дня. Оказалось, что сдерживаться легче, чем забивать гвозди...</w:t>
      </w:r>
    </w:p>
    <w:p w:rsidR="00814C73" w:rsidRPr="00814C73" w:rsidRDefault="00814C73" w:rsidP="00814C73">
      <w:pPr>
        <w:spacing w:before="105" w:after="105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наступил день, когда мальчик не забил в ограду ни одного гвоздя. Тогда он пошёл к своему отцу и сказал об этом. И отец сказал ему вытаскивать по одному гвоздю из ограды за каждый день, в который он не потеряет терпения.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шли за днями, и </w:t>
      </w:r>
      <w:proofErr w:type="gramStart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 смог сказать отцу, что он вытащил из ограды все гвозди. Отец привёл сына к ограде и сказал: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Сын мой, ты хорошо вёл себя, но посмотри на эти дыры в ограде. Она больше никогда не будет такой, как раньше. Когда ты с кем-то ссоришься и говоришь вещи, которые могут сделать больно, ты наносишь собеседнику рану вроде этой. Ты можешь вонзить в человека нож, а потом его вытащить, но рана всё равно останется.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Неважно, сколько раз ты будешь просить прощения, рана останется. Душевная рана приносит столько же боли, сколько телесная. Друзья - это редкие драгоценности, они приносят тебе улыбку и радость. Они готовы выслушать тебя, когда тебе это нужно, они поддерживают тебя и открывают тебе свое сердце.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не ранить их...</w:t>
      </w:r>
    </w:p>
    <w:p w:rsidR="00814C73" w:rsidRPr="00814C73" w:rsidRDefault="00814C73" w:rsidP="00814C73">
      <w:pPr>
        <w:spacing w:before="105" w:after="10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C73" w:rsidRPr="00814C73" w:rsidRDefault="00814C73" w:rsidP="00814C73">
      <w:pPr>
        <w:spacing w:before="105" w:after="10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C73" w:rsidRPr="00814C73" w:rsidRDefault="00814C73" w:rsidP="00814C73">
      <w:pPr>
        <w:spacing w:before="105" w:after="10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C73" w:rsidRPr="00814C73" w:rsidRDefault="00814C73" w:rsidP="00814C73">
      <w:pPr>
        <w:spacing w:before="105" w:after="10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C73" w:rsidRPr="00814C73" w:rsidRDefault="00814C73" w:rsidP="00814C73">
      <w:pPr>
        <w:spacing w:before="105"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 о дружбе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 на берегу моря старик.  Был он совершенно один, и никого у него не было на всём белом свете. И вот однажды поздним вечером он услышал стук в дверь. Старик спросил: 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там?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дверью ему ответили: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твоё </w:t>
      </w: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богатство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старик ответил: 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Когда-то я был сказочно богат, но это не принесло мне никакого счастья.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открыл дверь. На следующий день он вновь услышал стук в дверь. 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там? - спросил он. 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твоя </w:t>
      </w: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любовь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услышал он ответ.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старик сказал: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 был любим, и сам любил безумно, но это мне не принесло счастья! - и опять не открыл дверь.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третий день к нему снова постучали.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там? - спросил старик. 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твоя </w:t>
      </w: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 услышал он в ответ. 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 улыбнулся и открыл дверь: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Друзьям я всегда рад. Но вдруг... вместе с дружбой к нему в жилище вошли и любовь, и богатство. И старик сказал: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ведь я пригласил только дружбу!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 </w:t>
      </w:r>
      <w:proofErr w:type="gramStart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вошедшие</w:t>
      </w:r>
      <w:proofErr w:type="gramEnd"/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 ему: 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Ты столько лет прожил на земле и до сих пор не понял одну простую истину? </w:t>
      </w:r>
      <w:r w:rsidRPr="00814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вместе с дружбой приходят и любовь, и богатство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Pr="0081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из этой маленькой коробочке достать пословицы. Если вы согласны с пословицами, то поместите их на нашем плакате «Дружба в классе нужна». </w:t>
      </w:r>
      <w:r w:rsidRPr="0081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"Друг. Товарищ. Дружба</w:t>
      </w:r>
      <w:proofErr w:type="gramStart"/>
      <w:r w:rsidRPr="0081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."</w:t>
      </w:r>
      <w:proofErr w:type="gramEnd"/>
    </w:p>
    <w:p w:rsidR="00814C73" w:rsidRPr="00814C73" w:rsidRDefault="00814C73" w:rsidP="00814C73">
      <w:pPr>
        <w:spacing w:before="105"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 - это тот, кто без слов понимает, что с тобой происходит.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можно поплакать и помолчать.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может выслушать тебя в трудную минуту.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остается верным тебе, даже если от тебя отвернутся все.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понимает тебя тогда, когда никто не понимает.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принимает тебя таким, какой ты есть, со всеми твоими недостатками.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всегда говорит тебе правду, даже если она тебе не нравится.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может простить даже то, что никогда не простит другой. 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познается в беде. 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 кого можно держаться  и ничего не бояться.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Вещь хороша, когда новая, а друг - когда старый.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Вместе и беда легче переносится.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Вместе тесно, а врозь скучно.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Все за одного, один за всех.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Где дружба прочна, там хорошо идут дела.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Добро потеряешь - опять наживёшь, друга потеряешь - уже не вернёшь.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Друг - ценный клад, недругу никто не рад.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Друзья познаются в несчастье.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Крепкую дружбу и топором не разрубишь.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Кто оторвался от друзей и товарищей, тому не на кого рассчитывать в беде</w:t>
      </w:r>
    </w:p>
    <w:p w:rsidR="00814C73" w:rsidRPr="00814C73" w:rsidRDefault="00814C73" w:rsidP="00814C73">
      <w:pPr>
        <w:spacing w:before="105" w:after="0" w:line="240" w:lineRule="auto"/>
        <w:ind w:hanging="284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14C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Лучше выслушать упрёки друга, чем потерять его.</w:t>
      </w:r>
    </w:p>
    <w:tbl>
      <w:tblPr>
        <w:tblW w:w="0" w:type="auto"/>
        <w:jc w:val="center"/>
        <w:tblCellSpacing w:w="15" w:type="dxa"/>
        <w:tblInd w:w="-1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7"/>
      </w:tblGrid>
      <w:tr w:rsidR="00814C73" w:rsidRPr="00814C73" w:rsidTr="007859B1">
        <w:trPr>
          <w:trHeight w:val="8263"/>
          <w:tblCellSpacing w:w="15" w:type="dxa"/>
          <w:jc w:val="center"/>
        </w:trPr>
        <w:tc>
          <w:tcPr>
            <w:tcW w:w="9077" w:type="dxa"/>
            <w:hideMark/>
          </w:tcPr>
          <w:p w:rsidR="00814C73" w:rsidRPr="00814C73" w:rsidRDefault="00814C73" w:rsidP="00814C7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814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 xml:space="preserve"> Не бросай друга в несчастье.</w:t>
            </w:r>
          </w:p>
          <w:p w:rsidR="00814C73" w:rsidRPr="00814C73" w:rsidRDefault="00814C73" w:rsidP="00814C73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814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Не имей сто рублей, а имей сто друзей.</w:t>
            </w:r>
          </w:p>
          <w:p w:rsidR="00814C73" w:rsidRPr="00814C73" w:rsidRDefault="00814C73" w:rsidP="00814C73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814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Нет друга - ищи, а нашёл - береги.</w:t>
            </w:r>
          </w:p>
          <w:p w:rsidR="00814C73" w:rsidRPr="00814C73" w:rsidRDefault="00814C73" w:rsidP="00814C73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814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Тот, кто упрекает друзей в пустяках, обретает врагов.</w:t>
            </w:r>
          </w:p>
          <w:p w:rsidR="00814C73" w:rsidRPr="00814C73" w:rsidRDefault="00814C73" w:rsidP="00814C73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814C7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Чего себе не хочешь, того и другому не делай. </w:t>
            </w:r>
          </w:p>
          <w:p w:rsidR="00814C73" w:rsidRPr="00814C73" w:rsidRDefault="00814C73" w:rsidP="00814C73">
            <w:pPr>
              <w:spacing w:after="105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1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и подходит к концу наш урок. Давайте никогда не будем ссорится и </w:t>
            </w:r>
            <w:proofErr w:type="spellStart"/>
            <w:r w:rsidRPr="0081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</w:t>
            </w:r>
            <w:proofErr w:type="spellEnd"/>
            <w:r w:rsidRPr="0081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скажем друг другу слова известного героя, терпеливого и добрейшего кота   </w:t>
            </w:r>
            <w:proofErr w:type="spellStart"/>
            <w:proofErr w:type="gramStart"/>
            <w:r w:rsidRPr="0081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кота</w:t>
            </w:r>
            <w:proofErr w:type="spellEnd"/>
            <w:proofErr w:type="gramEnd"/>
            <w:r w:rsidRPr="0081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Леопольда: </w:t>
            </w:r>
            <w:r w:rsidRPr="00814C73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 </w:t>
            </w:r>
            <w:r w:rsidRPr="0081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давайте жить дружно!»</w:t>
            </w:r>
          </w:p>
          <w:p w:rsidR="00814C73" w:rsidRPr="00814C73" w:rsidRDefault="00814C73" w:rsidP="00814C73">
            <w:pPr>
              <w:spacing w:before="100" w:beforeAutospacing="1" w:after="0" w:line="240" w:lineRule="auto"/>
              <w:ind w:left="-500" w:firstLine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давайте, давайте дружить,</w:t>
            </w:r>
          </w:p>
          <w:p w:rsidR="00814C73" w:rsidRPr="00814C73" w:rsidRDefault="00814C73" w:rsidP="00814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 дружбой всегда дорожить. </w:t>
            </w:r>
          </w:p>
          <w:p w:rsidR="00814C73" w:rsidRPr="00814C73" w:rsidRDefault="00814C73" w:rsidP="00814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любое желание исполнится.</w:t>
            </w:r>
          </w:p>
          <w:p w:rsidR="00814C73" w:rsidRPr="00814C73" w:rsidRDefault="00814C73" w:rsidP="00814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 мне думается, что этот урок  даст начало той дружбе, которую мы понесём через всю школьную жизнь. Давайте улыбнёмся и споём песню «Улыбка».   Спасибо всем!  </w:t>
            </w:r>
            <w:bookmarkStart w:id="2" w:name="_GoBack"/>
            <w:bookmarkEnd w:id="2"/>
          </w:p>
          <w:p w:rsidR="00814C73" w:rsidRPr="00814C73" w:rsidRDefault="00814C73" w:rsidP="00814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4C73" w:rsidRPr="00814C73" w:rsidRDefault="00814C73" w:rsidP="00814C73"/>
    <w:p w:rsidR="002B3F8C" w:rsidRDefault="002B3F8C"/>
    <w:sectPr w:rsidR="002B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E4"/>
    <w:multiLevelType w:val="multilevel"/>
    <w:tmpl w:val="1D4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E4B82"/>
    <w:multiLevelType w:val="multilevel"/>
    <w:tmpl w:val="150C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93AD3"/>
    <w:multiLevelType w:val="multilevel"/>
    <w:tmpl w:val="C018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2415B"/>
    <w:multiLevelType w:val="multilevel"/>
    <w:tmpl w:val="FF34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FA"/>
    <w:rsid w:val="00026674"/>
    <w:rsid w:val="002B3F8C"/>
    <w:rsid w:val="00814C73"/>
    <w:rsid w:val="00D2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udaffery</dc:creator>
  <cp:keywords/>
  <dc:description/>
  <cp:lastModifiedBy>udaffery</cp:lastModifiedBy>
  <cp:revision>3</cp:revision>
  <dcterms:created xsi:type="dcterms:W3CDTF">2016-01-17T13:36:00Z</dcterms:created>
  <dcterms:modified xsi:type="dcterms:W3CDTF">2016-01-18T12:06:00Z</dcterms:modified>
</cp:coreProperties>
</file>