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A4" w:rsidRPr="001B3521" w:rsidRDefault="00BE4DA4" w:rsidP="00BE4DA4">
      <w:pPr>
        <w:pStyle w:val="22"/>
        <w:jc w:val="center"/>
        <w:rPr>
          <w:rFonts w:ascii="Times New Roman" w:hAnsi="Times New Roman"/>
          <w:sz w:val="18"/>
          <w:szCs w:val="18"/>
        </w:rPr>
      </w:pPr>
      <w:r w:rsidRPr="001B3521">
        <w:rPr>
          <w:rFonts w:ascii="Times New Roman" w:hAnsi="Times New Roman"/>
          <w:sz w:val="18"/>
          <w:szCs w:val="18"/>
        </w:rPr>
        <w:t>МУНИЦИПАЛЬНОЕ АВТОНОМНОЕ ОБЩЕОБРАЗОВАТЕЛЬНОЕ УЧРЕЖДЕНИЕ</w:t>
      </w:r>
    </w:p>
    <w:p w:rsidR="00BE4DA4" w:rsidRPr="001B3521" w:rsidRDefault="00BE4DA4" w:rsidP="00BE4DA4">
      <w:pPr>
        <w:pStyle w:val="22"/>
        <w:jc w:val="center"/>
        <w:rPr>
          <w:rFonts w:ascii="Times New Roman" w:hAnsi="Times New Roman"/>
          <w:sz w:val="18"/>
          <w:szCs w:val="18"/>
        </w:rPr>
      </w:pPr>
      <w:r w:rsidRPr="001B3521">
        <w:rPr>
          <w:rFonts w:ascii="Times New Roman" w:hAnsi="Times New Roman"/>
          <w:sz w:val="18"/>
          <w:szCs w:val="18"/>
        </w:rPr>
        <w:t>«СРЕДНЯЯ ОБЩЕОБРАЗОВАТЕЛЬНАЯ ШКОЛА №96» Г. ПЕРМИ</w:t>
      </w:r>
    </w:p>
    <w:p w:rsidR="00BE4DA4" w:rsidRPr="001B3521" w:rsidRDefault="00BE4DA4" w:rsidP="00BE4DA4">
      <w:pPr>
        <w:pStyle w:val="22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E4DA4" w:rsidRPr="001B3521" w:rsidRDefault="00BE4DA4" w:rsidP="00BE4DA4">
      <w:pPr>
        <w:pStyle w:val="22"/>
        <w:jc w:val="center"/>
        <w:rPr>
          <w:rFonts w:ascii="Times New Roman" w:hAnsi="Times New Roman"/>
          <w:b/>
          <w:bCs/>
          <w:sz w:val="18"/>
          <w:szCs w:val="18"/>
        </w:rPr>
      </w:pPr>
      <w:r w:rsidRPr="001B3521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 xml:space="preserve">  УТВЕРЖДАЮ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ДИРЕКТОР МАОУ «СОШ №96»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______________________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И.П. Синица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«</w:t>
      </w:r>
      <w:r w:rsidR="00226231">
        <w:rPr>
          <w:rFonts w:ascii="Times New Roman" w:hAnsi="Times New Roman"/>
          <w:lang w:val="en-US"/>
        </w:rPr>
        <w:t>1</w:t>
      </w:r>
      <w:bookmarkStart w:id="0" w:name="_GoBack"/>
      <w:bookmarkEnd w:id="0"/>
      <w:r w:rsidRPr="001B3521">
        <w:rPr>
          <w:rFonts w:ascii="Times New Roman" w:hAnsi="Times New Roman"/>
        </w:rPr>
        <w:t>» августа 201</w:t>
      </w:r>
      <w:r w:rsidR="00226231">
        <w:rPr>
          <w:rFonts w:ascii="Times New Roman" w:hAnsi="Times New Roman"/>
          <w:lang w:val="en-US"/>
        </w:rPr>
        <w:t>7</w:t>
      </w:r>
      <w:r w:rsidRPr="001B3521">
        <w:rPr>
          <w:rFonts w:ascii="Times New Roman" w:hAnsi="Times New Roman"/>
        </w:rPr>
        <w:t xml:space="preserve"> года</w:t>
      </w:r>
    </w:p>
    <w:p w:rsidR="00BE4DA4" w:rsidRPr="001B3521" w:rsidRDefault="00BE4DA4" w:rsidP="00BE4DA4">
      <w:pPr>
        <w:pStyle w:val="22"/>
        <w:jc w:val="center"/>
        <w:rPr>
          <w:rFonts w:ascii="Times New Roman" w:hAnsi="Times New Roman"/>
        </w:rPr>
      </w:pPr>
    </w:p>
    <w:p w:rsidR="00BE4DA4" w:rsidRPr="001B3521" w:rsidRDefault="00BE4DA4" w:rsidP="00BE4DA4">
      <w:pPr>
        <w:pStyle w:val="22"/>
        <w:jc w:val="center"/>
        <w:rPr>
          <w:rFonts w:ascii="Times New Roman" w:hAnsi="Times New Roman"/>
        </w:rPr>
      </w:pPr>
    </w:p>
    <w:p w:rsidR="00BE4DA4" w:rsidRPr="001B3521" w:rsidRDefault="00BE4DA4" w:rsidP="00BE4DA4">
      <w:pPr>
        <w:pStyle w:val="22"/>
        <w:rPr>
          <w:rFonts w:ascii="Times New Roman" w:hAnsi="Times New Roman"/>
        </w:rPr>
      </w:pPr>
    </w:p>
    <w:p w:rsidR="00BE4DA4" w:rsidRPr="001B3521" w:rsidRDefault="00BE4DA4" w:rsidP="00BE4DA4">
      <w:pPr>
        <w:pStyle w:val="22"/>
        <w:spacing w:line="240" w:lineRule="auto"/>
        <w:jc w:val="center"/>
        <w:rPr>
          <w:rFonts w:ascii="Times New Roman" w:hAnsi="Times New Roman"/>
          <w:b/>
          <w:bCs/>
        </w:rPr>
      </w:pPr>
      <w:r w:rsidRPr="001B3521">
        <w:rPr>
          <w:rFonts w:ascii="Times New Roman" w:hAnsi="Times New Roman"/>
          <w:b/>
          <w:bCs/>
        </w:rPr>
        <w:t>РАБОЧАЯ ПРОГРАММА</w:t>
      </w:r>
    </w:p>
    <w:p w:rsidR="00BE4DA4" w:rsidRPr="001B3521" w:rsidRDefault="00BE4DA4" w:rsidP="00BE4DA4">
      <w:pPr>
        <w:pStyle w:val="22"/>
        <w:spacing w:line="240" w:lineRule="auto"/>
        <w:jc w:val="center"/>
        <w:rPr>
          <w:rFonts w:ascii="Times New Roman" w:hAnsi="Times New Roman"/>
          <w:b/>
          <w:bCs/>
        </w:rPr>
      </w:pPr>
      <w:r w:rsidRPr="001B3521">
        <w:rPr>
          <w:rFonts w:ascii="Times New Roman" w:hAnsi="Times New Roman"/>
          <w:b/>
          <w:bCs/>
        </w:rPr>
        <w:t>СРЕДНЕГО ОБЩЕГО ОБРАЗОВАНИЯ</w:t>
      </w:r>
    </w:p>
    <w:p w:rsidR="00BE4DA4" w:rsidRPr="001B3521" w:rsidRDefault="00BE4DA4" w:rsidP="00BE4DA4">
      <w:pPr>
        <w:pStyle w:val="22"/>
        <w:spacing w:line="240" w:lineRule="auto"/>
        <w:jc w:val="center"/>
        <w:rPr>
          <w:rFonts w:ascii="Times New Roman" w:hAnsi="Times New Roman"/>
          <w:b/>
          <w:bCs/>
        </w:rPr>
      </w:pPr>
    </w:p>
    <w:p w:rsidR="00BE4DA4" w:rsidRPr="001B3521" w:rsidRDefault="00BE4DA4" w:rsidP="00BE4DA4">
      <w:pPr>
        <w:pStyle w:val="22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Литература</w:t>
      </w:r>
      <w:r w:rsidRPr="001B3521">
        <w:rPr>
          <w:rFonts w:ascii="Times New Roman" w:hAnsi="Times New Roman"/>
          <w:b/>
          <w:bCs/>
        </w:rPr>
        <w:t xml:space="preserve"> 1</w:t>
      </w:r>
      <w:r>
        <w:rPr>
          <w:rFonts w:ascii="Times New Roman" w:hAnsi="Times New Roman"/>
          <w:b/>
          <w:bCs/>
        </w:rPr>
        <w:t>1</w:t>
      </w:r>
      <w:r w:rsidRPr="001B3521">
        <w:rPr>
          <w:rFonts w:ascii="Times New Roman" w:hAnsi="Times New Roman"/>
          <w:b/>
          <w:bCs/>
        </w:rPr>
        <w:t xml:space="preserve"> класс</w:t>
      </w:r>
    </w:p>
    <w:p w:rsidR="00BE4DA4" w:rsidRPr="001B3521" w:rsidRDefault="00BE4DA4" w:rsidP="00BE4DA4">
      <w:pPr>
        <w:pStyle w:val="22"/>
        <w:spacing w:line="240" w:lineRule="auto"/>
        <w:jc w:val="center"/>
        <w:rPr>
          <w:rFonts w:ascii="Times New Roman" w:hAnsi="Times New Roman"/>
          <w:b/>
          <w:bCs/>
        </w:rPr>
      </w:pPr>
      <w:r w:rsidRPr="001B3521">
        <w:rPr>
          <w:rFonts w:ascii="Times New Roman" w:hAnsi="Times New Roman"/>
          <w:b/>
          <w:bCs/>
        </w:rPr>
        <w:t>201</w:t>
      </w:r>
      <w:r w:rsidR="00226231" w:rsidRPr="00226231">
        <w:rPr>
          <w:rFonts w:ascii="Times New Roman" w:hAnsi="Times New Roman"/>
          <w:b/>
          <w:bCs/>
        </w:rPr>
        <w:t>7</w:t>
      </w:r>
      <w:r w:rsidRPr="001B3521">
        <w:rPr>
          <w:rFonts w:ascii="Times New Roman" w:hAnsi="Times New Roman"/>
          <w:b/>
          <w:bCs/>
        </w:rPr>
        <w:t>-201</w:t>
      </w:r>
      <w:r w:rsidR="00226231" w:rsidRPr="00226231">
        <w:rPr>
          <w:rFonts w:ascii="Times New Roman" w:hAnsi="Times New Roman"/>
          <w:b/>
          <w:bCs/>
        </w:rPr>
        <w:t>8</w:t>
      </w:r>
      <w:r w:rsidRPr="001B3521">
        <w:rPr>
          <w:rFonts w:ascii="Times New Roman" w:hAnsi="Times New Roman"/>
          <w:b/>
          <w:bCs/>
        </w:rPr>
        <w:t xml:space="preserve"> учебный год</w:t>
      </w:r>
    </w:p>
    <w:p w:rsidR="00BE4DA4" w:rsidRPr="001B3521" w:rsidRDefault="00BE4DA4" w:rsidP="00BE4DA4">
      <w:pPr>
        <w:pStyle w:val="22"/>
        <w:jc w:val="center"/>
        <w:rPr>
          <w:rFonts w:ascii="Times New Roman" w:hAnsi="Times New Roman"/>
          <w:sz w:val="20"/>
          <w:szCs w:val="20"/>
        </w:rPr>
      </w:pP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ПРЕПОДАВАТЕЛЬ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Чугаева В.Е.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</w:p>
    <w:p w:rsidR="00BE4DA4" w:rsidRPr="001B3521" w:rsidRDefault="00BE4DA4" w:rsidP="00BE4DA4">
      <w:pPr>
        <w:pStyle w:val="22"/>
        <w:ind w:left="6946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Рекомендована к утверждению</w:t>
      </w:r>
    </w:p>
    <w:p w:rsidR="00BE4DA4" w:rsidRPr="001B3521" w:rsidRDefault="00BE4DA4" w:rsidP="00BE4DA4">
      <w:pPr>
        <w:pStyle w:val="22"/>
        <w:ind w:left="6946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на заседания ШМО</w:t>
      </w:r>
    </w:p>
    <w:p w:rsidR="00BE4DA4" w:rsidRPr="001B3521" w:rsidRDefault="00BE4DA4" w:rsidP="00BE4DA4">
      <w:pPr>
        <w:pStyle w:val="22"/>
        <w:ind w:left="6946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протокол</w:t>
      </w:r>
    </w:p>
    <w:p w:rsidR="00BE4DA4" w:rsidRPr="001B3521" w:rsidRDefault="00BE4DA4" w:rsidP="00BE4DA4">
      <w:pPr>
        <w:pStyle w:val="22"/>
        <w:ind w:left="6946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№ 4 от «</w:t>
      </w:r>
      <w:r w:rsidR="00226231">
        <w:rPr>
          <w:rFonts w:ascii="Times New Roman" w:hAnsi="Times New Roman"/>
          <w:lang w:val="en-US"/>
        </w:rPr>
        <w:t>1</w:t>
      </w:r>
      <w:r w:rsidRPr="001B3521">
        <w:rPr>
          <w:rFonts w:ascii="Times New Roman" w:hAnsi="Times New Roman"/>
        </w:rPr>
        <w:t>» августа 201</w:t>
      </w:r>
      <w:r w:rsidR="00226231">
        <w:rPr>
          <w:rFonts w:ascii="Times New Roman" w:hAnsi="Times New Roman"/>
          <w:lang w:val="en-US"/>
        </w:rPr>
        <w:t>7</w:t>
      </w:r>
      <w:r w:rsidRPr="001B3521">
        <w:rPr>
          <w:rFonts w:ascii="Times New Roman" w:hAnsi="Times New Roman"/>
        </w:rPr>
        <w:t>г.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Согласовано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Зам. директора школы по УВР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 w:rsidRPr="001B3521">
        <w:rPr>
          <w:rFonts w:ascii="Times New Roman" w:hAnsi="Times New Roman"/>
        </w:rPr>
        <w:t>________________________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1B3521"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 w:rsidRPr="001B35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Захарова</w:t>
      </w:r>
    </w:p>
    <w:p w:rsidR="00BE4DA4" w:rsidRPr="001B3521" w:rsidRDefault="00BE4DA4" w:rsidP="00BE4DA4">
      <w:pPr>
        <w:pStyle w:val="22"/>
        <w:jc w:val="right"/>
        <w:rPr>
          <w:rFonts w:ascii="Times New Roman" w:hAnsi="Times New Roman"/>
        </w:rPr>
      </w:pPr>
    </w:p>
    <w:p w:rsidR="00BE4DA4" w:rsidRPr="001B3521" w:rsidRDefault="00BE4DA4" w:rsidP="00BE4DA4">
      <w:pPr>
        <w:pStyle w:val="22"/>
        <w:jc w:val="center"/>
        <w:rPr>
          <w:rFonts w:ascii="Times New Roman" w:hAnsi="Times New Roman"/>
        </w:rPr>
      </w:pPr>
    </w:p>
    <w:p w:rsidR="00BE4DA4" w:rsidRPr="001B3521" w:rsidRDefault="00BE4DA4" w:rsidP="00BE4DA4">
      <w:pPr>
        <w:pStyle w:val="22"/>
        <w:jc w:val="center"/>
        <w:rPr>
          <w:rFonts w:ascii="Times New Roman" w:hAnsi="Times New Roman"/>
        </w:rPr>
      </w:pPr>
    </w:p>
    <w:p w:rsidR="00BE4DA4" w:rsidRPr="00226231" w:rsidRDefault="00BE4DA4" w:rsidP="00BE4DA4">
      <w:pPr>
        <w:pStyle w:val="22"/>
        <w:jc w:val="center"/>
        <w:rPr>
          <w:rFonts w:ascii="Times New Roman" w:hAnsi="Times New Roman"/>
          <w:lang w:val="en-US"/>
        </w:rPr>
      </w:pPr>
      <w:r w:rsidRPr="001B3521">
        <w:rPr>
          <w:rFonts w:ascii="Times New Roman" w:hAnsi="Times New Roman"/>
        </w:rPr>
        <w:t>г.Пермь,  201</w:t>
      </w:r>
      <w:r w:rsidR="00226231">
        <w:rPr>
          <w:rFonts w:ascii="Times New Roman" w:hAnsi="Times New Roman"/>
          <w:lang w:val="en-US"/>
        </w:rPr>
        <w:t>7</w:t>
      </w:r>
    </w:p>
    <w:p w:rsidR="00E97F9D" w:rsidRPr="002760AF" w:rsidRDefault="00BE4DA4" w:rsidP="00BE4DA4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sz w:val="28"/>
          <w:szCs w:val="28"/>
        </w:rPr>
      </w:pPr>
      <w:r>
        <w:br w:type="page"/>
      </w:r>
      <w:r w:rsidR="00915637">
        <w:rPr>
          <w:sz w:val="28"/>
          <w:szCs w:val="28"/>
        </w:rPr>
        <w:lastRenderedPageBreak/>
        <w:t xml:space="preserve"> </w:t>
      </w:r>
    </w:p>
    <w:p w:rsidR="005422E6" w:rsidRDefault="000E28A9" w:rsidP="00B1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760AF" w:rsidRDefault="00D86D6A" w:rsidP="00512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50CAE">
        <w:rPr>
          <w:b/>
          <w:sz w:val="28"/>
          <w:szCs w:val="28"/>
        </w:rPr>
        <w:t xml:space="preserve">        </w:t>
      </w:r>
      <w:r w:rsidR="002760AF">
        <w:rPr>
          <w:b/>
          <w:sz w:val="28"/>
          <w:szCs w:val="28"/>
        </w:rPr>
        <w:t xml:space="preserve">                                                            </w:t>
      </w:r>
      <w:r w:rsidR="005422E6">
        <w:rPr>
          <w:b/>
          <w:sz w:val="28"/>
          <w:szCs w:val="28"/>
        </w:rPr>
        <w:t xml:space="preserve"> </w:t>
      </w:r>
      <w:r w:rsidR="002760AF">
        <w:rPr>
          <w:b/>
          <w:sz w:val="28"/>
          <w:szCs w:val="28"/>
        </w:rPr>
        <w:t xml:space="preserve">                              </w:t>
      </w:r>
      <w:r w:rsidR="005422E6">
        <w:rPr>
          <w:b/>
          <w:sz w:val="28"/>
          <w:szCs w:val="28"/>
        </w:rPr>
        <w:t xml:space="preserve">                    </w:t>
      </w:r>
    </w:p>
    <w:p w:rsidR="00512923" w:rsidRPr="00541560" w:rsidRDefault="00512923" w:rsidP="00512923">
      <w:pPr>
        <w:rPr>
          <w:b/>
          <w:sz w:val="28"/>
          <w:szCs w:val="28"/>
        </w:rPr>
      </w:pPr>
      <w:r w:rsidRPr="00541560">
        <w:rPr>
          <w:b/>
          <w:sz w:val="28"/>
          <w:szCs w:val="28"/>
        </w:rPr>
        <w:t xml:space="preserve">                                                                               </w:t>
      </w:r>
    </w:p>
    <w:p w:rsidR="00512923" w:rsidRDefault="00512923" w:rsidP="00512923">
      <w:r w:rsidRPr="00541560">
        <w:t xml:space="preserve">     </w:t>
      </w:r>
      <w:r>
        <w:t xml:space="preserve">                       Настоящая программа по литературе составлена на осн</w:t>
      </w:r>
      <w:r>
        <w:t>о</w:t>
      </w:r>
      <w:r>
        <w:t>ве:</w:t>
      </w:r>
    </w:p>
    <w:p w:rsidR="00B10465" w:rsidRDefault="00B10465" w:rsidP="00512923"/>
    <w:p w:rsidR="00A33991" w:rsidRDefault="00512923" w:rsidP="00512923">
      <w:r>
        <w:t xml:space="preserve">  </w:t>
      </w:r>
      <w:r w:rsidR="00474414">
        <w:t xml:space="preserve">   </w:t>
      </w:r>
      <w:r>
        <w:t>Обязательного минимума содержания образов</w:t>
      </w:r>
      <w:r w:rsidR="00EB6ED1">
        <w:t>ания</w:t>
      </w:r>
      <w:r w:rsidR="000E28A9">
        <w:t>, у</w:t>
      </w:r>
      <w:r>
        <w:t>чебни</w:t>
      </w:r>
      <w:r w:rsidR="00A45E34">
        <w:t>к</w:t>
      </w:r>
      <w:r w:rsidR="000E28A9">
        <w:t>а литературы под редакцией А.Г. Кутузов</w:t>
      </w:r>
      <w:r w:rsidR="00A33991">
        <w:t>а</w:t>
      </w:r>
      <w:r w:rsidR="000E28A9">
        <w:t>.</w:t>
      </w:r>
    </w:p>
    <w:p w:rsidR="00B10465" w:rsidRDefault="000E28A9" w:rsidP="00512923">
      <w:r>
        <w:t xml:space="preserve"> Программа рассчитана </w:t>
      </w:r>
      <w:r w:rsidR="00B10465">
        <w:t>на 4 часа в неделю ( 136 часов)</w:t>
      </w:r>
    </w:p>
    <w:p w:rsidR="00A33991" w:rsidRPr="00A33991" w:rsidRDefault="00B10465" w:rsidP="00A33991">
      <w:pPr>
        <w:shd w:val="clear" w:color="auto" w:fill="FFFFFF"/>
        <w:suppressAutoHyphens/>
        <w:spacing w:line="278" w:lineRule="exact"/>
        <w:jc w:val="both"/>
        <w:rPr>
          <w:spacing w:val="10"/>
        </w:rPr>
      </w:pPr>
      <w:r w:rsidRPr="000C30C9">
        <w:t>В основе рабочей программы лежат следующие документы:</w:t>
      </w:r>
      <w:r w:rsidR="00A33991" w:rsidRPr="00A33991">
        <w:rPr>
          <w:color w:val="000000"/>
        </w:rPr>
        <w:t xml:space="preserve"> программа  по литературе составлена в соответствии со следующими нормативно-правовыми  документами:</w:t>
      </w:r>
    </w:p>
    <w:p w:rsidR="00A33991" w:rsidRPr="00A33991" w:rsidRDefault="00A33991" w:rsidP="00A33991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A33991">
        <w:rPr>
          <w:spacing w:val="10"/>
        </w:rPr>
        <w:t>1. Федеральным законом от 29.12.2012 № 273  "Об образовании в Российской Федерации";</w:t>
      </w:r>
    </w:p>
    <w:p w:rsidR="00A33991" w:rsidRPr="00A33991" w:rsidRDefault="00A33991" w:rsidP="00A33991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A33991">
        <w:rPr>
          <w:spacing w:val="10"/>
        </w:rPr>
        <w:t>2. Приказом Минобрнауки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33991" w:rsidRPr="00A33991" w:rsidRDefault="00A33991" w:rsidP="00A33991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A33991">
        <w:rPr>
          <w:spacing w:val="10"/>
        </w:rPr>
        <w:t>3. Приказом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A33991" w:rsidRPr="00A33991" w:rsidRDefault="00A33991" w:rsidP="00A33991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A33991">
        <w:rPr>
          <w:spacing w:val="10"/>
        </w:rPr>
        <w:t>4. Приказом Минобрнауки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A33991" w:rsidRPr="00A33991" w:rsidRDefault="00A33991" w:rsidP="00A33991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A33991">
        <w:rPr>
          <w:spacing w:val="10"/>
        </w:rPr>
        <w:t>5. Приказом Минобрнауки РФ от 08.06.2015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РФ от 31.03.2014 № 253».</w:t>
      </w:r>
    </w:p>
    <w:p w:rsidR="00A33991" w:rsidRPr="00A33991" w:rsidRDefault="00A33991" w:rsidP="00A33991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A33991">
        <w:rPr>
          <w:spacing w:val="10"/>
        </w:rPr>
        <w:t>6. Постановление Главного государственного врача РФ от 29.12.2010 № 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A33991" w:rsidRPr="00A33991" w:rsidRDefault="00A33991" w:rsidP="00A33991">
      <w:pPr>
        <w:shd w:val="clear" w:color="auto" w:fill="FFFFFF"/>
        <w:suppressAutoHyphens/>
        <w:spacing w:line="278" w:lineRule="exact"/>
        <w:ind w:firstLine="708"/>
        <w:jc w:val="both"/>
        <w:rPr>
          <w:spacing w:val="10"/>
        </w:rPr>
      </w:pPr>
      <w:r w:rsidRPr="00A33991">
        <w:rPr>
          <w:spacing w:val="10"/>
        </w:rPr>
        <w:t>7. Инструктивно-методическим письмом Департамента общего образования Минобрнауки РФ от 12.04.2011 № 03296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33991" w:rsidRPr="00A33991" w:rsidRDefault="00A33991" w:rsidP="00A33991">
      <w:pPr>
        <w:shd w:val="clear" w:color="auto" w:fill="FFFFFF"/>
        <w:suppressAutoHyphens/>
        <w:spacing w:line="278" w:lineRule="exact"/>
        <w:jc w:val="both"/>
      </w:pPr>
      <w:r w:rsidRPr="00A33991">
        <w:tab/>
        <w:t>8. Инструктивно-методическим письмом Департамента общего образования Минобрнауки РФ от 24.11.2011 № МД 1552/03 «Рекомендации по оснащению общеобразовательных учреждений учебным и учебно-лабораторным оборудованием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обучающихся»;</w:t>
      </w:r>
    </w:p>
    <w:p w:rsidR="00A33991" w:rsidRPr="00A33991" w:rsidRDefault="00A33991" w:rsidP="00A33991">
      <w:pPr>
        <w:shd w:val="clear" w:color="auto" w:fill="FFFFFF"/>
        <w:suppressAutoHyphens/>
        <w:spacing w:line="278" w:lineRule="exact"/>
        <w:jc w:val="both"/>
      </w:pPr>
      <w:r w:rsidRPr="00A33991">
        <w:t xml:space="preserve">            9.Примерной программы по литературе  для общеобразовательных школ, Программы ОУ «Литература» 5-11 классы (базовый уровен</w:t>
      </w:r>
      <w:r>
        <w:t>ь) под редакцией А.Г.Кутузова.</w:t>
      </w:r>
    </w:p>
    <w:p w:rsidR="00A33991" w:rsidRPr="00A33991" w:rsidRDefault="00A33991" w:rsidP="00A339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0465" w:rsidRPr="000C30C9" w:rsidRDefault="00B10465" w:rsidP="00B10465">
      <w:pPr>
        <w:ind w:firstLine="567"/>
        <w:jc w:val="both"/>
      </w:pPr>
    </w:p>
    <w:p w:rsidR="00512923" w:rsidRDefault="00512923" w:rsidP="00B10465">
      <w:pPr>
        <w:ind w:firstLine="540"/>
        <w:jc w:val="center"/>
        <w:rPr>
          <w:b/>
        </w:rPr>
      </w:pPr>
      <w:r>
        <w:rPr>
          <w:b/>
        </w:rPr>
        <w:t>Общая характеристика учебного предмета.</w:t>
      </w:r>
    </w:p>
    <w:p w:rsidR="00512923" w:rsidRDefault="00512923" w:rsidP="00512923">
      <w:pPr>
        <w:ind w:firstLine="540"/>
        <w:jc w:val="both"/>
        <w:rPr>
          <w:b/>
        </w:rPr>
      </w:pPr>
    </w:p>
    <w:p w:rsidR="00512923" w:rsidRDefault="00512923" w:rsidP="00512923">
      <w:pPr>
        <w:ind w:firstLine="540"/>
        <w:jc w:val="both"/>
      </w:pPr>
      <w:r>
        <w:rPr>
          <w:b/>
        </w:rPr>
        <w:t>Литература</w:t>
      </w:r>
      <w:r>
        <w:t xml:space="preserve"> - базовая учебная дисциплина, формирующая духовный облик и нравственные ориентиры молодого п</w:t>
      </w:r>
      <w:r>
        <w:t>о</w:t>
      </w:r>
      <w:r>
        <w:t>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</w:t>
      </w:r>
      <w:r>
        <w:t>з</w:t>
      </w:r>
      <w:r>
        <w:t>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</w:t>
      </w:r>
      <w:r>
        <w:t>т</w:t>
      </w:r>
      <w:r>
        <w:t>венно-эстетическим ценностям нации и человечества.</w:t>
      </w:r>
    </w:p>
    <w:p w:rsidR="00512923" w:rsidRDefault="00512923" w:rsidP="00512923">
      <w:pPr>
        <w:ind w:firstLine="540"/>
        <w:jc w:val="both"/>
        <w:rPr>
          <w:b/>
        </w:rPr>
      </w:pPr>
    </w:p>
    <w:p w:rsidR="00512923" w:rsidRPr="00512923" w:rsidRDefault="00512923" w:rsidP="008A1CE7">
      <w:pPr>
        <w:pStyle w:val="2"/>
        <w:spacing w:before="200" w:line="240" w:lineRule="auto"/>
        <w:ind w:firstLine="540"/>
        <w:jc w:val="center"/>
        <w:rPr>
          <w:b/>
          <w:i/>
        </w:rPr>
      </w:pPr>
      <w:r w:rsidRPr="00541560">
        <w:rPr>
          <w:b/>
          <w:i/>
        </w:rPr>
        <w:t>Изучение литературы в старшей школе на базовом уровне направлено на достижение следующих ц</w:t>
      </w:r>
      <w:r w:rsidRPr="00541560">
        <w:rPr>
          <w:b/>
          <w:i/>
        </w:rPr>
        <w:t>е</w:t>
      </w:r>
      <w:r w:rsidRPr="00541560">
        <w:rPr>
          <w:b/>
          <w:i/>
        </w:rPr>
        <w:t>лей:</w:t>
      </w:r>
    </w:p>
    <w:p w:rsidR="00512923" w:rsidRDefault="00512923" w:rsidP="00512923">
      <w:pPr>
        <w:numPr>
          <w:ilvl w:val="0"/>
          <w:numId w:val="2"/>
        </w:numPr>
        <w:spacing w:before="60"/>
        <w:ind w:firstLine="540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духовно развитой личности, готовой к самопознанию и самосовершенствованию, способной к созидател</w:t>
      </w:r>
      <w:r>
        <w:rPr>
          <w:sz w:val="22"/>
        </w:rPr>
        <w:t>ь</w:t>
      </w:r>
      <w:r>
        <w:rPr>
          <w:sz w:val="22"/>
        </w:rPr>
        <w:t>ной деятельности в современном мире; формирование гуманистического мировоззрения, национального самосознания, гр</w:t>
      </w:r>
      <w:r>
        <w:rPr>
          <w:sz w:val="22"/>
        </w:rPr>
        <w:t>а</w:t>
      </w:r>
      <w:r>
        <w:rPr>
          <w:sz w:val="22"/>
        </w:rPr>
        <w:t>жданской позиции, чувства патриотизма, любви и уважения к литературе и ценностям отечественной культуры;</w:t>
      </w:r>
    </w:p>
    <w:p w:rsidR="00512923" w:rsidRDefault="00512923" w:rsidP="00512923">
      <w:pPr>
        <w:numPr>
          <w:ilvl w:val="0"/>
          <w:numId w:val="2"/>
        </w:numPr>
        <w:spacing w:before="60"/>
        <w:ind w:firstLine="540"/>
        <w:jc w:val="both"/>
        <w:rPr>
          <w:sz w:val="22"/>
        </w:rPr>
      </w:pPr>
      <w:r>
        <w:rPr>
          <w:b/>
          <w:sz w:val="22"/>
        </w:rPr>
        <w:t>развитие</w:t>
      </w:r>
      <w:r>
        <w:rPr>
          <w:sz w:val="22"/>
        </w:rPr>
        <w:t xml:space="preserve"> представлений о специфике литературы в ряду других искусств; культуры читательского восприятия художес</w:t>
      </w:r>
      <w:r>
        <w:rPr>
          <w:sz w:val="22"/>
        </w:rPr>
        <w:t>т</w:t>
      </w:r>
      <w:r>
        <w:rPr>
          <w:sz w:val="22"/>
        </w:rPr>
        <w:t>венного текста, понимания авторской позиции, исторической и эстетической обусловленности литературного процесса; о</w:t>
      </w:r>
      <w:r>
        <w:rPr>
          <w:sz w:val="22"/>
        </w:rPr>
        <w:t>б</w:t>
      </w:r>
      <w:r>
        <w:rPr>
          <w:sz w:val="22"/>
        </w:rPr>
        <w:t>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</w:t>
      </w:r>
      <w:r>
        <w:rPr>
          <w:sz w:val="22"/>
        </w:rPr>
        <w:t>а</w:t>
      </w:r>
      <w:r>
        <w:rPr>
          <w:sz w:val="22"/>
        </w:rPr>
        <w:t>щихся;</w:t>
      </w:r>
    </w:p>
    <w:p w:rsidR="00512923" w:rsidRDefault="00512923" w:rsidP="00512923">
      <w:pPr>
        <w:numPr>
          <w:ilvl w:val="0"/>
          <w:numId w:val="2"/>
        </w:numPr>
        <w:spacing w:before="40"/>
        <w:ind w:firstLine="540"/>
        <w:jc w:val="both"/>
        <w:rPr>
          <w:sz w:val="22"/>
        </w:rPr>
      </w:pPr>
      <w:r>
        <w:rPr>
          <w:b/>
          <w:sz w:val="22"/>
        </w:rPr>
        <w:t>освоение</w:t>
      </w:r>
      <w:r>
        <w:rPr>
          <w:sz w:val="22"/>
        </w:rPr>
        <w:t xml:space="preserve"> текстов</w:t>
      </w:r>
      <w:r>
        <w:rPr>
          <w:b/>
          <w:sz w:val="22"/>
        </w:rPr>
        <w:t xml:space="preserve"> </w:t>
      </w:r>
      <w:r>
        <w:rPr>
          <w:sz w:val="22"/>
        </w:rPr>
        <w:t>художественных произведений в единстве содержания и формы, основных историко-литературных св</w:t>
      </w:r>
      <w:r>
        <w:rPr>
          <w:sz w:val="22"/>
        </w:rPr>
        <w:t>е</w:t>
      </w:r>
      <w:r>
        <w:rPr>
          <w:sz w:val="22"/>
        </w:rPr>
        <w:t>дений и теоретико-литературных понятий; формирование общего представления об ист</w:t>
      </w:r>
      <w:r>
        <w:rPr>
          <w:sz w:val="22"/>
        </w:rPr>
        <w:t>о</w:t>
      </w:r>
      <w:r>
        <w:rPr>
          <w:sz w:val="22"/>
        </w:rPr>
        <w:t>рико-литературном процессе;</w:t>
      </w:r>
    </w:p>
    <w:p w:rsidR="00512923" w:rsidRDefault="00512923" w:rsidP="00512923">
      <w:pPr>
        <w:numPr>
          <w:ilvl w:val="0"/>
          <w:numId w:val="2"/>
        </w:numPr>
        <w:spacing w:before="40"/>
        <w:ind w:firstLine="540"/>
        <w:jc w:val="both"/>
        <w:rPr>
          <w:sz w:val="22"/>
        </w:rPr>
      </w:pPr>
      <w:r>
        <w:rPr>
          <w:b/>
          <w:sz w:val="22"/>
        </w:rPr>
        <w:t>совершенствование умений</w:t>
      </w:r>
      <w:r>
        <w:rPr>
          <w:sz w:val="22"/>
        </w:rPr>
        <w:t xml:space="preserve"> анализа и интерпретации литературного произведения как художественного целого в его и</w:t>
      </w:r>
      <w:r>
        <w:rPr>
          <w:sz w:val="22"/>
        </w:rPr>
        <w:t>с</w:t>
      </w:r>
      <w:r>
        <w:rPr>
          <w:sz w:val="22"/>
        </w:rPr>
        <w:t>торико-литературной обусловленности с использованием теоретико-литературных знаний; написания сочинений разли</w:t>
      </w:r>
      <w:r>
        <w:rPr>
          <w:sz w:val="22"/>
        </w:rPr>
        <w:t>ч</w:t>
      </w:r>
      <w:r>
        <w:rPr>
          <w:sz w:val="22"/>
        </w:rPr>
        <w:t>ных типов; поиска, систематизации и использования необх</w:t>
      </w:r>
      <w:r>
        <w:rPr>
          <w:sz w:val="22"/>
        </w:rPr>
        <w:t>о</w:t>
      </w:r>
      <w:r>
        <w:rPr>
          <w:sz w:val="22"/>
        </w:rPr>
        <w:t>димой информации, в том числе в сети Интернета.</w:t>
      </w:r>
    </w:p>
    <w:p w:rsidR="00512923" w:rsidRDefault="00512923" w:rsidP="0061306C">
      <w:pPr>
        <w:ind w:firstLine="993"/>
        <w:jc w:val="both"/>
      </w:pPr>
      <w:r>
        <w:t xml:space="preserve">На уроках литературы ученики должны решить </w:t>
      </w:r>
      <w:r w:rsidRPr="00541560">
        <w:rPr>
          <w:b/>
          <w:sz w:val="28"/>
          <w:szCs w:val="28"/>
        </w:rPr>
        <w:t>следующие задачи:</w:t>
      </w:r>
    </w:p>
    <w:p w:rsidR="00512923" w:rsidRDefault="00512923" w:rsidP="0061306C">
      <w:pPr>
        <w:numPr>
          <w:ilvl w:val="0"/>
          <w:numId w:val="12"/>
        </w:numPr>
        <w:jc w:val="both"/>
      </w:pPr>
      <w:r>
        <w:t>сформировать представление о художественной литературе как искусстве слова и ее месте в культуре страны и народа;</w:t>
      </w:r>
    </w:p>
    <w:p w:rsidR="00512923" w:rsidRDefault="00512923" w:rsidP="0061306C">
      <w:pPr>
        <w:numPr>
          <w:ilvl w:val="0"/>
          <w:numId w:val="12"/>
        </w:numPr>
        <w:jc w:val="both"/>
      </w:pPr>
      <w:r>
        <w:t>осознать своеобразие и богатство литературы как искусства;</w:t>
      </w:r>
    </w:p>
    <w:p w:rsidR="00512923" w:rsidRDefault="00512923" w:rsidP="0061306C">
      <w:pPr>
        <w:numPr>
          <w:ilvl w:val="0"/>
          <w:numId w:val="12"/>
        </w:numPr>
        <w:jc w:val="both"/>
      </w:pPr>
      <w: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512923" w:rsidRDefault="00512923" w:rsidP="0061306C">
      <w:pPr>
        <w:numPr>
          <w:ilvl w:val="0"/>
          <w:numId w:val="12"/>
        </w:numPr>
        <w:jc w:val="both"/>
      </w:pPr>
      <w: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512923" w:rsidRDefault="00512923" w:rsidP="0061306C">
      <w:pPr>
        <w:numPr>
          <w:ilvl w:val="0"/>
          <w:numId w:val="12"/>
        </w:numPr>
        <w:jc w:val="both"/>
      </w:pPr>
      <w:r>
        <w:t>воспитать культуру чтения, сформировать потребность в чтении;</w:t>
      </w:r>
    </w:p>
    <w:p w:rsidR="00512923" w:rsidRPr="00512923" w:rsidRDefault="00512923" w:rsidP="0061306C">
      <w:pPr>
        <w:numPr>
          <w:ilvl w:val="0"/>
          <w:numId w:val="12"/>
        </w:numPr>
        <w:jc w:val="both"/>
      </w:pPr>
      <w: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512923" w:rsidRDefault="00512923" w:rsidP="0061306C">
      <w:pPr>
        <w:pStyle w:val="a3"/>
        <w:spacing w:before="60" w:line="240" w:lineRule="auto"/>
        <w:ind w:firstLine="993"/>
        <w:rPr>
          <w:sz w:val="24"/>
        </w:rPr>
      </w:pPr>
      <w:r>
        <w:rPr>
          <w:sz w:val="24"/>
        </w:rPr>
        <w:t xml:space="preserve">Курс литературы опирается на </w:t>
      </w:r>
      <w:r w:rsidRPr="00541560">
        <w:rPr>
          <w:b/>
          <w:sz w:val="24"/>
          <w:szCs w:val="24"/>
        </w:rPr>
        <w:t xml:space="preserve">следующие виды деятельности </w:t>
      </w:r>
      <w:r>
        <w:rPr>
          <w:sz w:val="24"/>
        </w:rPr>
        <w:t>по освоению содержания художественных произведений и те</w:t>
      </w:r>
      <w:r>
        <w:rPr>
          <w:sz w:val="24"/>
        </w:rPr>
        <w:t>о</w:t>
      </w:r>
      <w:r>
        <w:rPr>
          <w:sz w:val="24"/>
        </w:rPr>
        <w:t>ретико-литературных понятий:</w:t>
      </w:r>
    </w:p>
    <w:p w:rsidR="00512923" w:rsidRDefault="00512923" w:rsidP="00512923">
      <w:pPr>
        <w:pStyle w:val="a3"/>
        <w:numPr>
          <w:ilvl w:val="0"/>
          <w:numId w:val="1"/>
        </w:numPr>
        <w:spacing w:line="240" w:lineRule="auto"/>
        <w:ind w:firstLine="540"/>
        <w:rPr>
          <w:sz w:val="22"/>
        </w:rPr>
      </w:pPr>
      <w:r>
        <w:rPr>
          <w:sz w:val="22"/>
        </w:rPr>
        <w:t>Осознанное, творческое чтение художественных произвед</w:t>
      </w:r>
      <w:r>
        <w:rPr>
          <w:sz w:val="22"/>
        </w:rPr>
        <w:t>е</w:t>
      </w:r>
      <w:r>
        <w:rPr>
          <w:sz w:val="22"/>
        </w:rPr>
        <w:t>ний разных жанров.</w:t>
      </w:r>
    </w:p>
    <w:p w:rsidR="00512923" w:rsidRDefault="00512923" w:rsidP="00512923">
      <w:pPr>
        <w:pStyle w:val="a3"/>
        <w:numPr>
          <w:ilvl w:val="0"/>
          <w:numId w:val="1"/>
        </w:numPr>
        <w:spacing w:line="240" w:lineRule="auto"/>
        <w:ind w:firstLine="540"/>
        <w:rPr>
          <w:sz w:val="22"/>
        </w:rPr>
      </w:pPr>
      <w:r>
        <w:rPr>
          <w:sz w:val="22"/>
        </w:rPr>
        <w:t>Выразительное чтение.</w:t>
      </w:r>
    </w:p>
    <w:p w:rsidR="00512923" w:rsidRDefault="00512923" w:rsidP="00512923">
      <w:pPr>
        <w:pStyle w:val="a3"/>
        <w:numPr>
          <w:ilvl w:val="0"/>
          <w:numId w:val="1"/>
        </w:numPr>
        <w:spacing w:line="240" w:lineRule="auto"/>
        <w:ind w:firstLine="540"/>
        <w:rPr>
          <w:sz w:val="22"/>
        </w:rPr>
      </w:pPr>
      <w:r>
        <w:rPr>
          <w:sz w:val="22"/>
        </w:rPr>
        <w:t>Различные виды пересказа.</w:t>
      </w:r>
    </w:p>
    <w:p w:rsidR="00512923" w:rsidRDefault="00512923" w:rsidP="00512923">
      <w:pPr>
        <w:pStyle w:val="a3"/>
        <w:numPr>
          <w:ilvl w:val="0"/>
          <w:numId w:val="1"/>
        </w:numPr>
        <w:spacing w:line="240" w:lineRule="auto"/>
        <w:ind w:firstLine="540"/>
        <w:rPr>
          <w:sz w:val="22"/>
        </w:rPr>
      </w:pPr>
      <w:r>
        <w:rPr>
          <w:sz w:val="22"/>
        </w:rPr>
        <w:t>Заучивание наизусть стихотворных текстов.</w:t>
      </w:r>
    </w:p>
    <w:p w:rsidR="00512923" w:rsidRDefault="00512923" w:rsidP="00512923">
      <w:pPr>
        <w:pStyle w:val="a3"/>
        <w:numPr>
          <w:ilvl w:val="0"/>
          <w:numId w:val="1"/>
        </w:numPr>
        <w:spacing w:line="240" w:lineRule="auto"/>
        <w:ind w:firstLine="540"/>
        <w:rPr>
          <w:sz w:val="22"/>
        </w:rPr>
      </w:pPr>
      <w:r>
        <w:rPr>
          <w:sz w:val="22"/>
        </w:rPr>
        <w:lastRenderedPageBreak/>
        <w:t>Определение принадлежности литературного (фольклорного) текста к тому или иному роду и жа</w:t>
      </w:r>
      <w:r>
        <w:rPr>
          <w:sz w:val="22"/>
        </w:rPr>
        <w:t>н</w:t>
      </w:r>
      <w:r>
        <w:rPr>
          <w:sz w:val="22"/>
        </w:rPr>
        <w:t>ру.</w:t>
      </w:r>
    </w:p>
    <w:p w:rsidR="00512923" w:rsidRDefault="00512923" w:rsidP="00512923">
      <w:pPr>
        <w:pStyle w:val="a3"/>
        <w:numPr>
          <w:ilvl w:val="0"/>
          <w:numId w:val="1"/>
        </w:numPr>
        <w:spacing w:line="240" w:lineRule="auto"/>
        <w:ind w:firstLine="540"/>
        <w:rPr>
          <w:sz w:val="22"/>
        </w:rPr>
      </w:pPr>
      <w:r>
        <w:rPr>
          <w:sz w:val="22"/>
        </w:rPr>
        <w:t>Анализ текста, выявляющий авторский замысел и различные средства его воплощения; определение мотивов поступков г</w:t>
      </w:r>
      <w:r>
        <w:rPr>
          <w:sz w:val="22"/>
        </w:rPr>
        <w:t>е</w:t>
      </w:r>
      <w:r>
        <w:rPr>
          <w:sz w:val="22"/>
        </w:rPr>
        <w:t>роев и сущности конфликта.</w:t>
      </w:r>
    </w:p>
    <w:p w:rsidR="00512923" w:rsidRDefault="00512923" w:rsidP="00512923">
      <w:pPr>
        <w:pStyle w:val="a3"/>
        <w:numPr>
          <w:ilvl w:val="0"/>
          <w:numId w:val="1"/>
        </w:numPr>
        <w:spacing w:line="240" w:lineRule="auto"/>
        <w:ind w:firstLine="540"/>
        <w:rPr>
          <w:sz w:val="22"/>
        </w:rPr>
      </w:pPr>
      <w:r>
        <w:rPr>
          <w:sz w:val="22"/>
        </w:rPr>
        <w:t>Выявление языковых средств художественной образности и определение их роли в раскрытии идейно-тематического содерж</w:t>
      </w:r>
      <w:r>
        <w:rPr>
          <w:sz w:val="22"/>
        </w:rPr>
        <w:t>а</w:t>
      </w:r>
      <w:r>
        <w:rPr>
          <w:sz w:val="22"/>
        </w:rPr>
        <w:t>ния произведения.</w:t>
      </w:r>
    </w:p>
    <w:p w:rsidR="00512923" w:rsidRDefault="00512923" w:rsidP="00512923">
      <w:pPr>
        <w:pStyle w:val="a3"/>
        <w:numPr>
          <w:ilvl w:val="0"/>
          <w:numId w:val="1"/>
        </w:numPr>
        <w:spacing w:line="240" w:lineRule="auto"/>
        <w:ind w:firstLine="540"/>
        <w:rPr>
          <w:sz w:val="22"/>
        </w:rPr>
      </w:pPr>
      <w:r>
        <w:rPr>
          <w:sz w:val="22"/>
        </w:rPr>
        <w:t>Участие в дискуссии, утверждение и доказательство своей точки зрения с учетом мнения о</w:t>
      </w:r>
      <w:r>
        <w:rPr>
          <w:sz w:val="22"/>
        </w:rPr>
        <w:t>п</w:t>
      </w:r>
      <w:r>
        <w:rPr>
          <w:sz w:val="22"/>
        </w:rPr>
        <w:t>понента.</w:t>
      </w:r>
    </w:p>
    <w:p w:rsidR="00512923" w:rsidRDefault="00512923" w:rsidP="00512923">
      <w:pPr>
        <w:pStyle w:val="a3"/>
        <w:numPr>
          <w:ilvl w:val="0"/>
          <w:numId w:val="1"/>
        </w:numPr>
        <w:spacing w:line="240" w:lineRule="auto"/>
        <w:ind w:firstLine="540"/>
        <w:rPr>
          <w:sz w:val="22"/>
        </w:rPr>
      </w:pPr>
      <w:r>
        <w:rPr>
          <w:sz w:val="22"/>
        </w:rPr>
        <w:t>Подготовка рефератов, докладов; написание сочинений на о</w:t>
      </w:r>
      <w:r>
        <w:rPr>
          <w:sz w:val="22"/>
        </w:rPr>
        <w:t>с</w:t>
      </w:r>
      <w:r>
        <w:rPr>
          <w:sz w:val="22"/>
        </w:rPr>
        <w:t>нове и по мотивам литературных произведений.</w:t>
      </w:r>
    </w:p>
    <w:p w:rsidR="00512923" w:rsidRPr="00541560" w:rsidRDefault="00512923" w:rsidP="00512923"/>
    <w:p w:rsidR="00512923" w:rsidRDefault="00512923" w:rsidP="00F31E45">
      <w:pPr>
        <w:ind w:firstLine="540"/>
        <w:jc w:val="center"/>
        <w:rPr>
          <w:b/>
        </w:rPr>
      </w:pPr>
      <w:r>
        <w:rPr>
          <w:b/>
        </w:rPr>
        <w:t>Общеучебные умения, навыки и способы деятельн</w:t>
      </w:r>
      <w:r>
        <w:rPr>
          <w:b/>
        </w:rPr>
        <w:t>о</w:t>
      </w:r>
      <w:r>
        <w:rPr>
          <w:b/>
        </w:rPr>
        <w:t>сти.</w:t>
      </w:r>
    </w:p>
    <w:p w:rsidR="00512923" w:rsidRDefault="00512923" w:rsidP="00512923">
      <w:pPr>
        <w:ind w:firstLine="540"/>
        <w:jc w:val="both"/>
        <w:rPr>
          <w:b/>
        </w:rPr>
      </w:pPr>
    </w:p>
    <w:p w:rsidR="00512923" w:rsidRDefault="00512923" w:rsidP="00512923">
      <w:pPr>
        <w:ind w:firstLine="540"/>
        <w:jc w:val="both"/>
      </w:pPr>
      <w:r>
        <w:t xml:space="preserve"> Программа предусматривает формирование у учащихся общеучебных умений и навыков, универсальных способов деятельности и ключевых компетенций: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512923" w:rsidRDefault="00512923" w:rsidP="00512923">
      <w:pPr>
        <w:numPr>
          <w:ilvl w:val="0"/>
          <w:numId w:val="4"/>
        </w:numPr>
        <w:ind w:firstLine="540"/>
        <w:jc w:val="both"/>
      </w:pPr>
      <w:r>
        <w:t>сравнение, сопоставление, классификация;</w:t>
      </w:r>
    </w:p>
    <w:p w:rsidR="00512923" w:rsidRDefault="00512923" w:rsidP="00512923">
      <w:pPr>
        <w:numPr>
          <w:ilvl w:val="0"/>
          <w:numId w:val="4"/>
        </w:numPr>
        <w:ind w:firstLine="540"/>
        <w:jc w:val="both"/>
      </w:pPr>
      <w:r>
        <w:t>самостоятельное выполнение различных творч</w:t>
      </w:r>
      <w:r>
        <w:t>е</w:t>
      </w:r>
      <w:r>
        <w:t>ских работ;</w:t>
      </w:r>
    </w:p>
    <w:p w:rsidR="00512923" w:rsidRDefault="00512923" w:rsidP="00512923">
      <w:pPr>
        <w:numPr>
          <w:ilvl w:val="0"/>
          <w:numId w:val="3"/>
        </w:numPr>
        <w:ind w:firstLine="540"/>
        <w:jc w:val="both"/>
      </w:pPr>
      <w:r>
        <w:t>способность устно и письменно передавать содержание текста в сжатом или развернутом виде;</w:t>
      </w:r>
    </w:p>
    <w:p w:rsidR="00512923" w:rsidRDefault="00512923" w:rsidP="00512923">
      <w:pPr>
        <w:numPr>
          <w:ilvl w:val="0"/>
          <w:numId w:val="3"/>
        </w:numPr>
        <w:ind w:firstLine="540"/>
        <w:jc w:val="both"/>
      </w:pPr>
      <w:r>
        <w:t>осознанное беглое чтение, проведение информационно-смыслового анализа текста, использование различных в</w:t>
      </w:r>
      <w:r>
        <w:t>и</w:t>
      </w:r>
      <w:r w:rsidR="00F31E45">
        <w:t>дов чтения (ознакомительное</w:t>
      </w:r>
      <w:r>
        <w:t>, поисковое и др.);</w:t>
      </w:r>
    </w:p>
    <w:p w:rsidR="00512923" w:rsidRDefault="00512923" w:rsidP="00512923">
      <w:pPr>
        <w:numPr>
          <w:ilvl w:val="0"/>
          <w:numId w:val="3"/>
        </w:numPr>
        <w:ind w:firstLine="540"/>
        <w:jc w:val="both"/>
      </w:pPr>
      <w:r>
        <w:t>владение монологической и диалогической речью, умение перефразировать мысль, выбор и использование выраз</w:t>
      </w:r>
      <w:r>
        <w:t>и</w:t>
      </w:r>
      <w:r>
        <w:t>тельных средств языка и знаковых систем (текст, таблица, схема, аудиовизуальный ряд и др.) в соответствии с ко</w:t>
      </w:r>
      <w:r>
        <w:t>м</w:t>
      </w:r>
      <w:r>
        <w:t>муникативной задачей;</w:t>
      </w:r>
    </w:p>
    <w:p w:rsidR="00512923" w:rsidRDefault="00512923" w:rsidP="00512923">
      <w:pPr>
        <w:numPr>
          <w:ilvl w:val="0"/>
          <w:numId w:val="3"/>
        </w:numPr>
        <w:ind w:firstLine="540"/>
        <w:jc w:val="both"/>
      </w:pPr>
      <w:r>
        <w:t>составление плана, тезисов, конспекта;</w:t>
      </w:r>
    </w:p>
    <w:p w:rsidR="00512923" w:rsidRDefault="00512923" w:rsidP="00512923">
      <w:pPr>
        <w:numPr>
          <w:ilvl w:val="0"/>
          <w:numId w:val="3"/>
        </w:numPr>
        <w:ind w:firstLine="540"/>
        <w:jc w:val="both"/>
      </w:pPr>
      <w:r>
        <w:t>подбор аргументов, формулирование выводов, отражение в устной или письменной форме результатов своей деятел</w:t>
      </w:r>
      <w:r>
        <w:t>ь</w:t>
      </w:r>
      <w:r>
        <w:t>ности;</w:t>
      </w:r>
    </w:p>
    <w:p w:rsidR="00512923" w:rsidRDefault="00512923" w:rsidP="00512923">
      <w:pPr>
        <w:numPr>
          <w:ilvl w:val="0"/>
          <w:numId w:val="3"/>
        </w:numPr>
        <w:ind w:firstLine="540"/>
        <w:jc w:val="both"/>
      </w:pPr>
      <w:r>
        <w:t>использование для решения познавательных и коммуник</w:t>
      </w:r>
      <w:r>
        <w:t>а</w:t>
      </w:r>
      <w:r>
        <w:t>тивных задач различных источников информации, включая энциклопедии, словари, Интернет-ресурсы и др. базы да</w:t>
      </w:r>
      <w:r>
        <w:t>н</w:t>
      </w:r>
      <w:r>
        <w:t>ных;</w:t>
      </w:r>
    </w:p>
    <w:p w:rsidR="00512923" w:rsidRDefault="00512923" w:rsidP="00512923">
      <w:pPr>
        <w:numPr>
          <w:ilvl w:val="0"/>
          <w:numId w:val="3"/>
        </w:numPr>
        <w:ind w:firstLine="540"/>
        <w:jc w:val="both"/>
      </w:pPr>
      <w:r>
        <w:t>самостоятельная организация учебной деятельности, вл</w:t>
      </w:r>
      <w:r>
        <w:t>а</w:t>
      </w:r>
      <w:r>
        <w:t>дение навыками контроля и оценки своей деятельности, осознанное определение сферы своих интересов и возмо</w:t>
      </w:r>
      <w:r>
        <w:t>ж</w:t>
      </w:r>
      <w:r>
        <w:t>ностей.</w:t>
      </w:r>
    </w:p>
    <w:p w:rsidR="00512923" w:rsidRDefault="00512923" w:rsidP="00512923">
      <w:pPr>
        <w:jc w:val="both"/>
      </w:pPr>
    </w:p>
    <w:p w:rsidR="00512923" w:rsidRDefault="00512923" w:rsidP="00512923">
      <w:pPr>
        <w:ind w:left="360"/>
        <w:jc w:val="both"/>
        <w:rPr>
          <w:b/>
          <w:u w:val="single"/>
        </w:rPr>
      </w:pPr>
      <w:r w:rsidRPr="00BF4DB1">
        <w:rPr>
          <w:b/>
        </w:rPr>
        <w:t xml:space="preserve">           </w:t>
      </w:r>
      <w:r w:rsidRPr="00BF4DB1">
        <w:rPr>
          <w:b/>
          <w:u w:val="single"/>
        </w:rPr>
        <w:t>Методы и формы обучения</w:t>
      </w:r>
    </w:p>
    <w:p w:rsidR="00512923" w:rsidRPr="00BF4DB1" w:rsidRDefault="00512923" w:rsidP="00512923">
      <w:pPr>
        <w:ind w:left="360"/>
        <w:jc w:val="both"/>
        <w:rPr>
          <w:b/>
          <w:u w:val="single"/>
        </w:rPr>
      </w:pPr>
    </w:p>
    <w:p w:rsidR="00512923" w:rsidRDefault="00512923" w:rsidP="00512923">
      <w:pPr>
        <w:ind w:left="-540"/>
        <w:jc w:val="both"/>
      </w:pPr>
      <w:r>
        <w:t>Современный урок литературы – это урок с огромным познавательным и воспитательным потенциалом, урок, реализующий принципы научности, историзма в подходе к литературным явлениям и, конечно, ориентированный на развитие интеллектуальных, эмоциональных и волевых качеств учащихся, на формирование их мировоззрения, эстетического сознания, вкусов и потребностей.</w:t>
      </w:r>
    </w:p>
    <w:p w:rsidR="00512923" w:rsidRDefault="00512923" w:rsidP="00512923">
      <w:pPr>
        <w:ind w:left="-540"/>
        <w:jc w:val="both"/>
      </w:pPr>
      <w:r>
        <w:t xml:space="preserve">   В этом плане особую важность приобретает продуманность типологии и формы урока, т.к. от типа и формы зависит структура и методика урока. Но ни в дидактике, ни в частных методиках нет в настоящее время единой общепринятой классификации типов урока, и существует ряд принципиально различных подходов при обосновании типов уроков литературы.</w:t>
      </w:r>
    </w:p>
    <w:p w:rsidR="00512923" w:rsidRDefault="00512923" w:rsidP="00512923">
      <w:pPr>
        <w:ind w:left="-540"/>
        <w:jc w:val="both"/>
      </w:pPr>
    </w:p>
    <w:p w:rsidR="00512923" w:rsidRDefault="00512923" w:rsidP="00512923">
      <w:pPr>
        <w:numPr>
          <w:ilvl w:val="0"/>
          <w:numId w:val="6"/>
        </w:numPr>
        <w:jc w:val="both"/>
      </w:pPr>
      <w:r>
        <w:lastRenderedPageBreak/>
        <w:t>Уроки изучения литературного произведения: вступительные уроки, уроки чтения и анализа произведения, заключительные, обобщающие уроки.</w:t>
      </w:r>
    </w:p>
    <w:p w:rsidR="00512923" w:rsidRDefault="00512923" w:rsidP="00512923">
      <w:pPr>
        <w:numPr>
          <w:ilvl w:val="0"/>
          <w:numId w:val="6"/>
        </w:numPr>
        <w:jc w:val="both"/>
      </w:pPr>
      <w:r>
        <w:t>Уроки изучения истории и теории литературы: изучение обзорных тем, жизненного и творческого пути писателя, крупных теоретико-литературных понятий, изучение литературно-критических статей</w:t>
      </w:r>
    </w:p>
    <w:p w:rsidR="00512923" w:rsidRDefault="00512923" w:rsidP="00512923">
      <w:pPr>
        <w:numPr>
          <w:ilvl w:val="0"/>
          <w:numId w:val="6"/>
        </w:numPr>
        <w:jc w:val="both"/>
      </w:pPr>
      <w:r>
        <w:t>Уроки развития речи: обучение видам устной речи, различным видам письменной речи, обучение сочинениям</w:t>
      </w:r>
    </w:p>
    <w:p w:rsidR="00512923" w:rsidRDefault="00512923" w:rsidP="00512923">
      <w:pPr>
        <w:numPr>
          <w:ilvl w:val="0"/>
          <w:numId w:val="6"/>
        </w:numPr>
        <w:jc w:val="both"/>
      </w:pPr>
      <w:r>
        <w:t>Уроки внеклассного чтения.</w:t>
      </w:r>
    </w:p>
    <w:p w:rsidR="00512923" w:rsidRDefault="00512923" w:rsidP="00512923">
      <w:pPr>
        <w:shd w:val="clear" w:color="auto" w:fill="FFFFFF"/>
        <w:ind w:firstLine="567"/>
        <w:jc w:val="both"/>
        <w:rPr>
          <w:b/>
        </w:rPr>
      </w:pPr>
    </w:p>
    <w:p w:rsidR="00512923" w:rsidRPr="00756671" w:rsidRDefault="00512923" w:rsidP="00512923">
      <w:pPr>
        <w:shd w:val="clear" w:color="auto" w:fill="FFFFFF"/>
        <w:ind w:firstLine="567"/>
        <w:jc w:val="both"/>
      </w:pPr>
      <w:r>
        <w:rPr>
          <w:b/>
        </w:rPr>
        <w:t>УЧАЩИЕСЯ ДОЛЖНЫ УМЕТЬ:</w:t>
      </w:r>
    </w:p>
    <w:p w:rsidR="00512923" w:rsidRDefault="00512923" w:rsidP="00512923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67"/>
        <w:jc w:val="both"/>
      </w:pPr>
      <w:r>
        <w:t>анализировать и характеризовать произведение как художественное целое; выявлять авторское отношение к изображенному, давать обоснованную интерпретацию и личностную оценку произведению;</w:t>
      </w:r>
    </w:p>
    <w:p w:rsidR="00512923" w:rsidRDefault="00512923" w:rsidP="00512923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67"/>
        <w:jc w:val="both"/>
      </w:pPr>
      <w:r>
        <w:t>определять нравственно-философскую и социально-историческую проблематику литературных произведений; выявлять сходство тематики и героев разных произведений; привлекать литературно-критические материалы при анализе художественного текста;</w:t>
      </w:r>
    </w:p>
    <w:p w:rsidR="00512923" w:rsidRDefault="00512923" w:rsidP="00512923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firstLine="567"/>
        <w:jc w:val="both"/>
      </w:pPr>
      <w:r>
        <w:t>соотносить изученное произведение со временем его написания; с различными литературными направлениями; с основными фактами жизненного и творческого пути писателей;</w:t>
      </w:r>
    </w:p>
    <w:p w:rsidR="00512923" w:rsidRDefault="00512923" w:rsidP="00512923">
      <w:pPr>
        <w:shd w:val="clear" w:color="auto" w:fill="FFFFFF"/>
        <w:tabs>
          <w:tab w:val="left" w:pos="499"/>
        </w:tabs>
        <w:ind w:firstLine="567"/>
        <w:jc w:val="both"/>
      </w:pPr>
      <w:r>
        <w:t>-</w:t>
      </w:r>
      <w:r>
        <w:tab/>
        <w:t>выразительно читать произведения или фрагменты из них, в том числе наизусть; пересказывать узловые сцены и эпизоды изученных произведений;</w:t>
      </w:r>
    </w:p>
    <w:p w:rsidR="00512923" w:rsidRDefault="00512923" w:rsidP="00512923">
      <w:pPr>
        <w:shd w:val="clear" w:color="auto" w:fill="FFFFFF"/>
        <w:tabs>
          <w:tab w:val="left" w:pos="389"/>
        </w:tabs>
        <w:ind w:firstLine="567"/>
        <w:jc w:val="both"/>
      </w:pPr>
      <w:r>
        <w:t>-</w:t>
      </w:r>
      <w:r>
        <w:tab/>
        <w:t>писать классные и домашние сочинения по изученным произведениям, а также на жизненно важные темы, связанные с курсом литературы;</w:t>
      </w:r>
    </w:p>
    <w:p w:rsidR="00512923" w:rsidRDefault="00512923" w:rsidP="00512923">
      <w:pPr>
        <w:widowControl w:val="0"/>
        <w:numPr>
          <w:ilvl w:val="0"/>
          <w:numId w:val="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567"/>
        <w:jc w:val="both"/>
      </w:pPr>
      <w:r>
        <w:t>рецензировать прочитанные произведения;</w:t>
      </w:r>
    </w:p>
    <w:p w:rsidR="00512923" w:rsidRDefault="00512923" w:rsidP="00512923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567"/>
        <w:jc w:val="both"/>
      </w:pPr>
      <w:r>
        <w:t>самостоятельно и творчески выполнять различные виды устных и письменных работ.</w:t>
      </w:r>
    </w:p>
    <w:p w:rsidR="00512923" w:rsidRDefault="00512923" w:rsidP="00512923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567"/>
        <w:jc w:val="both"/>
      </w:pPr>
    </w:p>
    <w:p w:rsidR="00512923" w:rsidRPr="00512923" w:rsidRDefault="00512923" w:rsidP="0051292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567"/>
        <w:jc w:val="both"/>
      </w:pPr>
      <w:r w:rsidRPr="00512923">
        <w:rPr>
          <w:b/>
          <w:u w:val="single"/>
        </w:rPr>
        <w:t>Требования к уровню подготовки обучающихся.</w:t>
      </w:r>
    </w:p>
    <w:p w:rsidR="00512923" w:rsidRPr="00BF4DB1" w:rsidRDefault="00512923" w:rsidP="00512923">
      <w:pPr>
        <w:jc w:val="center"/>
        <w:rPr>
          <w:b/>
          <w:u w:val="single"/>
        </w:rPr>
      </w:pPr>
    </w:p>
    <w:p w:rsidR="00512923" w:rsidRDefault="00512923" w:rsidP="00512923">
      <w:r>
        <w:t>В результате изучения литературы на базовом уровне ученик должен</w:t>
      </w:r>
    </w:p>
    <w:p w:rsidR="00512923" w:rsidRPr="00512923" w:rsidRDefault="00512923" w:rsidP="00512923">
      <w:pPr>
        <w:rPr>
          <w:b/>
        </w:rPr>
      </w:pPr>
      <w:r w:rsidRPr="00512923">
        <w:rPr>
          <w:b/>
        </w:rPr>
        <w:t>Знать \ понимать:</w:t>
      </w:r>
    </w:p>
    <w:p w:rsidR="00512923" w:rsidRDefault="00512923" w:rsidP="00512923">
      <w:pPr>
        <w:numPr>
          <w:ilvl w:val="0"/>
          <w:numId w:val="9"/>
        </w:numPr>
      </w:pPr>
      <w:r>
        <w:t>Образную природу словесного искусства.</w:t>
      </w:r>
    </w:p>
    <w:p w:rsidR="00512923" w:rsidRDefault="00512923" w:rsidP="00512923">
      <w:pPr>
        <w:numPr>
          <w:ilvl w:val="0"/>
          <w:numId w:val="9"/>
        </w:numPr>
      </w:pPr>
      <w:r>
        <w:t>Содержание изученных литературных произведений.</w:t>
      </w:r>
    </w:p>
    <w:p w:rsidR="00512923" w:rsidRDefault="00512923" w:rsidP="00512923">
      <w:pPr>
        <w:numPr>
          <w:ilvl w:val="0"/>
          <w:numId w:val="9"/>
        </w:numPr>
      </w:pPr>
      <w:r>
        <w:t xml:space="preserve">Основные факты жизни и творчества писателей – классиков </w:t>
      </w:r>
      <w:r>
        <w:rPr>
          <w:lang w:val="en-US"/>
        </w:rPr>
        <w:t>XIX</w:t>
      </w:r>
      <w:r>
        <w:t xml:space="preserve"> века.</w:t>
      </w:r>
    </w:p>
    <w:p w:rsidR="00512923" w:rsidRDefault="00512923" w:rsidP="00512923">
      <w:pPr>
        <w:numPr>
          <w:ilvl w:val="0"/>
          <w:numId w:val="9"/>
        </w:numPr>
      </w:pPr>
      <w:r>
        <w:t>Основные закономерности историко-литературного процесса и черты литературных направлений.</w:t>
      </w:r>
    </w:p>
    <w:p w:rsidR="00512923" w:rsidRDefault="00512923" w:rsidP="00512923">
      <w:pPr>
        <w:numPr>
          <w:ilvl w:val="0"/>
          <w:numId w:val="9"/>
        </w:numPr>
      </w:pPr>
      <w:r>
        <w:t>Основные теоретико-литературные понятия.</w:t>
      </w:r>
    </w:p>
    <w:p w:rsidR="00512923" w:rsidRDefault="00512923" w:rsidP="00512923">
      <w:r>
        <w:t>Уметь:</w:t>
      </w:r>
    </w:p>
    <w:p w:rsidR="00512923" w:rsidRDefault="00512923" w:rsidP="00512923">
      <w:pPr>
        <w:numPr>
          <w:ilvl w:val="0"/>
          <w:numId w:val="10"/>
        </w:numPr>
      </w:pPr>
      <w:r>
        <w:t>Воспроизводить содержание литературного произведения.</w:t>
      </w:r>
    </w:p>
    <w:p w:rsidR="00512923" w:rsidRDefault="00512923" w:rsidP="00512923">
      <w:pPr>
        <w:numPr>
          <w:ilvl w:val="0"/>
          <w:numId w:val="10"/>
        </w:numPr>
        <w:jc w:val="both"/>
      </w:pPr>
      <w: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512923" w:rsidRDefault="00512923" w:rsidP="00512923">
      <w:pPr>
        <w:numPr>
          <w:ilvl w:val="0"/>
          <w:numId w:val="10"/>
        </w:numPr>
        <w:jc w:val="both"/>
      </w:pPr>
      <w:r>
        <w:lastRenderedPageBreak/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512923" w:rsidRDefault="00512923" w:rsidP="00512923">
      <w:pPr>
        <w:numPr>
          <w:ilvl w:val="0"/>
          <w:numId w:val="10"/>
        </w:numPr>
      </w:pPr>
      <w:r>
        <w:t>Определять род и жанр произведения.</w:t>
      </w:r>
    </w:p>
    <w:p w:rsidR="00512923" w:rsidRDefault="00512923" w:rsidP="00512923">
      <w:pPr>
        <w:numPr>
          <w:ilvl w:val="0"/>
          <w:numId w:val="10"/>
        </w:numPr>
      </w:pPr>
      <w:r>
        <w:t>Сопоставлять литературные произведения.</w:t>
      </w:r>
    </w:p>
    <w:p w:rsidR="00512923" w:rsidRDefault="00512923" w:rsidP="00512923">
      <w:pPr>
        <w:numPr>
          <w:ilvl w:val="0"/>
          <w:numId w:val="10"/>
        </w:numPr>
      </w:pPr>
      <w:r>
        <w:t>Выявлять авторскую позицию.</w:t>
      </w:r>
    </w:p>
    <w:p w:rsidR="00512923" w:rsidRDefault="00512923" w:rsidP="00512923">
      <w:pPr>
        <w:numPr>
          <w:ilvl w:val="0"/>
          <w:numId w:val="10"/>
        </w:numPr>
      </w:pPr>
      <w:r>
        <w:t>Выразительно читать изученные произведения (или их фрагменты), соблюдая нормы литературного произношения.</w:t>
      </w:r>
    </w:p>
    <w:p w:rsidR="00512923" w:rsidRDefault="00512923" w:rsidP="00512923">
      <w:pPr>
        <w:numPr>
          <w:ilvl w:val="0"/>
          <w:numId w:val="10"/>
        </w:numPr>
      </w:pPr>
      <w:r>
        <w:t>Аргументировано формулировать свое отношение к прочитанному произведению.</w:t>
      </w:r>
    </w:p>
    <w:p w:rsidR="00512923" w:rsidRDefault="00512923" w:rsidP="00512923">
      <w:pPr>
        <w:numPr>
          <w:ilvl w:val="0"/>
          <w:numId w:val="10"/>
        </w:numPr>
      </w:pPr>
      <w:r>
        <w:t>Писать рецензии на прочитанные произведения и сочинения разных жанров на литературные темы.</w:t>
      </w:r>
    </w:p>
    <w:p w:rsidR="00B56031" w:rsidRPr="00B56031" w:rsidRDefault="00F31E45" w:rsidP="00F31E45">
      <w:pPr>
        <w:jc w:val="center"/>
        <w:rPr>
          <w:sz w:val="40"/>
          <w:szCs w:val="28"/>
        </w:rPr>
      </w:pPr>
      <w:r>
        <w:rPr>
          <w:sz w:val="40"/>
          <w:szCs w:val="28"/>
        </w:rPr>
        <w:br w:type="page"/>
      </w:r>
      <w:r w:rsidR="00B56031">
        <w:rPr>
          <w:sz w:val="40"/>
          <w:szCs w:val="28"/>
        </w:rPr>
        <w:lastRenderedPageBreak/>
        <w:t>Календарно – тематическое планирование по литературе</w:t>
      </w:r>
      <w:r w:rsidR="00225A2A">
        <w:rPr>
          <w:sz w:val="40"/>
          <w:szCs w:val="28"/>
        </w:rPr>
        <w:t>. 11 класс</w:t>
      </w:r>
    </w:p>
    <w:p w:rsidR="00B56031" w:rsidRDefault="00B56031" w:rsidP="00915637">
      <w:pPr>
        <w:rPr>
          <w:sz w:val="28"/>
          <w:szCs w:val="28"/>
        </w:rPr>
      </w:pPr>
    </w:p>
    <w:p w:rsidR="00B56031" w:rsidRDefault="00B56031" w:rsidP="0091563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9"/>
        <w:gridCol w:w="771"/>
        <w:gridCol w:w="49"/>
        <w:gridCol w:w="1177"/>
        <w:gridCol w:w="3630"/>
        <w:gridCol w:w="2420"/>
        <w:gridCol w:w="2860"/>
        <w:gridCol w:w="2435"/>
      </w:tblGrid>
      <w:tr w:rsidR="00154D28" w:rsidRPr="002247DB">
        <w:trPr>
          <w:trHeight w:val="600"/>
        </w:trPr>
        <w:tc>
          <w:tcPr>
            <w:tcW w:w="900" w:type="dxa"/>
            <w:vMerge w:val="restart"/>
          </w:tcPr>
          <w:p w:rsidR="00154D28" w:rsidRDefault="00154D28" w:rsidP="00915637">
            <w:pPr>
              <w:rPr>
                <w:sz w:val="28"/>
                <w:szCs w:val="28"/>
              </w:rPr>
            </w:pPr>
            <w:r w:rsidRPr="002247DB">
              <w:rPr>
                <w:sz w:val="28"/>
                <w:szCs w:val="28"/>
              </w:rPr>
              <w:t xml:space="preserve">№ </w:t>
            </w:r>
          </w:p>
          <w:p w:rsidR="00154D28" w:rsidRDefault="00154D28" w:rsidP="009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  <w:p w:rsidR="00154D28" w:rsidRPr="002247DB" w:rsidRDefault="00154D28" w:rsidP="009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6" w:type="dxa"/>
            <w:gridSpan w:val="5"/>
          </w:tcPr>
          <w:p w:rsidR="00154D28" w:rsidRPr="002247DB" w:rsidRDefault="00154D28" w:rsidP="00154D28">
            <w:pPr>
              <w:jc w:val="center"/>
              <w:rPr>
                <w:sz w:val="28"/>
                <w:szCs w:val="28"/>
              </w:rPr>
            </w:pPr>
            <w:r w:rsidRPr="002247DB">
              <w:rPr>
                <w:sz w:val="28"/>
                <w:szCs w:val="28"/>
              </w:rPr>
              <w:t>Сроки</w:t>
            </w:r>
          </w:p>
        </w:tc>
        <w:tc>
          <w:tcPr>
            <w:tcW w:w="3630" w:type="dxa"/>
            <w:vMerge w:val="restart"/>
          </w:tcPr>
          <w:p w:rsidR="00154D28" w:rsidRPr="002247DB" w:rsidRDefault="00154D28" w:rsidP="009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Тема  </w:t>
            </w:r>
            <w:r w:rsidRPr="002247DB">
              <w:rPr>
                <w:sz w:val="28"/>
                <w:szCs w:val="28"/>
              </w:rPr>
              <w:t>урока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420" w:type="dxa"/>
            <w:vMerge w:val="restart"/>
          </w:tcPr>
          <w:p w:rsidR="00154D28" w:rsidRPr="002247DB" w:rsidRDefault="00154D28" w:rsidP="00915637">
            <w:pPr>
              <w:rPr>
                <w:sz w:val="28"/>
                <w:szCs w:val="28"/>
              </w:rPr>
            </w:pPr>
            <w:r w:rsidRPr="002247DB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860" w:type="dxa"/>
            <w:vMerge w:val="restart"/>
          </w:tcPr>
          <w:p w:rsidR="00154D28" w:rsidRPr="002247DB" w:rsidRDefault="00154D28" w:rsidP="009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2435" w:type="dxa"/>
            <w:vMerge w:val="restart"/>
          </w:tcPr>
          <w:p w:rsidR="00154D28" w:rsidRPr="002247DB" w:rsidRDefault="00154D28" w:rsidP="009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развитию речи</w:t>
            </w:r>
          </w:p>
        </w:tc>
      </w:tr>
      <w:tr w:rsidR="00154D28" w:rsidRPr="002247DB">
        <w:trPr>
          <w:trHeight w:val="690"/>
        </w:trPr>
        <w:tc>
          <w:tcPr>
            <w:tcW w:w="900" w:type="dxa"/>
            <w:vMerge/>
          </w:tcPr>
          <w:p w:rsidR="00154D28" w:rsidRPr="002247DB" w:rsidRDefault="00154D28" w:rsidP="00915637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154D28" w:rsidRPr="002247DB" w:rsidRDefault="006C7535" w:rsidP="00154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20" w:type="dxa"/>
            <w:gridSpan w:val="2"/>
          </w:tcPr>
          <w:p w:rsidR="00154D28" w:rsidRPr="002247DB" w:rsidRDefault="006C7535" w:rsidP="00154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177" w:type="dxa"/>
          </w:tcPr>
          <w:p w:rsidR="00154D28" w:rsidRPr="002247DB" w:rsidRDefault="006C7535" w:rsidP="00154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Коррек-ция</w:t>
            </w:r>
          </w:p>
        </w:tc>
        <w:tc>
          <w:tcPr>
            <w:tcW w:w="3630" w:type="dxa"/>
            <w:vMerge/>
          </w:tcPr>
          <w:p w:rsidR="00154D28" w:rsidRDefault="00154D28" w:rsidP="00915637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154D28" w:rsidRPr="002247DB" w:rsidRDefault="00154D28" w:rsidP="00915637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:rsidR="00154D28" w:rsidRDefault="00154D28" w:rsidP="00915637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154D28" w:rsidRDefault="00154D28" w:rsidP="00915637">
            <w:pPr>
              <w:rPr>
                <w:sz w:val="28"/>
                <w:szCs w:val="28"/>
              </w:rPr>
            </w:pPr>
          </w:p>
        </w:tc>
      </w:tr>
      <w:tr w:rsidR="006C7535" w:rsidRPr="002247DB">
        <w:tc>
          <w:tcPr>
            <w:tcW w:w="15211" w:type="dxa"/>
            <w:gridSpan w:val="10"/>
          </w:tcPr>
          <w:p w:rsidR="006C7535" w:rsidRPr="004A1F52" w:rsidRDefault="006C753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Вводные уроки (3 </w:t>
            </w:r>
            <w:r w:rsidRPr="004A1F52">
              <w:rPr>
                <w:b/>
                <w:sz w:val="28"/>
                <w:szCs w:val="28"/>
              </w:rPr>
              <w:t>часа)</w:t>
            </w:r>
          </w:p>
        </w:tc>
      </w:tr>
      <w:tr w:rsidR="006C7535" w:rsidRPr="002247DB">
        <w:tc>
          <w:tcPr>
            <w:tcW w:w="900" w:type="dxa"/>
          </w:tcPr>
          <w:p w:rsidR="006C7535" w:rsidRDefault="006C7535" w:rsidP="00915637">
            <w:r w:rsidRPr="00892E77">
              <w:t>1</w:t>
            </w:r>
          </w:p>
          <w:p w:rsidR="006C7535" w:rsidRDefault="006C7535" w:rsidP="00915637"/>
          <w:p w:rsidR="006C7535" w:rsidRPr="00892E77" w:rsidRDefault="006C7535" w:rsidP="00915637">
            <w:r>
              <w:t>2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3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 xml:space="preserve">На рубеже веков. </w:t>
            </w:r>
          </w:p>
          <w:p w:rsidR="006C7535" w:rsidRDefault="006C7535" w:rsidP="00915637"/>
          <w:p w:rsidR="006C7535" w:rsidRPr="00225A2A" w:rsidRDefault="006C7535" w:rsidP="00915637">
            <w:r>
              <w:t>Литература начала 20 века</w:t>
            </w:r>
          </w:p>
        </w:tc>
        <w:tc>
          <w:tcPr>
            <w:tcW w:w="2420" w:type="dxa"/>
          </w:tcPr>
          <w:p w:rsidR="006C7535" w:rsidRPr="00892E77" w:rsidRDefault="006C7535" w:rsidP="00915637">
            <w:r>
              <w:t>Выставка книг, портреты,  учебник, методическая. литература</w:t>
            </w:r>
          </w:p>
        </w:tc>
        <w:tc>
          <w:tcPr>
            <w:tcW w:w="2860" w:type="dxa"/>
          </w:tcPr>
          <w:p w:rsidR="006C7535" w:rsidRPr="00F01876" w:rsidRDefault="006C7535" w:rsidP="00915637">
            <w:r>
              <w:t xml:space="preserve">Знать особенности развития литературного процесса начала </w:t>
            </w:r>
            <w:r>
              <w:rPr>
                <w:lang w:val="en-US"/>
              </w:rPr>
              <w:t>XX</w:t>
            </w:r>
            <w:r>
              <w:t xml:space="preserve"> века, понятие </w:t>
            </w:r>
            <w:r w:rsidRPr="00F01876">
              <w:rPr>
                <w:i/>
              </w:rPr>
              <w:t>модернизм</w:t>
            </w:r>
            <w:r>
              <w:t>, его содержание</w:t>
            </w:r>
          </w:p>
        </w:tc>
        <w:tc>
          <w:tcPr>
            <w:tcW w:w="2435" w:type="dxa"/>
          </w:tcPr>
          <w:p w:rsidR="006C7535" w:rsidRPr="00892E77" w:rsidRDefault="006C7535" w:rsidP="00014322">
            <w:r>
              <w:t>Введение в речь новых слов-понятий</w:t>
            </w:r>
          </w:p>
        </w:tc>
      </w:tr>
      <w:tr w:rsidR="006C7535" w:rsidRPr="002247DB">
        <w:tc>
          <w:tcPr>
            <w:tcW w:w="900" w:type="dxa"/>
          </w:tcPr>
          <w:p w:rsidR="006C7535" w:rsidRPr="00892E77" w:rsidRDefault="006C7535" w:rsidP="00915637">
            <w:r>
              <w:t>3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3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>Поэтические индивидуальности «серебряного века».</w:t>
            </w:r>
          </w:p>
        </w:tc>
        <w:tc>
          <w:tcPr>
            <w:tcW w:w="2420" w:type="dxa"/>
          </w:tcPr>
          <w:p w:rsidR="006C7535" w:rsidRDefault="006C7535" w:rsidP="00014322">
            <w:r>
              <w:t>Портреты поэтов, методическая литература эпиграф, сборники стихов</w:t>
            </w:r>
          </w:p>
        </w:tc>
        <w:tc>
          <w:tcPr>
            <w:tcW w:w="2860" w:type="dxa"/>
          </w:tcPr>
          <w:p w:rsidR="006C7535" w:rsidRDefault="006C7535" w:rsidP="00915637">
            <w:r>
              <w:t xml:space="preserve">Знать понятия </w:t>
            </w:r>
            <w:r w:rsidRPr="00F01876">
              <w:rPr>
                <w:i/>
              </w:rPr>
              <w:t>«серебряный век», «модернизм», «декаданс»</w:t>
            </w:r>
          </w:p>
        </w:tc>
        <w:tc>
          <w:tcPr>
            <w:tcW w:w="2435" w:type="dxa"/>
          </w:tcPr>
          <w:p w:rsidR="006C7535" w:rsidRDefault="006C7535" w:rsidP="004A2218">
            <w:r>
              <w:t xml:space="preserve"> сообщения учащихся, выразительное чтение</w:t>
            </w:r>
          </w:p>
        </w:tc>
      </w:tr>
      <w:tr w:rsidR="006C7535" w:rsidRPr="002247DB">
        <w:tc>
          <w:tcPr>
            <w:tcW w:w="15211" w:type="dxa"/>
            <w:gridSpan w:val="10"/>
          </w:tcPr>
          <w:p w:rsidR="006C7535" w:rsidRPr="00014322" w:rsidRDefault="006C753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 Алексеевич Бунин (5 часов)</w:t>
            </w:r>
          </w:p>
        </w:tc>
      </w:tr>
      <w:tr w:rsidR="006C7535" w:rsidRPr="002247DB">
        <w:tc>
          <w:tcPr>
            <w:tcW w:w="900" w:type="dxa"/>
          </w:tcPr>
          <w:p w:rsidR="006C7535" w:rsidRDefault="006C7535" w:rsidP="00915637">
            <w:r>
              <w:t>4</w:t>
            </w:r>
          </w:p>
          <w:p w:rsidR="006C7535" w:rsidRDefault="006C7535" w:rsidP="00915637"/>
          <w:p w:rsidR="006C7535" w:rsidRDefault="006C7535" w:rsidP="00915637"/>
          <w:p w:rsidR="006C7535" w:rsidRDefault="006C7535" w:rsidP="00915637">
            <w:r>
              <w:t>5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3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>И.А.Бунин. Очерк жизни и творчества.</w:t>
            </w:r>
          </w:p>
          <w:p w:rsidR="006C7535" w:rsidRDefault="006C7535" w:rsidP="00915637"/>
          <w:p w:rsidR="006C7535" w:rsidRDefault="006C7535" w:rsidP="00915637">
            <w:r>
              <w:t xml:space="preserve"> «Чудная власть прошлого» в рассказе «Антоновские яблоки».</w:t>
            </w:r>
          </w:p>
          <w:p w:rsidR="006C7535" w:rsidRDefault="006C7535" w:rsidP="00915637">
            <w:r>
              <w:t xml:space="preserve"> Поэтический дар писателя.</w:t>
            </w:r>
          </w:p>
        </w:tc>
        <w:tc>
          <w:tcPr>
            <w:tcW w:w="2420" w:type="dxa"/>
          </w:tcPr>
          <w:p w:rsidR="006C7535" w:rsidRDefault="006C7535" w:rsidP="00014322">
            <w:r>
              <w:t>Портрет писателя, текст рассказа, сборники стихов, методическая литература</w:t>
            </w:r>
          </w:p>
        </w:tc>
        <w:tc>
          <w:tcPr>
            <w:tcW w:w="2860" w:type="dxa"/>
          </w:tcPr>
          <w:p w:rsidR="006C7535" w:rsidRDefault="006C7535" w:rsidP="00915637">
            <w:r>
              <w:t>Знать основные этапы жизни и творчества И.Бунина, своеобразие его стиля, уметь анализировать произведения</w:t>
            </w:r>
          </w:p>
        </w:tc>
        <w:tc>
          <w:tcPr>
            <w:tcW w:w="2435" w:type="dxa"/>
          </w:tcPr>
          <w:p w:rsidR="006C7535" w:rsidRDefault="006C7535" w:rsidP="004A2218">
            <w:r>
              <w:t xml:space="preserve"> сообщения учащихся, выразительное чтение и анализ рассказа</w:t>
            </w:r>
          </w:p>
        </w:tc>
      </w:tr>
      <w:tr w:rsidR="006C7535" w:rsidRPr="002247DB">
        <w:tc>
          <w:tcPr>
            <w:tcW w:w="900" w:type="dxa"/>
          </w:tcPr>
          <w:p w:rsidR="006C7535" w:rsidRDefault="006C7535" w:rsidP="00915637">
            <w:r>
              <w:t>6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>Острое чувство кризиса цивилизации в рассказе И.А.Бунина «Господин из Сан-Франциско».</w:t>
            </w:r>
          </w:p>
        </w:tc>
        <w:tc>
          <w:tcPr>
            <w:tcW w:w="2420" w:type="dxa"/>
          </w:tcPr>
          <w:p w:rsidR="006C7535" w:rsidRDefault="006C7535" w:rsidP="00014322">
            <w:r>
              <w:t>текст рассказа, методическая литература</w:t>
            </w:r>
          </w:p>
        </w:tc>
        <w:tc>
          <w:tcPr>
            <w:tcW w:w="2860" w:type="dxa"/>
          </w:tcPr>
          <w:p w:rsidR="006C7535" w:rsidRDefault="006C7535" w:rsidP="00915637">
            <w:r>
              <w:t>Знать историю создания рассказа, его философское содержание. Уметь анализировать, выделять главную мысль</w:t>
            </w:r>
          </w:p>
        </w:tc>
        <w:tc>
          <w:tcPr>
            <w:tcW w:w="2435" w:type="dxa"/>
          </w:tcPr>
          <w:p w:rsidR="006C7535" w:rsidRDefault="006C7535" w:rsidP="00014322">
            <w:r>
              <w:t>беседа, аналитическое чтение, размышление (устное высказывание)</w:t>
            </w:r>
          </w:p>
        </w:tc>
      </w:tr>
      <w:tr w:rsidR="006C7535" w:rsidRPr="002247DB">
        <w:tc>
          <w:tcPr>
            <w:tcW w:w="900" w:type="dxa"/>
          </w:tcPr>
          <w:p w:rsidR="006C7535" w:rsidRDefault="006C7535" w:rsidP="00915637">
            <w:r>
              <w:t>7</w:t>
            </w:r>
          </w:p>
          <w:p w:rsidR="006C7535" w:rsidRDefault="006C7535" w:rsidP="00915637"/>
          <w:p w:rsidR="006C7535" w:rsidRDefault="006C7535" w:rsidP="00915637"/>
          <w:p w:rsidR="006C7535" w:rsidRDefault="006C7535" w:rsidP="00915637"/>
          <w:p w:rsidR="006C7535" w:rsidRDefault="006C7535" w:rsidP="00915637"/>
          <w:p w:rsidR="006C7535" w:rsidRDefault="006C7535" w:rsidP="00915637"/>
          <w:p w:rsidR="006C7535" w:rsidRDefault="006C7535" w:rsidP="00915637">
            <w:r>
              <w:t>8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>Обращение И.А.Бунина к «вечной теме» (рассказы о любви). Цикл «Тёмные аллеи».</w:t>
            </w:r>
          </w:p>
          <w:p w:rsidR="006C7535" w:rsidRDefault="006C7535" w:rsidP="00915637">
            <w:r>
              <w:t xml:space="preserve">Рассказы«Солнечный удар», </w:t>
            </w:r>
            <w:r>
              <w:lastRenderedPageBreak/>
              <w:t>«Чистый понедельник»</w:t>
            </w:r>
          </w:p>
        </w:tc>
        <w:tc>
          <w:tcPr>
            <w:tcW w:w="2420" w:type="dxa"/>
          </w:tcPr>
          <w:p w:rsidR="006C7535" w:rsidRDefault="006C7535" w:rsidP="00014322">
            <w:r>
              <w:lastRenderedPageBreak/>
              <w:t>методическая литература, эпиграф, сборники рассказов</w:t>
            </w:r>
          </w:p>
        </w:tc>
        <w:tc>
          <w:tcPr>
            <w:tcW w:w="2860" w:type="dxa"/>
          </w:tcPr>
          <w:p w:rsidR="006C7535" w:rsidRDefault="006C7535" w:rsidP="00915637">
            <w:r>
              <w:t xml:space="preserve">Уметь видеть новизну в изображении психологического состояния человека. </w:t>
            </w:r>
            <w:r>
              <w:lastRenderedPageBreak/>
              <w:t>Знать отличительные особенности бунинской прозы</w:t>
            </w:r>
          </w:p>
        </w:tc>
        <w:tc>
          <w:tcPr>
            <w:tcW w:w="2435" w:type="dxa"/>
          </w:tcPr>
          <w:p w:rsidR="006C7535" w:rsidRDefault="006C7535" w:rsidP="00014322">
            <w:r>
              <w:lastRenderedPageBreak/>
              <w:t xml:space="preserve">Аналитическая беседа, представление рассказов, </w:t>
            </w:r>
            <w:r>
              <w:lastRenderedPageBreak/>
              <w:t>выразительное чтение, обсуждение рассказов</w:t>
            </w:r>
          </w:p>
        </w:tc>
      </w:tr>
      <w:tr w:rsidR="00913FF8" w:rsidRPr="002247DB">
        <w:tc>
          <w:tcPr>
            <w:tcW w:w="15211" w:type="dxa"/>
            <w:gridSpan w:val="10"/>
          </w:tcPr>
          <w:p w:rsidR="00913FF8" w:rsidRPr="00E310CC" w:rsidRDefault="00913FF8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Александр Иванович Куприн (5 часов  + 2 часа сочинение)</w:t>
            </w:r>
          </w:p>
        </w:tc>
      </w:tr>
      <w:tr w:rsidR="006C7535" w:rsidRPr="002247DB">
        <w:tc>
          <w:tcPr>
            <w:tcW w:w="900" w:type="dxa"/>
          </w:tcPr>
          <w:p w:rsidR="006C7535" w:rsidRDefault="00533A3A" w:rsidP="00915637">
            <w:r>
              <w:t>9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>А.И.Куприн. Жизнь и творчество писателя. Создание повести «Поединок».</w:t>
            </w:r>
          </w:p>
        </w:tc>
        <w:tc>
          <w:tcPr>
            <w:tcW w:w="2420" w:type="dxa"/>
          </w:tcPr>
          <w:p w:rsidR="006C7535" w:rsidRDefault="006C7535" w:rsidP="00E310CC">
            <w:r>
              <w:t>Портрет писателя, текст повести,  методическая литература, карточка</w:t>
            </w:r>
          </w:p>
        </w:tc>
        <w:tc>
          <w:tcPr>
            <w:tcW w:w="2860" w:type="dxa"/>
            <w:vMerge w:val="restart"/>
          </w:tcPr>
          <w:p w:rsidR="006C7535" w:rsidRDefault="006C7535" w:rsidP="00991AB9">
            <w:r>
              <w:t xml:space="preserve">Знать основные этапы жизни и творчества А.И.Куприна. Знать историю создания, сюжет повести, нравственные и социальные проблемы, поставленные автором, их решение, смысл названия повести, авторскую позицию в повести  </w:t>
            </w:r>
          </w:p>
        </w:tc>
        <w:tc>
          <w:tcPr>
            <w:tcW w:w="2435" w:type="dxa"/>
          </w:tcPr>
          <w:p w:rsidR="006C7535" w:rsidRDefault="006C7535" w:rsidP="00014322">
            <w:r>
              <w:t>доклад ученика, аналитическая беседа</w:t>
            </w:r>
          </w:p>
        </w:tc>
      </w:tr>
      <w:tr w:rsidR="006C7535" w:rsidRPr="002247DB">
        <w:tc>
          <w:tcPr>
            <w:tcW w:w="900" w:type="dxa"/>
          </w:tcPr>
          <w:p w:rsidR="006C7535" w:rsidRDefault="00533A3A" w:rsidP="00915637">
            <w:r>
              <w:t>10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>Изображение кризиса армии как кризиса русской жизни в повести А.И.Куприна «Поединок».</w:t>
            </w:r>
          </w:p>
        </w:tc>
        <w:tc>
          <w:tcPr>
            <w:tcW w:w="2420" w:type="dxa"/>
          </w:tcPr>
          <w:p w:rsidR="006C7535" w:rsidRDefault="006C7535" w:rsidP="00E310CC">
            <w:r>
              <w:t>текст повести,  методическая литература</w:t>
            </w:r>
          </w:p>
        </w:tc>
        <w:tc>
          <w:tcPr>
            <w:tcW w:w="2860" w:type="dxa"/>
            <w:vMerge/>
          </w:tcPr>
          <w:p w:rsidR="006C7535" w:rsidRDefault="006C7535" w:rsidP="00915637"/>
        </w:tc>
        <w:tc>
          <w:tcPr>
            <w:tcW w:w="2435" w:type="dxa"/>
          </w:tcPr>
          <w:p w:rsidR="006C7535" w:rsidRDefault="006C7535" w:rsidP="00014322">
            <w:r>
              <w:t>аналитическая беседа, комментированное чтение</w:t>
            </w:r>
          </w:p>
        </w:tc>
      </w:tr>
      <w:tr w:rsidR="006C7535" w:rsidRPr="002247DB">
        <w:tc>
          <w:tcPr>
            <w:tcW w:w="900" w:type="dxa"/>
          </w:tcPr>
          <w:p w:rsidR="006C7535" w:rsidRDefault="00533A3A" w:rsidP="00915637">
            <w:r>
              <w:t>11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>Метафоричность названия повести А.И.Куприна «Поединок».</w:t>
            </w:r>
          </w:p>
        </w:tc>
        <w:tc>
          <w:tcPr>
            <w:tcW w:w="2420" w:type="dxa"/>
          </w:tcPr>
          <w:p w:rsidR="006C7535" w:rsidRDefault="006C7535" w:rsidP="00E310CC">
            <w:r>
              <w:t>текст повести,  методическая литература</w:t>
            </w:r>
          </w:p>
        </w:tc>
        <w:tc>
          <w:tcPr>
            <w:tcW w:w="2860" w:type="dxa"/>
            <w:vMerge/>
          </w:tcPr>
          <w:p w:rsidR="006C7535" w:rsidRDefault="006C7535" w:rsidP="00915637"/>
        </w:tc>
        <w:tc>
          <w:tcPr>
            <w:tcW w:w="2435" w:type="dxa"/>
          </w:tcPr>
          <w:p w:rsidR="006C7535" w:rsidRDefault="006C7535" w:rsidP="00014322">
            <w:r>
              <w:t>Сообщение учащегося, работа с текстом, аналитическая беседа</w:t>
            </w:r>
          </w:p>
        </w:tc>
      </w:tr>
      <w:tr w:rsidR="006C7535" w:rsidRPr="002247DB">
        <w:tc>
          <w:tcPr>
            <w:tcW w:w="900" w:type="dxa"/>
          </w:tcPr>
          <w:p w:rsidR="006C7535" w:rsidRDefault="00533A3A" w:rsidP="00915637">
            <w:r>
              <w:t>12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>Воплощение нравственного идеала в повести А.И.Куприна «Олеся».</w:t>
            </w:r>
          </w:p>
        </w:tc>
        <w:tc>
          <w:tcPr>
            <w:tcW w:w="2420" w:type="dxa"/>
          </w:tcPr>
          <w:p w:rsidR="006C7535" w:rsidRDefault="006C7535" w:rsidP="00E310CC">
            <w:r>
              <w:t>текст повести,  методическая. литература</w:t>
            </w:r>
          </w:p>
        </w:tc>
        <w:tc>
          <w:tcPr>
            <w:tcW w:w="2860" w:type="dxa"/>
          </w:tcPr>
          <w:p w:rsidR="006C7535" w:rsidRDefault="006C7535" w:rsidP="00915637">
            <w:r>
              <w:t>Раскрыть идею и художественные особенности повести</w:t>
            </w:r>
          </w:p>
        </w:tc>
        <w:tc>
          <w:tcPr>
            <w:tcW w:w="2435" w:type="dxa"/>
          </w:tcPr>
          <w:p w:rsidR="006C7535" w:rsidRDefault="006C7535" w:rsidP="00014322">
            <w:r>
              <w:t>аналитическая беседа, комментированное чтение</w:t>
            </w:r>
          </w:p>
        </w:tc>
      </w:tr>
      <w:tr w:rsidR="006C7535" w:rsidRPr="002247DB">
        <w:tc>
          <w:tcPr>
            <w:tcW w:w="900" w:type="dxa"/>
          </w:tcPr>
          <w:p w:rsidR="006C7535" w:rsidRDefault="00533A3A" w:rsidP="00915637">
            <w:r>
              <w:t>13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>Талант любви в рассказе А.И.Куприна «Гранатовый браслет».</w:t>
            </w:r>
          </w:p>
        </w:tc>
        <w:tc>
          <w:tcPr>
            <w:tcW w:w="2420" w:type="dxa"/>
          </w:tcPr>
          <w:p w:rsidR="006C7535" w:rsidRDefault="006C7535" w:rsidP="00E310CC">
            <w:r>
              <w:t>текст рассказа, , эпиграф, запись 2-ой сонаты Бетховена</w:t>
            </w:r>
          </w:p>
        </w:tc>
        <w:tc>
          <w:tcPr>
            <w:tcW w:w="2860" w:type="dxa"/>
          </w:tcPr>
          <w:p w:rsidR="006C7535" w:rsidRDefault="006C7535" w:rsidP="00991AB9">
            <w:r>
              <w:t xml:space="preserve">Знать роль деталей  в рассказе. Прийти к пониманию того, что Куприн – мастер в изображении мира человеческих чувств. </w:t>
            </w:r>
          </w:p>
        </w:tc>
        <w:tc>
          <w:tcPr>
            <w:tcW w:w="2435" w:type="dxa"/>
          </w:tcPr>
          <w:p w:rsidR="006C7535" w:rsidRDefault="006C7535" w:rsidP="00014322">
            <w:r>
              <w:t>аналитическая беседа, комментированное чтение</w:t>
            </w:r>
          </w:p>
        </w:tc>
      </w:tr>
      <w:tr w:rsidR="006C7535" w:rsidRPr="002247DB">
        <w:tc>
          <w:tcPr>
            <w:tcW w:w="900" w:type="dxa"/>
          </w:tcPr>
          <w:p w:rsidR="006C7535" w:rsidRDefault="00533A3A" w:rsidP="00915637">
            <w:r>
              <w:t>14-15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Pr="006E2B1F" w:rsidRDefault="006C7535" w:rsidP="00915637">
            <w:r>
              <w:rPr>
                <w:b/>
              </w:rPr>
              <w:t xml:space="preserve">Развитие речи. </w:t>
            </w:r>
            <w:r>
              <w:t>Сочинение по творчеству И.А.Бунина и А.И.Куприна.</w:t>
            </w:r>
          </w:p>
        </w:tc>
        <w:tc>
          <w:tcPr>
            <w:tcW w:w="2420" w:type="dxa"/>
          </w:tcPr>
          <w:p w:rsidR="006C7535" w:rsidRDefault="006C7535" w:rsidP="00E310CC">
            <w:r>
              <w:t>Темы сочинений, тексты произведений</w:t>
            </w:r>
          </w:p>
        </w:tc>
        <w:tc>
          <w:tcPr>
            <w:tcW w:w="2860" w:type="dxa"/>
          </w:tcPr>
          <w:p w:rsidR="006C7535" w:rsidRDefault="006C7535" w:rsidP="00915637">
            <w:r>
              <w:t>Уметь формулировать главную мысль своего сочинения, составлять план, использовать цитаты</w:t>
            </w:r>
          </w:p>
        </w:tc>
        <w:tc>
          <w:tcPr>
            <w:tcW w:w="2435" w:type="dxa"/>
          </w:tcPr>
          <w:p w:rsidR="006C7535" w:rsidRDefault="006C7535" w:rsidP="00014322">
            <w:r>
              <w:t>Развитие письменной речи</w:t>
            </w:r>
          </w:p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780"/>
        <w:gridCol w:w="1226"/>
        <w:gridCol w:w="3630"/>
        <w:gridCol w:w="2420"/>
        <w:gridCol w:w="2860"/>
        <w:gridCol w:w="2435"/>
      </w:tblGrid>
      <w:tr w:rsidR="00F31E45" w:rsidRPr="002247DB">
        <w:tc>
          <w:tcPr>
            <w:tcW w:w="15211" w:type="dxa"/>
            <w:gridSpan w:val="8"/>
          </w:tcPr>
          <w:p w:rsidR="00F31E45" w:rsidRPr="006E2B1F" w:rsidRDefault="00F31E45" w:rsidP="00F31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«Серебряный век» русской поэзии (10 часов + 2 часа сочинение)</w:t>
            </w:r>
          </w:p>
        </w:tc>
      </w:tr>
      <w:tr w:rsidR="006C7535" w:rsidRPr="002247DB">
        <w:tc>
          <w:tcPr>
            <w:tcW w:w="900" w:type="dxa"/>
          </w:tcPr>
          <w:p w:rsidR="006C7535" w:rsidRDefault="00533A3A" w:rsidP="00915637">
            <w:r>
              <w:t>16-17</w:t>
            </w:r>
          </w:p>
        </w:tc>
        <w:tc>
          <w:tcPr>
            <w:tcW w:w="96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6C7535" w:rsidRPr="002247DB" w:rsidRDefault="006C753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6C7535" w:rsidRDefault="006C7535" w:rsidP="00915637">
            <w:r>
              <w:t xml:space="preserve">«Серебряный век» русской поэзии. Символизм. Творчество В.Брюсова. Акмеизм. </w:t>
            </w:r>
          </w:p>
          <w:p w:rsidR="006C7535" w:rsidRDefault="006C7535" w:rsidP="00915637"/>
          <w:p w:rsidR="006C7535" w:rsidRDefault="006C7535" w:rsidP="00915637">
            <w:r>
              <w:t>Творчество О.Мандельштама.</w:t>
            </w:r>
          </w:p>
        </w:tc>
        <w:tc>
          <w:tcPr>
            <w:tcW w:w="2420" w:type="dxa"/>
          </w:tcPr>
          <w:p w:rsidR="006C7535" w:rsidRDefault="006C7535" w:rsidP="006E2B1F">
            <w:r>
              <w:t>Портреты, сборники стихов, эпиграф, карточки, методическая литература</w:t>
            </w:r>
          </w:p>
        </w:tc>
        <w:tc>
          <w:tcPr>
            <w:tcW w:w="2860" w:type="dxa"/>
            <w:vMerge w:val="restart"/>
          </w:tcPr>
          <w:p w:rsidR="006C7535" w:rsidRDefault="006C7535" w:rsidP="00915637">
            <w:r>
              <w:t xml:space="preserve">Знать понятия </w:t>
            </w:r>
            <w:r w:rsidRPr="00E277D5">
              <w:rPr>
                <w:i/>
              </w:rPr>
              <w:t>символизм, акмеизм, футуризм, новокрестьянская поэзия</w:t>
            </w:r>
            <w:r>
              <w:t>, и их основоположников.</w:t>
            </w:r>
          </w:p>
          <w:p w:rsidR="006C7535" w:rsidRDefault="006C7535" w:rsidP="00915637"/>
          <w:p w:rsidR="006C7535" w:rsidRDefault="006C7535" w:rsidP="00915637"/>
          <w:p w:rsidR="006C7535" w:rsidRDefault="006C7535" w:rsidP="00915637">
            <w:r>
              <w:t xml:space="preserve"> Знать творческую судьбу наиболее ярких поэтов «серебряного века». Уметь анализировать стихотворения</w:t>
            </w:r>
          </w:p>
        </w:tc>
        <w:tc>
          <w:tcPr>
            <w:tcW w:w="2435" w:type="dxa"/>
          </w:tcPr>
          <w:p w:rsidR="006C7535" w:rsidRDefault="006C7535" w:rsidP="00014322"/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18-19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BB1647">
            <w:r>
              <w:t>«Серебряный век» русской поэзии.Акмеизм. Мир образов Николая Гумилёва</w:t>
            </w:r>
          </w:p>
        </w:tc>
        <w:tc>
          <w:tcPr>
            <w:tcW w:w="2420" w:type="dxa"/>
          </w:tcPr>
          <w:p w:rsidR="00F172D5" w:rsidRDefault="00F172D5" w:rsidP="006E2B1F">
            <w:r>
              <w:t>Портреты, сборники стихов, эпиграф, карточки, методическая литература</w:t>
            </w:r>
          </w:p>
        </w:tc>
        <w:tc>
          <w:tcPr>
            <w:tcW w:w="2860" w:type="dxa"/>
            <w:vMerge/>
          </w:tcPr>
          <w:p w:rsidR="00F172D5" w:rsidRDefault="00F172D5" w:rsidP="00915637"/>
        </w:tc>
        <w:tc>
          <w:tcPr>
            <w:tcW w:w="2435" w:type="dxa"/>
          </w:tcPr>
          <w:p w:rsidR="00F172D5" w:rsidRDefault="00F172D5" w:rsidP="00014322"/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20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6E2B1F" w:rsidRDefault="00F172D5" w:rsidP="00915637">
            <w:r>
              <w:t>«Серебряный век» русской поэзии. Акмеизм. Ранняя лирика Анны Ахматовой</w:t>
            </w:r>
          </w:p>
        </w:tc>
        <w:tc>
          <w:tcPr>
            <w:tcW w:w="2420" w:type="dxa"/>
          </w:tcPr>
          <w:p w:rsidR="00F172D5" w:rsidRDefault="00F172D5" w:rsidP="006E2B1F">
            <w:r>
              <w:t>Портрет поэта,  эпиграф, сборники стихов</w:t>
            </w:r>
          </w:p>
        </w:tc>
        <w:tc>
          <w:tcPr>
            <w:tcW w:w="2860" w:type="dxa"/>
            <w:vMerge w:val="restart"/>
          </w:tcPr>
          <w:p w:rsidR="00F172D5" w:rsidRDefault="00F172D5" w:rsidP="00915637">
            <w:r>
              <w:t>Знать трагическую судьбу Н.Гумилёва, его значение в разработке нового течения – акмеизма, в создании «Цеха Поэтов». Уметь анализировать лирическое произведение.</w:t>
            </w:r>
          </w:p>
        </w:tc>
        <w:tc>
          <w:tcPr>
            <w:tcW w:w="2435" w:type="dxa"/>
          </w:tcPr>
          <w:p w:rsidR="00F172D5" w:rsidRDefault="00F172D5" w:rsidP="00014322">
            <w:r>
              <w:t>Сообщения        учащихся, чтение стихов наизусть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21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 xml:space="preserve">. «Серебряный век» русской поэзии. Футуризм. Творчество И.Северянина </w:t>
            </w:r>
          </w:p>
        </w:tc>
        <w:tc>
          <w:tcPr>
            <w:tcW w:w="2420" w:type="dxa"/>
          </w:tcPr>
          <w:p w:rsidR="00F172D5" w:rsidRDefault="00F172D5" w:rsidP="006E2B1F">
            <w:r>
              <w:t>сборники стихов, методическая литература</w:t>
            </w:r>
          </w:p>
        </w:tc>
        <w:tc>
          <w:tcPr>
            <w:tcW w:w="2860" w:type="dxa"/>
            <w:vMerge/>
          </w:tcPr>
          <w:p w:rsidR="00F172D5" w:rsidRDefault="00F172D5" w:rsidP="00915637"/>
        </w:tc>
        <w:tc>
          <w:tcPr>
            <w:tcW w:w="2435" w:type="dxa"/>
          </w:tcPr>
          <w:p w:rsidR="00F172D5" w:rsidRDefault="00F172D5" w:rsidP="004A2218">
            <w:r>
              <w:t>Беседа по теории литературы, анализ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22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«Моим стихам … настанет свой черёд». Сложная судьба Марины Цветаевой.</w:t>
            </w:r>
          </w:p>
        </w:tc>
        <w:tc>
          <w:tcPr>
            <w:tcW w:w="2420" w:type="dxa"/>
          </w:tcPr>
          <w:p w:rsidR="00F172D5" w:rsidRDefault="00F172D5" w:rsidP="00CE4665">
            <w:r>
              <w:t>Портреты, методическая литература, эпиграф, сборники стихов, карточки</w:t>
            </w:r>
          </w:p>
        </w:tc>
        <w:tc>
          <w:tcPr>
            <w:tcW w:w="2860" w:type="dxa"/>
          </w:tcPr>
          <w:p w:rsidR="00F172D5" w:rsidRDefault="00F172D5" w:rsidP="000367C2">
            <w:r>
              <w:t>Знать сложную судьбу М.Цветаевой, особенности её поэтической манеры.</w:t>
            </w:r>
          </w:p>
          <w:p w:rsidR="00F172D5" w:rsidRDefault="00F172D5" w:rsidP="000367C2">
            <w:r>
              <w:t xml:space="preserve"> Уметь анализировать лирическое произведение.</w:t>
            </w:r>
          </w:p>
        </w:tc>
        <w:tc>
          <w:tcPr>
            <w:tcW w:w="2435" w:type="dxa"/>
          </w:tcPr>
          <w:p w:rsidR="00F172D5" w:rsidRDefault="00F172D5" w:rsidP="00CE4665">
            <w:r>
              <w:t xml:space="preserve">сообщение уч-ся, выразительное чтение, краткий анализ </w:t>
            </w:r>
          </w:p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780"/>
        <w:gridCol w:w="1226"/>
        <w:gridCol w:w="3630"/>
        <w:gridCol w:w="2420"/>
        <w:gridCol w:w="2860"/>
        <w:gridCol w:w="2435"/>
      </w:tblGrid>
      <w:tr w:rsidR="00F172D5" w:rsidRPr="002247DB">
        <w:tc>
          <w:tcPr>
            <w:tcW w:w="900" w:type="dxa"/>
          </w:tcPr>
          <w:p w:rsidR="00F172D5" w:rsidRDefault="00F172D5" w:rsidP="00915637">
            <w:r>
              <w:t>23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Поэтический мир Марины Цветаевой.</w:t>
            </w:r>
          </w:p>
        </w:tc>
        <w:tc>
          <w:tcPr>
            <w:tcW w:w="2420" w:type="dxa"/>
          </w:tcPr>
          <w:p w:rsidR="00F172D5" w:rsidRDefault="00F172D5" w:rsidP="00CE4665">
            <w:r>
              <w:t>метод. лит-ра, эпиграф, сборники стихов</w:t>
            </w:r>
          </w:p>
        </w:tc>
        <w:tc>
          <w:tcPr>
            <w:tcW w:w="2860" w:type="dxa"/>
          </w:tcPr>
          <w:p w:rsidR="00F172D5" w:rsidRDefault="00F172D5" w:rsidP="00915637"/>
        </w:tc>
        <w:tc>
          <w:tcPr>
            <w:tcW w:w="2435" w:type="dxa"/>
          </w:tcPr>
          <w:p w:rsidR="00F172D5" w:rsidRDefault="00F172D5" w:rsidP="00CE4665">
            <w:r>
              <w:t>комментарии к прочитанным стихам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23-24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 w:rsidRPr="00D0395F">
              <w:rPr>
                <w:b/>
              </w:rPr>
              <w:t>Развитие речи</w:t>
            </w:r>
            <w:r>
              <w:t>. Сочинение по творчеству поэтов «серебряного века».</w:t>
            </w:r>
          </w:p>
        </w:tc>
        <w:tc>
          <w:tcPr>
            <w:tcW w:w="2420" w:type="dxa"/>
          </w:tcPr>
          <w:p w:rsidR="00F172D5" w:rsidRDefault="00F172D5" w:rsidP="00CE4665">
            <w:r>
              <w:t>Темы сочинений,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формулировать главную мысль своего сочинения, составлять план, использовать цитаты</w:t>
            </w:r>
          </w:p>
        </w:tc>
        <w:tc>
          <w:tcPr>
            <w:tcW w:w="2435" w:type="dxa"/>
          </w:tcPr>
          <w:p w:rsidR="00F172D5" w:rsidRDefault="00F172D5" w:rsidP="00CE4665">
            <w:r>
              <w:t>Развитие письменной речи</w:t>
            </w:r>
          </w:p>
        </w:tc>
      </w:tr>
      <w:tr w:rsidR="00F172D5" w:rsidRPr="002247DB">
        <w:tc>
          <w:tcPr>
            <w:tcW w:w="900" w:type="dxa"/>
          </w:tcPr>
          <w:p w:rsidR="00F172D5" w:rsidRPr="00CE4665" w:rsidRDefault="00F172D5" w:rsidP="00154D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F172D5" w:rsidRPr="00CE4665" w:rsidRDefault="00F172D5" w:rsidP="00154D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CE4665" w:rsidRDefault="00F172D5" w:rsidP="00154D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CE4665" w:rsidRDefault="00F172D5" w:rsidP="00154D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5" w:type="dxa"/>
            <w:gridSpan w:val="4"/>
          </w:tcPr>
          <w:p w:rsidR="00F172D5" w:rsidRPr="00CE4665" w:rsidRDefault="00F172D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 Горький (7 часов + 2 часа сочинение)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25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«Я в мир пришёл, чтобы не соглашаться». Жизнь и творческая судьба Максима Горького.</w:t>
            </w:r>
          </w:p>
        </w:tc>
        <w:tc>
          <w:tcPr>
            <w:tcW w:w="2420" w:type="dxa"/>
          </w:tcPr>
          <w:p w:rsidR="00F172D5" w:rsidRDefault="00F172D5" w:rsidP="00CE4665">
            <w:r>
              <w:t>Портреты, методическая литература, эпиграф, сборники рассказов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основные вехи биографии и творчества Горького. Знать особенности романтизма Горького. Уметь анализировать прочитанное</w:t>
            </w:r>
          </w:p>
        </w:tc>
        <w:tc>
          <w:tcPr>
            <w:tcW w:w="2435" w:type="dxa"/>
          </w:tcPr>
          <w:p w:rsidR="00F172D5" w:rsidRDefault="00F172D5" w:rsidP="00CE4665">
            <w:r>
              <w:t>Реферат, лекция с элементами беседы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26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Романтические бунтари М.Горького (рассказы «Макар Чудра», «Старуха Изергиль», «Челкаш»).</w:t>
            </w:r>
          </w:p>
        </w:tc>
        <w:tc>
          <w:tcPr>
            <w:tcW w:w="2420" w:type="dxa"/>
          </w:tcPr>
          <w:p w:rsidR="00F172D5" w:rsidRDefault="00F172D5" w:rsidP="00563B17">
            <w:r>
              <w:t>методическая.</w:t>
            </w:r>
          </w:p>
          <w:p w:rsidR="00F172D5" w:rsidRDefault="00F172D5" w:rsidP="00563B17">
            <w:r>
              <w:t>литература, тексты рассказов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Знать, как в композиции рассказов раскрывается замысел писателя. Овладеть навыками и умениями, необходимыми при анализе романтических произведений</w:t>
            </w:r>
          </w:p>
        </w:tc>
        <w:tc>
          <w:tcPr>
            <w:tcW w:w="2435" w:type="dxa"/>
          </w:tcPr>
          <w:p w:rsidR="00F172D5" w:rsidRDefault="00F172D5" w:rsidP="00CE4665">
            <w:r>
              <w:t>Аналитическая беседа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27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Особенности жанра и конфликта в пьесе М.Горького «На дне».</w:t>
            </w:r>
          </w:p>
        </w:tc>
        <w:tc>
          <w:tcPr>
            <w:tcW w:w="2420" w:type="dxa"/>
          </w:tcPr>
          <w:p w:rsidR="00F172D5" w:rsidRDefault="00F172D5" w:rsidP="00563B17">
            <w:r>
              <w:t>Текст пьесы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новаторство Горького. Уметь определять составляющие жанра и конфликта в пьесе</w:t>
            </w:r>
          </w:p>
        </w:tc>
        <w:tc>
          <w:tcPr>
            <w:tcW w:w="2435" w:type="dxa"/>
          </w:tcPr>
          <w:p w:rsidR="00F172D5" w:rsidRDefault="00F172D5" w:rsidP="00CE4665">
            <w:r>
              <w:t>Аналитическая беседа</w:t>
            </w:r>
          </w:p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780"/>
        <w:gridCol w:w="1226"/>
        <w:gridCol w:w="3630"/>
        <w:gridCol w:w="2420"/>
        <w:gridCol w:w="2860"/>
        <w:gridCol w:w="2435"/>
      </w:tblGrid>
      <w:tr w:rsidR="00F172D5" w:rsidRPr="002247DB">
        <w:tc>
          <w:tcPr>
            <w:tcW w:w="900" w:type="dxa"/>
          </w:tcPr>
          <w:p w:rsidR="00F172D5" w:rsidRDefault="00F172D5" w:rsidP="00915637">
            <w:r>
              <w:t>28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«Во что веришь – то и есть». Роль Луки в драме «На дне».</w:t>
            </w:r>
          </w:p>
        </w:tc>
        <w:tc>
          <w:tcPr>
            <w:tcW w:w="2420" w:type="dxa"/>
          </w:tcPr>
          <w:p w:rsidR="00F172D5" w:rsidRDefault="00F172D5" w:rsidP="00563B17">
            <w:r>
              <w:t>Текст пьесы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высказывать и отстаивать свою точку зрения на образ Луки и его жизненную позицию</w:t>
            </w:r>
          </w:p>
        </w:tc>
        <w:tc>
          <w:tcPr>
            <w:tcW w:w="2435" w:type="dxa"/>
          </w:tcPr>
          <w:p w:rsidR="00F172D5" w:rsidRDefault="00F172D5" w:rsidP="00CE4665">
            <w:r>
              <w:t>Аналитическая беседа, дискуссия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29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Вопрос о правде в драме М.Горького.</w:t>
            </w:r>
          </w:p>
        </w:tc>
        <w:tc>
          <w:tcPr>
            <w:tcW w:w="2420" w:type="dxa"/>
          </w:tcPr>
          <w:p w:rsidR="00F172D5" w:rsidRDefault="00F172D5" w:rsidP="00563B17">
            <w:r>
              <w:t>Текст пьесы,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выявлять позиции героев и авторскую позицию</w:t>
            </w:r>
          </w:p>
        </w:tc>
        <w:tc>
          <w:tcPr>
            <w:tcW w:w="2435" w:type="dxa"/>
          </w:tcPr>
          <w:p w:rsidR="00F172D5" w:rsidRDefault="00F172D5" w:rsidP="00CE4665">
            <w:r>
              <w:t>Аналитическая беседа, дискуссия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30</w:t>
            </w:r>
          </w:p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>
            <w:r>
              <w:t>31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Рассказы М.Горького о любви («О первой любви», «Отшельник», «Рассказ о безответной любви»).</w:t>
            </w:r>
          </w:p>
        </w:tc>
        <w:tc>
          <w:tcPr>
            <w:tcW w:w="2420" w:type="dxa"/>
          </w:tcPr>
          <w:p w:rsidR="00F172D5" w:rsidRDefault="00F172D5" w:rsidP="00563B17">
            <w:r>
              <w:t>Тексты рассказов, компьютерная презентация.</w:t>
            </w:r>
          </w:p>
        </w:tc>
        <w:tc>
          <w:tcPr>
            <w:tcW w:w="2860" w:type="dxa"/>
          </w:tcPr>
          <w:p w:rsidR="00F172D5" w:rsidRDefault="00F172D5" w:rsidP="00915637">
            <w:r>
              <w:t>Проанализировать рассказы Горького о любви, доказать  значимость их в творчестве писателя, наряду с революционно-романтическими рассказами; выявить концепцию любви у Горького. Прийти к пониманию актуальности темы любви.</w:t>
            </w:r>
          </w:p>
        </w:tc>
        <w:tc>
          <w:tcPr>
            <w:tcW w:w="2435" w:type="dxa"/>
          </w:tcPr>
          <w:p w:rsidR="00F172D5" w:rsidRDefault="00F172D5" w:rsidP="00776D78">
            <w:r>
              <w:t>Аналитическая беседа, дискуссия, сообщения учащихся, подбор высказываний о любви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32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D3368E" w:rsidRDefault="00F172D5" w:rsidP="00915637">
            <w:r>
              <w:rPr>
                <w:b/>
              </w:rPr>
              <w:t xml:space="preserve">Развитие речи. </w:t>
            </w:r>
            <w:r>
              <w:t>Сочинение по творчеству М.Горького.</w:t>
            </w:r>
          </w:p>
        </w:tc>
        <w:tc>
          <w:tcPr>
            <w:tcW w:w="2420" w:type="dxa"/>
          </w:tcPr>
          <w:p w:rsidR="00F172D5" w:rsidRDefault="00F172D5" w:rsidP="00563B17">
            <w:r>
              <w:t>Темы сочинений, тексты произведений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формулировать главную мысль своего сочинения, составлять план, использовать цитаты</w:t>
            </w:r>
          </w:p>
        </w:tc>
        <w:tc>
          <w:tcPr>
            <w:tcW w:w="2435" w:type="dxa"/>
          </w:tcPr>
          <w:p w:rsidR="00F172D5" w:rsidRDefault="00F172D5" w:rsidP="00CE4665">
            <w:r>
              <w:t>Развитие письменной речи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33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D30601" w:rsidRDefault="00F172D5" w:rsidP="00915637">
            <w:r w:rsidRPr="00D30601">
              <w:t>Публицистика</w:t>
            </w:r>
            <w:r>
              <w:t xml:space="preserve"> М.Горького («Несвоевременные мысли») и А.Блока («Интеллигенция и революция»).</w:t>
            </w:r>
          </w:p>
        </w:tc>
        <w:tc>
          <w:tcPr>
            <w:tcW w:w="2420" w:type="dxa"/>
          </w:tcPr>
          <w:p w:rsidR="00F172D5" w:rsidRDefault="00F172D5" w:rsidP="00563B17">
            <w:r>
              <w:t>Тексты статей,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общее и различное в подходах к проблеме революции в России Блока и Горького</w:t>
            </w:r>
          </w:p>
        </w:tc>
        <w:tc>
          <w:tcPr>
            <w:tcW w:w="2435" w:type="dxa"/>
          </w:tcPr>
          <w:p w:rsidR="00F172D5" w:rsidRDefault="00F172D5" w:rsidP="00CE4665">
            <w:r>
              <w:t>отработка навыков конспектирования</w:t>
            </w:r>
          </w:p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780"/>
        <w:gridCol w:w="1226"/>
        <w:gridCol w:w="3630"/>
        <w:gridCol w:w="2420"/>
        <w:gridCol w:w="2860"/>
        <w:gridCol w:w="2435"/>
      </w:tblGrid>
      <w:tr w:rsidR="00F31E45" w:rsidRPr="002247DB">
        <w:tc>
          <w:tcPr>
            <w:tcW w:w="15211" w:type="dxa"/>
            <w:gridSpan w:val="8"/>
          </w:tcPr>
          <w:p w:rsidR="00F31E45" w:rsidRPr="00D30601" w:rsidRDefault="00F31E4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Блок (7 часов)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34</w:t>
            </w:r>
          </w:p>
          <w:p w:rsidR="00F172D5" w:rsidRDefault="00F172D5" w:rsidP="00915637"/>
          <w:p w:rsidR="00F172D5" w:rsidRDefault="00F172D5" w:rsidP="00915637">
            <w:r>
              <w:t>35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D30601" w:rsidRDefault="00F172D5" w:rsidP="00915637">
            <w:r>
              <w:t>А.А.Блок. Личность и творчество. Романтический мир раннего Блока.</w:t>
            </w:r>
          </w:p>
        </w:tc>
        <w:tc>
          <w:tcPr>
            <w:tcW w:w="2420" w:type="dxa"/>
          </w:tcPr>
          <w:p w:rsidR="00F172D5" w:rsidRDefault="00F172D5" w:rsidP="00563B17">
            <w:r>
              <w:t>Портреты, методическая</w:t>
            </w:r>
          </w:p>
          <w:p w:rsidR="00F172D5" w:rsidRDefault="00F172D5" w:rsidP="00563B17">
            <w:r>
              <w:t>литература, эпиграф,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основные этапы жизни и творчества Блока, о влиянии символизма на его творчество. Уметь анализировать «Стихи о Прекрасной Даме»</w:t>
            </w:r>
          </w:p>
        </w:tc>
        <w:tc>
          <w:tcPr>
            <w:tcW w:w="2435" w:type="dxa"/>
          </w:tcPr>
          <w:p w:rsidR="00F172D5" w:rsidRDefault="00F172D5" w:rsidP="00CE4665">
            <w:r>
              <w:t>беседа</w:t>
            </w:r>
            <w:r w:rsidRPr="00892E77">
              <w:t>,</w:t>
            </w:r>
            <w:r>
              <w:t xml:space="preserve"> выразительное чтение стихов и их разбор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36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Стихотворение А.Блока «Незнакомка».</w:t>
            </w:r>
          </w:p>
          <w:p w:rsidR="000C30C9" w:rsidRDefault="000C30C9" w:rsidP="00915637">
            <w:r>
              <w:t xml:space="preserve">Письменная работа. </w:t>
            </w:r>
          </w:p>
          <w:p w:rsidR="000C30C9" w:rsidRDefault="000C30C9" w:rsidP="00915637">
            <w:r>
              <w:t>Анализ поэтического текста</w:t>
            </w:r>
          </w:p>
        </w:tc>
        <w:tc>
          <w:tcPr>
            <w:tcW w:w="2420" w:type="dxa"/>
          </w:tcPr>
          <w:p w:rsidR="00F172D5" w:rsidRDefault="00F172D5" w:rsidP="00D30601">
            <w:r>
              <w:t>методическая литература, репродукция картины Врубеля,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анализировать лирическое произведение.</w:t>
            </w:r>
          </w:p>
        </w:tc>
        <w:tc>
          <w:tcPr>
            <w:tcW w:w="2435" w:type="dxa"/>
          </w:tcPr>
          <w:p w:rsidR="00F172D5" w:rsidRDefault="00F172D5" w:rsidP="00CE4665">
            <w:r>
              <w:t>беседа</w:t>
            </w:r>
            <w:r w:rsidRPr="00892E77">
              <w:t>,</w:t>
            </w:r>
            <w:r>
              <w:t xml:space="preserve"> выразительное чтение стихотворения и его анализ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37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«Это всё – о России». Тема Родины в творчестве А.Блока.</w:t>
            </w:r>
          </w:p>
        </w:tc>
        <w:tc>
          <w:tcPr>
            <w:tcW w:w="2420" w:type="dxa"/>
          </w:tcPr>
          <w:p w:rsidR="00F172D5" w:rsidRDefault="00F172D5" w:rsidP="00D30601">
            <w:r>
              <w:t>методическая литература, эпиграф,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 значении образа России в творчестве Блока. Уметь анализировать стихотворения</w:t>
            </w:r>
          </w:p>
        </w:tc>
        <w:tc>
          <w:tcPr>
            <w:tcW w:w="2435" w:type="dxa"/>
          </w:tcPr>
          <w:p w:rsidR="00F172D5" w:rsidRDefault="00F172D5" w:rsidP="00B66539">
            <w:r>
              <w:t>беседа</w:t>
            </w:r>
            <w:r w:rsidRPr="00892E77">
              <w:t>,</w:t>
            </w:r>
            <w:r>
              <w:t xml:space="preserve"> выразительное чтение и анализ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38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Поэма А.Блока «Соловьиный сад» (</w:t>
            </w:r>
            <w:smartTag w:uri="urn:schemas-microsoft-com:office:smarttags" w:element="metricconverter">
              <w:smartTagPr>
                <w:attr w:name="ProductID" w:val="1915 г"/>
              </w:smartTagPr>
              <w:r>
                <w:t>1915 г</w:t>
              </w:r>
            </w:smartTag>
            <w:r>
              <w:t>.).</w:t>
            </w:r>
          </w:p>
        </w:tc>
        <w:tc>
          <w:tcPr>
            <w:tcW w:w="2420" w:type="dxa"/>
          </w:tcPr>
          <w:p w:rsidR="00F172D5" w:rsidRDefault="00F172D5" w:rsidP="00D30601">
            <w:r>
              <w:t>Текст поэмы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идейно-художественное своеобразие поэмы</w:t>
            </w:r>
          </w:p>
        </w:tc>
        <w:tc>
          <w:tcPr>
            <w:tcW w:w="2435" w:type="dxa"/>
          </w:tcPr>
          <w:p w:rsidR="00F172D5" w:rsidRDefault="00F172D5" w:rsidP="00B66539">
            <w:r>
              <w:t>аналитическая беседа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39</w:t>
            </w:r>
          </w:p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>
            <w:r>
              <w:t>40</w:t>
            </w:r>
          </w:p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/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Создание поэмы А.Блока «Двенадцать» .</w:t>
            </w:r>
          </w:p>
          <w:p w:rsidR="00F172D5" w:rsidRDefault="00F172D5" w:rsidP="00915637">
            <w:r>
              <w:t>Поэма А.Блока</w:t>
            </w:r>
          </w:p>
          <w:p w:rsidR="00F172D5" w:rsidRDefault="00F172D5" w:rsidP="00915637">
            <w:r>
              <w:t xml:space="preserve"> «Двенадцать» - первая попытка осмыслить события революции в художественном произведении. </w:t>
            </w:r>
          </w:p>
          <w:p w:rsidR="00F172D5" w:rsidRDefault="00F172D5" w:rsidP="00915637"/>
        </w:tc>
        <w:tc>
          <w:tcPr>
            <w:tcW w:w="2420" w:type="dxa"/>
          </w:tcPr>
          <w:p w:rsidR="00F172D5" w:rsidRDefault="00F172D5" w:rsidP="00D30601">
            <w:r>
              <w:t>Текст поэмы,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 xml:space="preserve">Знать об отношении Блока к революции, о художественных особенностях поэмы «Двенадцать», разноречивые высказывания современников Блока о значении образа Христа в поэме </w:t>
            </w:r>
          </w:p>
        </w:tc>
        <w:tc>
          <w:tcPr>
            <w:tcW w:w="2435" w:type="dxa"/>
          </w:tcPr>
          <w:p w:rsidR="00F172D5" w:rsidRDefault="00F172D5" w:rsidP="00B66539">
            <w:r>
              <w:t>Аналитическое чтение поэмы</w:t>
            </w:r>
          </w:p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780"/>
        <w:gridCol w:w="1226"/>
        <w:gridCol w:w="3630"/>
        <w:gridCol w:w="2420"/>
        <w:gridCol w:w="2860"/>
        <w:gridCol w:w="2435"/>
      </w:tblGrid>
      <w:tr w:rsidR="00F31E45" w:rsidRPr="002247DB">
        <w:tc>
          <w:tcPr>
            <w:tcW w:w="15211" w:type="dxa"/>
            <w:gridSpan w:val="8"/>
          </w:tcPr>
          <w:p w:rsidR="00F31E45" w:rsidRPr="00B66539" w:rsidRDefault="00F31E4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Есенин (5 часов)</w:t>
            </w:r>
          </w:p>
        </w:tc>
      </w:tr>
      <w:tr w:rsidR="00F172D5" w:rsidRPr="002247DB">
        <w:trPr>
          <w:trHeight w:val="1692"/>
        </w:trPr>
        <w:tc>
          <w:tcPr>
            <w:tcW w:w="900" w:type="dxa"/>
          </w:tcPr>
          <w:p w:rsidR="00F172D5" w:rsidRDefault="00F172D5" w:rsidP="00915637">
            <w:r>
              <w:t>41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«Поющее сердце России». Жизнь, творчество, личность С.А.Есенина, национального поэта.</w:t>
            </w:r>
          </w:p>
        </w:tc>
        <w:tc>
          <w:tcPr>
            <w:tcW w:w="2420" w:type="dxa"/>
          </w:tcPr>
          <w:p w:rsidR="00F172D5" w:rsidRDefault="00F172D5" w:rsidP="00D30601">
            <w:r>
              <w:t>Портреты, методическая литература, эпиграф, сборники стихов, аудиозаписи</w:t>
            </w:r>
          </w:p>
        </w:tc>
        <w:tc>
          <w:tcPr>
            <w:tcW w:w="2860" w:type="dxa"/>
          </w:tcPr>
          <w:p w:rsidR="00F172D5" w:rsidRDefault="00F172D5" w:rsidP="007B2633">
            <w:r>
              <w:t>Знать биографию Есенин, особенности творческого метода поэта</w:t>
            </w:r>
          </w:p>
        </w:tc>
        <w:tc>
          <w:tcPr>
            <w:tcW w:w="2435" w:type="dxa"/>
          </w:tcPr>
          <w:p w:rsidR="00F172D5" w:rsidRDefault="00F172D5" w:rsidP="00B66539">
            <w:r>
              <w:t>беседа</w:t>
            </w:r>
            <w:r w:rsidRPr="00892E77">
              <w:t>,</w:t>
            </w:r>
            <w:r>
              <w:t xml:space="preserve"> выразительное чтение и анализ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42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Любовная лирика С.Есенина.</w:t>
            </w:r>
          </w:p>
        </w:tc>
        <w:tc>
          <w:tcPr>
            <w:tcW w:w="2420" w:type="dxa"/>
          </w:tcPr>
          <w:p w:rsidR="00F172D5" w:rsidRDefault="00F172D5" w:rsidP="00D30601">
            <w:r>
              <w:t>Портреты, фотографии,  эпиграф, сборники стихов, аудиозаписи песен и романсов на стихи Есенина</w:t>
            </w:r>
          </w:p>
        </w:tc>
        <w:tc>
          <w:tcPr>
            <w:tcW w:w="2860" w:type="dxa"/>
          </w:tcPr>
          <w:p w:rsidR="00F172D5" w:rsidRDefault="00F172D5" w:rsidP="00915637">
            <w:r>
              <w:t>Развить навык выразительного чтения и анализа стихотворений. Видеть динамику развития любовной лирики Есенина.</w:t>
            </w:r>
          </w:p>
        </w:tc>
        <w:tc>
          <w:tcPr>
            <w:tcW w:w="2435" w:type="dxa"/>
          </w:tcPr>
          <w:p w:rsidR="00F172D5" w:rsidRDefault="00F172D5" w:rsidP="00B66539">
            <w:r>
              <w:t>беседа</w:t>
            </w:r>
            <w:r w:rsidRPr="00892E77">
              <w:t>,</w:t>
            </w:r>
            <w:r>
              <w:t xml:space="preserve"> аналитическое чтение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43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«Чувство Родины – основное в моём творчестве» (С.Есенин).</w:t>
            </w:r>
          </w:p>
        </w:tc>
        <w:tc>
          <w:tcPr>
            <w:tcW w:w="2420" w:type="dxa"/>
          </w:tcPr>
          <w:p w:rsidR="00F172D5" w:rsidRDefault="00F172D5" w:rsidP="00D30601">
            <w:r>
              <w:t xml:space="preserve"> эпиграф, сборники стихов, аудиозаписи</w:t>
            </w:r>
          </w:p>
        </w:tc>
        <w:tc>
          <w:tcPr>
            <w:tcW w:w="2860" w:type="dxa"/>
          </w:tcPr>
          <w:p w:rsidR="00F172D5" w:rsidRDefault="00F172D5" w:rsidP="00915637">
            <w:r>
              <w:t>Сформировать навык самостоятельного анализа лирического произведения.</w:t>
            </w:r>
          </w:p>
        </w:tc>
        <w:tc>
          <w:tcPr>
            <w:tcW w:w="2435" w:type="dxa"/>
          </w:tcPr>
          <w:p w:rsidR="00F172D5" w:rsidRDefault="00F172D5" w:rsidP="00B66539">
            <w:r>
              <w:t>беседа</w:t>
            </w:r>
            <w:r w:rsidRPr="00892E77">
              <w:t>,</w:t>
            </w:r>
            <w:r>
              <w:t xml:space="preserve"> аналитическое чтение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44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Поэма С.Есенина «Анна Снегина».</w:t>
            </w:r>
          </w:p>
        </w:tc>
        <w:tc>
          <w:tcPr>
            <w:tcW w:w="2420" w:type="dxa"/>
          </w:tcPr>
          <w:p w:rsidR="00F172D5" w:rsidRDefault="00F172D5" w:rsidP="00D30601">
            <w:r>
              <w:t>Текст поэмы, , эпиграф</w:t>
            </w:r>
          </w:p>
        </w:tc>
        <w:tc>
          <w:tcPr>
            <w:tcW w:w="2860" w:type="dxa"/>
          </w:tcPr>
          <w:p w:rsidR="00F172D5" w:rsidRDefault="00F172D5" w:rsidP="00F03451">
            <w:r>
              <w:t>Сформировать навык анализа лирического произведения.</w:t>
            </w:r>
          </w:p>
        </w:tc>
        <w:tc>
          <w:tcPr>
            <w:tcW w:w="2435" w:type="dxa"/>
          </w:tcPr>
          <w:p w:rsidR="00F172D5" w:rsidRDefault="00F172D5" w:rsidP="002654B6">
            <w:r>
              <w:t>Доклад уч-ся, беседа, аналитическое чтение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45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Трагизм поэмы С.А.Есенина «Чёрный человек».</w:t>
            </w:r>
          </w:p>
        </w:tc>
        <w:tc>
          <w:tcPr>
            <w:tcW w:w="2420" w:type="dxa"/>
          </w:tcPr>
          <w:p w:rsidR="00F172D5" w:rsidRDefault="00F172D5" w:rsidP="00D30601">
            <w:r>
              <w:t>Текст поэмы,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Знать, как создаётся трагический пафос поэмы. Навык анализа лирического произведения.</w:t>
            </w:r>
          </w:p>
        </w:tc>
        <w:tc>
          <w:tcPr>
            <w:tcW w:w="2435" w:type="dxa"/>
          </w:tcPr>
          <w:p w:rsidR="00F172D5" w:rsidRDefault="00F172D5" w:rsidP="00B66539">
            <w:r>
              <w:t>беседа</w:t>
            </w:r>
            <w:r w:rsidRPr="00892E77">
              <w:t>,</w:t>
            </w:r>
            <w:r>
              <w:t xml:space="preserve"> аналитическое чтение поэмы</w:t>
            </w:r>
          </w:p>
        </w:tc>
      </w:tr>
      <w:tr w:rsidR="00F31E45" w:rsidRPr="002247DB">
        <w:tc>
          <w:tcPr>
            <w:tcW w:w="15211" w:type="dxa"/>
            <w:gridSpan w:val="8"/>
          </w:tcPr>
          <w:p w:rsidR="00F31E45" w:rsidRPr="006D32E3" w:rsidRDefault="00F31E4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 Маяковский (5 часов + 2 часа сочинение)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46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Очерк жизни и творчества В.В.Маяковского. Маяковский и футуризм. Поэтическое новаторство Маяковского.</w:t>
            </w:r>
          </w:p>
        </w:tc>
        <w:tc>
          <w:tcPr>
            <w:tcW w:w="2420" w:type="dxa"/>
          </w:tcPr>
          <w:p w:rsidR="00F172D5" w:rsidRDefault="00F172D5" w:rsidP="00D30601">
            <w:r>
              <w:t>Портреты, методическая литература, эпиграф,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основные этапы жизни и творчества В.Маяковского, новаторство поэта. Навык анализа лирического произведения.</w:t>
            </w:r>
          </w:p>
        </w:tc>
        <w:tc>
          <w:tcPr>
            <w:tcW w:w="2435" w:type="dxa"/>
          </w:tcPr>
          <w:p w:rsidR="00F172D5" w:rsidRDefault="00F172D5" w:rsidP="00B66539">
            <w:r>
              <w:t>беседа</w:t>
            </w:r>
            <w:r w:rsidRPr="00892E77">
              <w:t>,</w:t>
            </w:r>
            <w:r>
              <w:t xml:space="preserve"> доклад уч-ся, чтение и анализ стихотворений, комментированное чтение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47</w:t>
            </w:r>
          </w:p>
          <w:p w:rsidR="00F172D5" w:rsidRDefault="00F172D5" w:rsidP="00915637"/>
          <w:p w:rsidR="00F172D5" w:rsidRDefault="00F172D5" w:rsidP="00915637">
            <w:r>
              <w:lastRenderedPageBreak/>
              <w:t>48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 xml:space="preserve">« Дрянцо – хлещите рифм концом». Сатира </w:t>
            </w:r>
            <w:r>
              <w:lastRenderedPageBreak/>
              <w:t>В.В.Маяковского.</w:t>
            </w:r>
          </w:p>
        </w:tc>
        <w:tc>
          <w:tcPr>
            <w:tcW w:w="2420" w:type="dxa"/>
          </w:tcPr>
          <w:p w:rsidR="00F172D5" w:rsidRDefault="00F172D5" w:rsidP="00D30601">
            <w:r>
              <w:lastRenderedPageBreak/>
              <w:t xml:space="preserve">методическая. литература, эпиграф, </w:t>
            </w:r>
            <w:r>
              <w:lastRenderedPageBreak/>
              <w:t>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lastRenderedPageBreak/>
              <w:t xml:space="preserve">Навык анализа лирического </w:t>
            </w:r>
            <w:r>
              <w:lastRenderedPageBreak/>
              <w:t>произведения. Знать способы создания сатирических образов</w:t>
            </w:r>
          </w:p>
        </w:tc>
        <w:tc>
          <w:tcPr>
            <w:tcW w:w="2435" w:type="dxa"/>
          </w:tcPr>
          <w:p w:rsidR="00F172D5" w:rsidRDefault="00F172D5" w:rsidP="00B66539">
            <w:r>
              <w:lastRenderedPageBreak/>
              <w:t>беседа, анализ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lastRenderedPageBreak/>
              <w:t>49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«Любовь – это сердце всего». Любовная лирика В.В.Маяковского</w:t>
            </w:r>
          </w:p>
        </w:tc>
        <w:tc>
          <w:tcPr>
            <w:tcW w:w="2420" w:type="dxa"/>
          </w:tcPr>
          <w:p w:rsidR="00F172D5" w:rsidRDefault="00F172D5" w:rsidP="00D30601">
            <w:r>
              <w:t>методическая литература, эпиграф,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t>Развить навык выразительного чтения и анализа стихотворений.</w:t>
            </w:r>
          </w:p>
        </w:tc>
        <w:tc>
          <w:tcPr>
            <w:tcW w:w="2435" w:type="dxa"/>
          </w:tcPr>
          <w:p w:rsidR="00F172D5" w:rsidRDefault="00F172D5" w:rsidP="00B66539">
            <w:r>
              <w:t>беседа, анализ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50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Тема поэта и поэзии в творчестве В.В.Маяковского.</w:t>
            </w:r>
          </w:p>
        </w:tc>
        <w:tc>
          <w:tcPr>
            <w:tcW w:w="2420" w:type="dxa"/>
          </w:tcPr>
          <w:p w:rsidR="00F172D5" w:rsidRDefault="00F172D5" w:rsidP="00D30601">
            <w:r>
              <w:t>методическая литературат, эпиграф,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взгляды Маяковского на поэтическое искусство, о роли поэта и поэзии в жизни общества</w:t>
            </w:r>
          </w:p>
        </w:tc>
        <w:tc>
          <w:tcPr>
            <w:tcW w:w="2435" w:type="dxa"/>
          </w:tcPr>
          <w:p w:rsidR="00F172D5" w:rsidRDefault="00F172D5" w:rsidP="00B66539">
            <w:r>
              <w:t>анализ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51</w:t>
            </w:r>
          </w:p>
          <w:p w:rsidR="00F172D5" w:rsidRDefault="00F172D5" w:rsidP="00915637">
            <w:r>
              <w:t>52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D30948" w:rsidRDefault="00F172D5" w:rsidP="00915637">
            <w:r>
              <w:rPr>
                <w:b/>
              </w:rPr>
              <w:t xml:space="preserve">Развитие речи. </w:t>
            </w:r>
            <w:r>
              <w:t xml:space="preserve">Сочинение по творчеству А.А.Блока, С.А.Есенина, В.В.Маяковского </w:t>
            </w:r>
          </w:p>
        </w:tc>
        <w:tc>
          <w:tcPr>
            <w:tcW w:w="2420" w:type="dxa"/>
          </w:tcPr>
          <w:p w:rsidR="00F172D5" w:rsidRDefault="00F172D5" w:rsidP="00D30601">
            <w:r>
              <w:t>Сборники стихов, темы сочинений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формулировать главную мысль своего сочинения, составлять план, использовать цитаты</w:t>
            </w:r>
          </w:p>
        </w:tc>
        <w:tc>
          <w:tcPr>
            <w:tcW w:w="2435" w:type="dxa"/>
          </w:tcPr>
          <w:p w:rsidR="00F172D5" w:rsidRDefault="00F172D5" w:rsidP="00B66539">
            <w:r>
              <w:t>Развитие письменной речи</w:t>
            </w:r>
          </w:p>
        </w:tc>
      </w:tr>
      <w:tr w:rsidR="00770F0D" w:rsidRPr="002247DB">
        <w:tc>
          <w:tcPr>
            <w:tcW w:w="15211" w:type="dxa"/>
            <w:gridSpan w:val="8"/>
          </w:tcPr>
          <w:p w:rsidR="00770F0D" w:rsidRPr="00770F0D" w:rsidRDefault="00B33473" w:rsidP="00770F0D">
            <w:pPr>
              <w:jc w:val="center"/>
              <w:rPr>
                <w:b/>
              </w:rPr>
            </w:pPr>
            <w:r>
              <w:rPr>
                <w:b/>
              </w:rPr>
              <w:t>Фадеев Александр Александрович (3 часа)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53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D30948" w:rsidRDefault="00F172D5" w:rsidP="00915637">
            <w:r>
              <w:t xml:space="preserve">Роман </w:t>
            </w:r>
            <w:r w:rsidRPr="00ED2256">
              <w:t>А.А.Фадеева «Разгром».</w:t>
            </w:r>
            <w:r>
              <w:t xml:space="preserve"> Особенности жанра и композиции.</w:t>
            </w:r>
          </w:p>
        </w:tc>
        <w:tc>
          <w:tcPr>
            <w:tcW w:w="2420" w:type="dxa"/>
          </w:tcPr>
          <w:p w:rsidR="00F172D5" w:rsidRDefault="00F172D5" w:rsidP="00D30601">
            <w:r>
              <w:t>Портрет, текст романа,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 xml:space="preserve">Иметь представление о личности писателя. Уметь определять особенности жанра и композиции романа </w:t>
            </w:r>
          </w:p>
        </w:tc>
        <w:tc>
          <w:tcPr>
            <w:tcW w:w="2435" w:type="dxa"/>
          </w:tcPr>
          <w:p w:rsidR="00F172D5" w:rsidRDefault="00F172D5" w:rsidP="002654B6">
            <w:r>
              <w:t xml:space="preserve">беседа 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54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 xml:space="preserve">Морозка и Мечик. Народ и интеллигенция в романе </w:t>
            </w:r>
            <w:r w:rsidRPr="00ED2256">
              <w:t>А.А.Фадеева «Разгром».</w:t>
            </w:r>
          </w:p>
        </w:tc>
        <w:tc>
          <w:tcPr>
            <w:tcW w:w="2420" w:type="dxa"/>
          </w:tcPr>
          <w:p w:rsidR="00F172D5" w:rsidRDefault="00F172D5" w:rsidP="00D30601">
            <w:r>
              <w:t xml:space="preserve">текст романа, методическая литература, иллюстрации </w:t>
            </w:r>
          </w:p>
        </w:tc>
        <w:tc>
          <w:tcPr>
            <w:tcW w:w="2860" w:type="dxa"/>
          </w:tcPr>
          <w:p w:rsidR="00F172D5" w:rsidRDefault="00F172D5" w:rsidP="00915637">
            <w:r>
              <w:t>Выявить авторское отношение к проблеме интеллигенция и революция, сопоставив образы Морозки и Мечика</w:t>
            </w:r>
          </w:p>
        </w:tc>
        <w:tc>
          <w:tcPr>
            <w:tcW w:w="2435" w:type="dxa"/>
          </w:tcPr>
          <w:p w:rsidR="00F172D5" w:rsidRDefault="00F172D5" w:rsidP="00B66539">
            <w:r>
              <w:t>Аналитическая беседа, выразительное чтение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55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Образ Левинсона и проблема гуманизма в романе А.А.</w:t>
            </w:r>
            <w:r w:rsidRPr="00ED2256">
              <w:t xml:space="preserve"> Фадеева «Разгром».</w:t>
            </w:r>
          </w:p>
        </w:tc>
        <w:tc>
          <w:tcPr>
            <w:tcW w:w="2420" w:type="dxa"/>
          </w:tcPr>
          <w:p w:rsidR="00F172D5" w:rsidRDefault="00F172D5" w:rsidP="00D30601">
            <w:r>
              <w:t>текст романа, иллюстрации</w:t>
            </w:r>
          </w:p>
        </w:tc>
        <w:tc>
          <w:tcPr>
            <w:tcW w:w="2860" w:type="dxa"/>
          </w:tcPr>
          <w:p w:rsidR="00F172D5" w:rsidRDefault="00F172D5" w:rsidP="00915637">
            <w:r>
              <w:t>Раскрыть авторский замысел, рассмотреть проблему гуманизма в романе.</w:t>
            </w:r>
          </w:p>
        </w:tc>
        <w:tc>
          <w:tcPr>
            <w:tcW w:w="2435" w:type="dxa"/>
          </w:tcPr>
          <w:p w:rsidR="00F172D5" w:rsidRDefault="00F172D5" w:rsidP="00B66539"/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780"/>
        <w:gridCol w:w="1226"/>
        <w:gridCol w:w="3630"/>
        <w:gridCol w:w="2420"/>
        <w:gridCol w:w="2860"/>
        <w:gridCol w:w="2435"/>
      </w:tblGrid>
      <w:tr w:rsidR="00770F0D" w:rsidRPr="002247DB">
        <w:tc>
          <w:tcPr>
            <w:tcW w:w="15211" w:type="dxa"/>
            <w:gridSpan w:val="8"/>
          </w:tcPr>
          <w:p w:rsidR="00770F0D" w:rsidRPr="00770F0D" w:rsidRDefault="00770F0D" w:rsidP="00770F0D">
            <w:pPr>
              <w:jc w:val="center"/>
              <w:rPr>
                <w:b/>
              </w:rPr>
            </w:pPr>
            <w:r>
              <w:rPr>
                <w:b/>
              </w:rPr>
              <w:t>Замятин</w:t>
            </w:r>
            <w:r w:rsidR="00B33473">
              <w:rPr>
                <w:b/>
              </w:rPr>
              <w:t xml:space="preserve"> Евгений Иванович (2 часа)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56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B37B37" w:rsidRDefault="00F172D5" w:rsidP="00915637">
            <w:r>
              <w:t xml:space="preserve">Жизнь и творчество </w:t>
            </w:r>
            <w:r w:rsidRPr="00293A7A">
              <w:t>Е.Замятина</w:t>
            </w:r>
            <w:r>
              <w:rPr>
                <w:b/>
              </w:rPr>
              <w:t xml:space="preserve">. </w:t>
            </w:r>
            <w:r>
              <w:t xml:space="preserve">Развитие жанра антиутопии в романе Е.Замятина </w:t>
            </w:r>
            <w:r w:rsidRPr="00293A7A">
              <w:t>«Мы».</w:t>
            </w:r>
            <w:r>
              <w:t xml:space="preserve"> </w:t>
            </w:r>
          </w:p>
        </w:tc>
        <w:tc>
          <w:tcPr>
            <w:tcW w:w="2420" w:type="dxa"/>
          </w:tcPr>
          <w:p w:rsidR="00F172D5" w:rsidRDefault="00F172D5" w:rsidP="00D30601">
            <w:r>
              <w:t>Эпиграф, текст романа, портрет, методическая литература</w:t>
            </w:r>
          </w:p>
        </w:tc>
        <w:tc>
          <w:tcPr>
            <w:tcW w:w="2860" w:type="dxa"/>
          </w:tcPr>
          <w:p w:rsidR="00F172D5" w:rsidRPr="00B91F80" w:rsidRDefault="00F172D5" w:rsidP="00915637">
            <w:r>
              <w:t xml:space="preserve">Знать понятие </w:t>
            </w:r>
            <w:r w:rsidRPr="00B91F80">
              <w:rPr>
                <w:i/>
              </w:rPr>
              <w:t>антиутопия</w:t>
            </w:r>
            <w:r>
              <w:rPr>
                <w:i/>
              </w:rPr>
              <w:t xml:space="preserve">, </w:t>
            </w:r>
            <w:r>
              <w:t>биографию писателя. Уметь разбираться в проблематике романа</w:t>
            </w:r>
          </w:p>
        </w:tc>
        <w:tc>
          <w:tcPr>
            <w:tcW w:w="2435" w:type="dxa"/>
          </w:tcPr>
          <w:p w:rsidR="00F172D5" w:rsidRDefault="00F172D5" w:rsidP="002654B6">
            <w:r>
              <w:t>разъяснение понятий, беседа по тексту романа</w:t>
            </w:r>
          </w:p>
        </w:tc>
      </w:tr>
      <w:tr w:rsidR="00F172D5" w:rsidRPr="002247DB">
        <w:tc>
          <w:tcPr>
            <w:tcW w:w="900" w:type="dxa"/>
          </w:tcPr>
          <w:p w:rsidR="00F172D5" w:rsidRDefault="00B33473" w:rsidP="00915637">
            <w:r>
              <w:t xml:space="preserve"> 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 xml:space="preserve">Судьба личности в тоталитарном государстве (по роману </w:t>
            </w:r>
            <w:r w:rsidRPr="00293A7A">
              <w:t>Е.Замятина «Мы»).</w:t>
            </w:r>
          </w:p>
        </w:tc>
        <w:tc>
          <w:tcPr>
            <w:tcW w:w="2420" w:type="dxa"/>
          </w:tcPr>
          <w:p w:rsidR="00F172D5" w:rsidRDefault="00F172D5" w:rsidP="00D30601">
            <w:r>
              <w:t>текст романа,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Выявить гуманистическую направленность произведения Замятина, человеческие ценности, утверждаемые писателем</w:t>
            </w:r>
          </w:p>
        </w:tc>
        <w:tc>
          <w:tcPr>
            <w:tcW w:w="2435" w:type="dxa"/>
          </w:tcPr>
          <w:p w:rsidR="00F172D5" w:rsidRDefault="00F172D5" w:rsidP="00B66539">
            <w:r>
              <w:t>Обсуждение вопросов домашнего задания, работа с текстом</w:t>
            </w:r>
          </w:p>
        </w:tc>
      </w:tr>
      <w:tr w:rsidR="00770F0D" w:rsidRPr="002247DB">
        <w:tc>
          <w:tcPr>
            <w:tcW w:w="15211" w:type="dxa"/>
            <w:gridSpan w:val="8"/>
          </w:tcPr>
          <w:p w:rsidR="00770F0D" w:rsidRPr="00770F0D" w:rsidRDefault="00B33473" w:rsidP="00770F0D">
            <w:pPr>
              <w:jc w:val="center"/>
              <w:rPr>
                <w:b/>
              </w:rPr>
            </w:pPr>
            <w:r>
              <w:rPr>
                <w:b/>
              </w:rPr>
              <w:t>Платонов(Климентов) Андрей Платонович (3 часа+ тест 1 час)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58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B37B37" w:rsidRDefault="00F172D5" w:rsidP="00915637">
            <w:r>
              <w:t xml:space="preserve">Судьба </w:t>
            </w:r>
            <w:r w:rsidRPr="00293A7A">
              <w:t>Андрея Платонова и его книг. Характерные</w:t>
            </w:r>
            <w:r>
              <w:t xml:space="preserve"> черты времени в повести А</w:t>
            </w:r>
            <w:r w:rsidRPr="00293A7A">
              <w:t>.Платонова «Котлован».</w:t>
            </w:r>
          </w:p>
        </w:tc>
        <w:tc>
          <w:tcPr>
            <w:tcW w:w="2420" w:type="dxa"/>
          </w:tcPr>
          <w:p w:rsidR="00F172D5" w:rsidRDefault="00F172D5" w:rsidP="0064088F">
            <w:r>
              <w:t>Портрет, текст повести, методическая</w:t>
            </w:r>
          </w:p>
          <w:p w:rsidR="00F172D5" w:rsidRDefault="00F172D5" w:rsidP="0064088F">
            <w:r>
              <w:t>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основные этапы жизни и творчества Платонова, актуальность повести «Котлован»</w:t>
            </w:r>
          </w:p>
        </w:tc>
        <w:tc>
          <w:tcPr>
            <w:tcW w:w="2435" w:type="dxa"/>
          </w:tcPr>
          <w:p w:rsidR="00F172D5" w:rsidRDefault="00F172D5" w:rsidP="00B66539">
            <w:r>
              <w:t>аналитическая беседа по тексту повести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59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64088F" w:rsidRDefault="00F172D5" w:rsidP="00915637">
            <w:r>
              <w:t xml:space="preserve">Пространство и время в повести </w:t>
            </w:r>
            <w:r w:rsidRPr="00293A7A">
              <w:t>А.Платонова «Котлован».</w:t>
            </w:r>
          </w:p>
        </w:tc>
        <w:tc>
          <w:tcPr>
            <w:tcW w:w="2420" w:type="dxa"/>
          </w:tcPr>
          <w:p w:rsidR="00F172D5" w:rsidRDefault="00F172D5" w:rsidP="0064088F">
            <w:r>
              <w:t>текст повести</w:t>
            </w:r>
          </w:p>
        </w:tc>
        <w:tc>
          <w:tcPr>
            <w:tcW w:w="2860" w:type="dxa"/>
          </w:tcPr>
          <w:p w:rsidR="00F172D5" w:rsidRDefault="00F172D5" w:rsidP="00915637">
            <w:r>
              <w:t xml:space="preserve">Показать философский, обобщающий смысл категорий пространства и времени в повести </w:t>
            </w:r>
          </w:p>
        </w:tc>
        <w:tc>
          <w:tcPr>
            <w:tcW w:w="2435" w:type="dxa"/>
          </w:tcPr>
          <w:p w:rsidR="00F172D5" w:rsidRDefault="00F172D5" w:rsidP="00B66539">
            <w:r>
              <w:t>Разбор вопросов домашнего задания, обобщение-анализ текста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60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64088F" w:rsidRDefault="00F172D5" w:rsidP="00915637">
            <w:r>
              <w:t xml:space="preserve">Метафоричность художественного мышления </w:t>
            </w:r>
            <w:r w:rsidRPr="00293A7A">
              <w:t>А.Платонова в повести «Котлован».</w:t>
            </w:r>
          </w:p>
        </w:tc>
        <w:tc>
          <w:tcPr>
            <w:tcW w:w="2420" w:type="dxa"/>
          </w:tcPr>
          <w:p w:rsidR="00F172D5" w:rsidRDefault="00F172D5" w:rsidP="0064088F">
            <w:r>
              <w:t>текст повести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значение метафоричности, образов-символов для понимания художественного замысла Платонова</w:t>
            </w:r>
          </w:p>
        </w:tc>
        <w:tc>
          <w:tcPr>
            <w:tcW w:w="2435" w:type="dxa"/>
          </w:tcPr>
          <w:p w:rsidR="00F172D5" w:rsidRDefault="00F172D5" w:rsidP="00B66539">
            <w:r>
              <w:t>Обсуждение вопросов домашнего задания, беседа по содержанию повести, выявление ключевых слов, образов, фраз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61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64088F" w:rsidRDefault="00F172D5" w:rsidP="00915637">
            <w:r>
              <w:rPr>
                <w:b/>
              </w:rPr>
              <w:t xml:space="preserve">Контрольная работа </w:t>
            </w:r>
            <w:r>
              <w:t>по творчеству Е.Замятина и А.Платонова.</w:t>
            </w:r>
          </w:p>
        </w:tc>
        <w:tc>
          <w:tcPr>
            <w:tcW w:w="2420" w:type="dxa"/>
          </w:tcPr>
          <w:p w:rsidR="00F172D5" w:rsidRDefault="00F172D5" w:rsidP="0064088F">
            <w:r>
              <w:t>Карточки с заданиями для проведения контрольной работы</w:t>
            </w:r>
          </w:p>
        </w:tc>
        <w:tc>
          <w:tcPr>
            <w:tcW w:w="2860" w:type="dxa"/>
          </w:tcPr>
          <w:p w:rsidR="00F172D5" w:rsidRDefault="00F172D5" w:rsidP="00915637">
            <w:r>
              <w:t>Проверка уровня усвояемости полученных знаний</w:t>
            </w:r>
          </w:p>
        </w:tc>
        <w:tc>
          <w:tcPr>
            <w:tcW w:w="2435" w:type="dxa"/>
          </w:tcPr>
          <w:p w:rsidR="00F172D5" w:rsidRDefault="00F172D5" w:rsidP="00B66539"/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926"/>
        <w:gridCol w:w="1080"/>
        <w:gridCol w:w="3630"/>
        <w:gridCol w:w="2420"/>
        <w:gridCol w:w="2860"/>
        <w:gridCol w:w="2435"/>
      </w:tblGrid>
      <w:tr w:rsidR="00F31E45" w:rsidRPr="002247DB">
        <w:tc>
          <w:tcPr>
            <w:tcW w:w="15211" w:type="dxa"/>
            <w:gridSpan w:val="8"/>
          </w:tcPr>
          <w:p w:rsidR="00F31E45" w:rsidRPr="0064088F" w:rsidRDefault="00F31E4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Михаил Афанасьевич Булгаков (5 часов + 2 часа развития речи)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62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64088F" w:rsidRDefault="00F172D5" w:rsidP="00915637">
            <w:r>
              <w:t>М.А.Булгаков. Жизнь, творчество, личность.</w:t>
            </w:r>
          </w:p>
        </w:tc>
        <w:tc>
          <w:tcPr>
            <w:tcW w:w="2420" w:type="dxa"/>
          </w:tcPr>
          <w:p w:rsidR="00F172D5" w:rsidRDefault="00F172D5" w:rsidP="00691B39">
            <w:r>
              <w:t xml:space="preserve">Выставка книг, портрет, методическая литература </w:t>
            </w:r>
          </w:p>
        </w:tc>
        <w:tc>
          <w:tcPr>
            <w:tcW w:w="2860" w:type="dxa"/>
          </w:tcPr>
          <w:p w:rsidR="00F172D5" w:rsidRDefault="00F172D5" w:rsidP="008D5C0A">
            <w:r>
              <w:t>Знакомство с трагической судьбой Булгакова.  Знать о тяжёлых отношениях писателя с властью. Иметь представление  о произведениях Булгакова и их жанровом  многообразии.</w:t>
            </w:r>
          </w:p>
        </w:tc>
        <w:tc>
          <w:tcPr>
            <w:tcW w:w="2435" w:type="dxa"/>
          </w:tcPr>
          <w:p w:rsidR="00F172D5" w:rsidRDefault="00F172D5" w:rsidP="00B66539">
            <w:r>
              <w:t>беседа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63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Сатира Булгакова. Анализ сатирических произведений («Собачье сердце», «Роковые яйца»).</w:t>
            </w:r>
          </w:p>
        </w:tc>
        <w:tc>
          <w:tcPr>
            <w:tcW w:w="2420" w:type="dxa"/>
          </w:tcPr>
          <w:p w:rsidR="00F172D5" w:rsidRDefault="00F172D5" w:rsidP="000243B2">
            <w:r>
              <w:t>Эпиграф, тексты сатирических произведений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судьбу повести «Собачье сердце», её тему, идею, сатирическую направленность. Уметь определять авторскую позицию</w:t>
            </w:r>
          </w:p>
        </w:tc>
        <w:tc>
          <w:tcPr>
            <w:tcW w:w="2435" w:type="dxa"/>
          </w:tcPr>
          <w:p w:rsidR="00F172D5" w:rsidRDefault="00F172D5" w:rsidP="00B66539">
            <w:r>
              <w:t>Повторение, закрепление понятий, постановка проблемного вопроса для обсуждения, развитие речевых навыков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64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Роман «Мастер и Маргарита» - писательский подвиг М.Булгакова. Анализ начальных глав романа.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историю создания романа. Сформировать представление о жанре произведения, композиции и сюжете. Уметь выявлять нравственные вопросы, поставленные автором</w:t>
            </w:r>
          </w:p>
        </w:tc>
        <w:tc>
          <w:tcPr>
            <w:tcW w:w="2435" w:type="dxa"/>
          </w:tcPr>
          <w:p w:rsidR="00F172D5" w:rsidRDefault="00F172D5" w:rsidP="00B66539">
            <w:r>
              <w:t>анализ отдельных глав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65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Сатирическое изображение московского общества в романе М.Булгакова «Мастер и Маргарита».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романа, методическая.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Раскрыть приёмы создания писателем комических ситуаций и сатирических портретов</w:t>
            </w:r>
          </w:p>
        </w:tc>
        <w:tc>
          <w:tcPr>
            <w:tcW w:w="2435" w:type="dxa"/>
          </w:tcPr>
          <w:p w:rsidR="00F172D5" w:rsidRDefault="00F172D5" w:rsidP="00B66539">
            <w:r>
              <w:t>Обмен мнениями, беседа по содержанию, чтение и краткий пересказ эпизодов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66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Развитие любовной линии сюжета в романе. Проблема творчества и судьбы художника.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романа, методическая.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прослеживать сюжетную линию, определять композиционную роль образов</w:t>
            </w:r>
          </w:p>
        </w:tc>
        <w:tc>
          <w:tcPr>
            <w:tcW w:w="2435" w:type="dxa"/>
          </w:tcPr>
          <w:p w:rsidR="00F172D5" w:rsidRDefault="00F172D5" w:rsidP="002654B6">
            <w:r>
              <w:t>Беседа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lastRenderedPageBreak/>
              <w:t>67</w:t>
            </w:r>
          </w:p>
          <w:p w:rsidR="00F172D5" w:rsidRDefault="00F172D5" w:rsidP="00915637">
            <w:r>
              <w:t>68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181E60" w:rsidRDefault="00F172D5" w:rsidP="00915637">
            <w:r>
              <w:rPr>
                <w:b/>
              </w:rPr>
              <w:t xml:space="preserve">Развитие речи. </w:t>
            </w:r>
            <w:r>
              <w:t>Сочинение по творчеству М.А.Булгакова.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романа, темы сочинений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формулировать главную мысль своего сочинения, составлять план, использовать цитаты</w:t>
            </w:r>
          </w:p>
        </w:tc>
        <w:tc>
          <w:tcPr>
            <w:tcW w:w="2435" w:type="dxa"/>
          </w:tcPr>
          <w:p w:rsidR="00F172D5" w:rsidRDefault="00F172D5" w:rsidP="00B66539">
            <w:r>
              <w:t>Развитие письменной речи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69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691B39" w:rsidRDefault="00F172D5" w:rsidP="00915637">
            <w:pPr>
              <w:rPr>
                <w:b/>
              </w:rPr>
            </w:pPr>
            <w:r>
              <w:t xml:space="preserve">Тема русской истории в творчестве </w:t>
            </w:r>
            <w:r w:rsidRPr="00293A7A">
              <w:t>А.Н.Толстого.</w:t>
            </w:r>
          </w:p>
        </w:tc>
        <w:tc>
          <w:tcPr>
            <w:tcW w:w="2420" w:type="dxa"/>
          </w:tcPr>
          <w:p w:rsidR="00F172D5" w:rsidRDefault="00F172D5" w:rsidP="000243B2">
            <w:r>
              <w:t>портрет, методическая литература, эпиграф</w:t>
            </w:r>
          </w:p>
        </w:tc>
        <w:tc>
          <w:tcPr>
            <w:tcW w:w="2860" w:type="dxa"/>
          </w:tcPr>
          <w:p w:rsidR="00F172D5" w:rsidRPr="001F665C" w:rsidRDefault="00F172D5" w:rsidP="00915637">
            <w:r>
              <w:t xml:space="preserve">Знать биографию писателя, причины, побудившие Толстого написать роман о Петре </w:t>
            </w:r>
            <w:r>
              <w:rPr>
                <w:lang w:val="en-US"/>
              </w:rPr>
              <w:t>I</w:t>
            </w:r>
          </w:p>
        </w:tc>
        <w:tc>
          <w:tcPr>
            <w:tcW w:w="2435" w:type="dxa"/>
          </w:tcPr>
          <w:p w:rsidR="00F172D5" w:rsidRDefault="00F172D5" w:rsidP="00B66539"/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70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691B39" w:rsidRDefault="00F172D5" w:rsidP="00293A7A">
            <w:r>
              <w:t xml:space="preserve">Обзорное изучение романа </w:t>
            </w:r>
            <w:r w:rsidRPr="00293A7A">
              <w:t xml:space="preserve">А.Н.Толстого «Пётр </w:t>
            </w:r>
            <w:r w:rsidRPr="00293A7A">
              <w:rPr>
                <w:lang w:val="en-US"/>
              </w:rPr>
              <w:t>I</w:t>
            </w:r>
            <w:r w:rsidRPr="00293A7A">
              <w:t>».</w:t>
            </w:r>
            <w:r>
              <w:t xml:space="preserve"> Панорама русской жизни в романе. </w:t>
            </w:r>
          </w:p>
        </w:tc>
        <w:tc>
          <w:tcPr>
            <w:tcW w:w="2420" w:type="dxa"/>
          </w:tcPr>
          <w:p w:rsidR="00F172D5" w:rsidRDefault="00F172D5" w:rsidP="000243B2">
            <w:r>
              <w:t>портрет, методическая</w:t>
            </w:r>
          </w:p>
          <w:p w:rsidR="00F172D5" w:rsidRDefault="00F172D5" w:rsidP="000243B2">
            <w:r>
              <w:t>литература, эпиграф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соотносить реальное время и время художественное. Знать главную проблему романа.</w:t>
            </w:r>
          </w:p>
        </w:tc>
        <w:tc>
          <w:tcPr>
            <w:tcW w:w="2435" w:type="dxa"/>
          </w:tcPr>
          <w:p w:rsidR="00F172D5" w:rsidRDefault="00F172D5" w:rsidP="00B66539">
            <w:r>
              <w:t>Выборочный пересказ, анализ текста, углубление знаний по теории литературы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71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 xml:space="preserve">Образ Петра в романе </w:t>
            </w:r>
            <w:r w:rsidRPr="00293A7A">
              <w:t xml:space="preserve">А.Н.Толстого «Пётр </w:t>
            </w:r>
            <w:r w:rsidRPr="00293A7A">
              <w:rPr>
                <w:lang w:val="en-US"/>
              </w:rPr>
              <w:t>I</w:t>
            </w:r>
            <w:r w:rsidRPr="00293A7A">
              <w:t>».</w:t>
            </w:r>
          </w:p>
        </w:tc>
        <w:tc>
          <w:tcPr>
            <w:tcW w:w="2420" w:type="dxa"/>
          </w:tcPr>
          <w:p w:rsidR="00F172D5" w:rsidRDefault="00F172D5" w:rsidP="000243B2">
            <w:r>
              <w:t>портрет, методическая.</w:t>
            </w:r>
          </w:p>
          <w:p w:rsidR="00F172D5" w:rsidRDefault="00F172D5" w:rsidP="000243B2">
            <w:r>
              <w:t>литература, эпиграф, иллюстрации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 методе писателя. Уметь анализировать образ литературного героя.</w:t>
            </w:r>
          </w:p>
        </w:tc>
        <w:tc>
          <w:tcPr>
            <w:tcW w:w="2435" w:type="dxa"/>
          </w:tcPr>
          <w:p w:rsidR="00F172D5" w:rsidRDefault="00F172D5" w:rsidP="00B66539"/>
        </w:tc>
      </w:tr>
      <w:tr w:rsidR="00F31E45" w:rsidRPr="002247DB">
        <w:tc>
          <w:tcPr>
            <w:tcW w:w="15211" w:type="dxa"/>
            <w:gridSpan w:val="8"/>
          </w:tcPr>
          <w:p w:rsidR="00F31E45" w:rsidRPr="00691B39" w:rsidRDefault="00F31E4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Андреевна Ахматова (4 часа)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72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Ранняя лирика Анны Ахматовой.</w:t>
            </w:r>
          </w:p>
        </w:tc>
        <w:tc>
          <w:tcPr>
            <w:tcW w:w="2420" w:type="dxa"/>
          </w:tcPr>
          <w:p w:rsidR="00F172D5" w:rsidRDefault="00F172D5" w:rsidP="000243B2">
            <w:r>
              <w:t>Репродукции портретов,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 личности поэтессы, о мотивах и настроениях ранней лирики.</w:t>
            </w:r>
          </w:p>
        </w:tc>
        <w:tc>
          <w:tcPr>
            <w:tcW w:w="2435" w:type="dxa"/>
          </w:tcPr>
          <w:p w:rsidR="00F172D5" w:rsidRDefault="00F172D5" w:rsidP="00B66539">
            <w:r>
              <w:t xml:space="preserve"> Сообщение учащихся, комментированное. чтение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73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А.А.Ахматова – «голос своего поколения».</w:t>
            </w:r>
          </w:p>
        </w:tc>
        <w:tc>
          <w:tcPr>
            <w:tcW w:w="2420" w:type="dxa"/>
          </w:tcPr>
          <w:p w:rsidR="00F172D5" w:rsidRDefault="00F172D5" w:rsidP="000243B2">
            <w:r>
              <w:t>Репродукции портретов,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особенности творчества поэтессы «после акмеизма». Уметь анализировать лирическое произведение.</w:t>
            </w:r>
          </w:p>
        </w:tc>
        <w:tc>
          <w:tcPr>
            <w:tcW w:w="2435" w:type="dxa"/>
          </w:tcPr>
          <w:p w:rsidR="00F172D5" w:rsidRDefault="00F172D5" w:rsidP="00B66539">
            <w:r>
              <w:t xml:space="preserve">беседа, повторение пройденного материала, анализ стихов </w:t>
            </w:r>
          </w:p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926"/>
        <w:gridCol w:w="1080"/>
        <w:gridCol w:w="3630"/>
        <w:gridCol w:w="2420"/>
        <w:gridCol w:w="2860"/>
        <w:gridCol w:w="2435"/>
      </w:tblGrid>
      <w:tr w:rsidR="00F172D5" w:rsidRPr="002247DB">
        <w:tc>
          <w:tcPr>
            <w:tcW w:w="900" w:type="dxa"/>
          </w:tcPr>
          <w:p w:rsidR="00F172D5" w:rsidRDefault="00F172D5" w:rsidP="00915637">
            <w:r>
              <w:t>74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Тема Родины в лирике А.А.Ахматовой.</w:t>
            </w:r>
          </w:p>
        </w:tc>
        <w:tc>
          <w:tcPr>
            <w:tcW w:w="2420" w:type="dxa"/>
          </w:tcPr>
          <w:p w:rsidR="00F172D5" w:rsidRDefault="00F172D5" w:rsidP="000243B2">
            <w:r>
              <w:t>портреты, сборники стихов,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Навык самостоятельного анализа лирического стихотворения.</w:t>
            </w:r>
          </w:p>
        </w:tc>
        <w:tc>
          <w:tcPr>
            <w:tcW w:w="2435" w:type="dxa"/>
          </w:tcPr>
          <w:p w:rsidR="00F172D5" w:rsidRDefault="00F172D5" w:rsidP="00F80DFC">
            <w:r>
              <w:t>беседа, анализ стихов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75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Тема народного страдания и скорби в поэме Ахматовой «Реквием».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поэмы, эпиграф,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находить средства художественной выразительности в поэме, сопоставлять исторический и жизненный контекст.</w:t>
            </w:r>
          </w:p>
        </w:tc>
        <w:tc>
          <w:tcPr>
            <w:tcW w:w="2435" w:type="dxa"/>
          </w:tcPr>
          <w:p w:rsidR="00F172D5" w:rsidRDefault="00F172D5" w:rsidP="00F80DFC">
            <w:r>
              <w:t>анализ основных тем и мотивов поэмы</w:t>
            </w:r>
          </w:p>
        </w:tc>
      </w:tr>
      <w:tr w:rsidR="00F31E45" w:rsidRPr="002247DB">
        <w:tc>
          <w:tcPr>
            <w:tcW w:w="15211" w:type="dxa"/>
            <w:gridSpan w:val="8"/>
          </w:tcPr>
          <w:p w:rsidR="00F31E45" w:rsidRPr="00F80DFC" w:rsidRDefault="00F31E4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Николай Алексеевич Заболоцкий (2 часа)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76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Н.А.Заболоцкий. Основные вехи биографии. Обзор поэзии.</w:t>
            </w:r>
          </w:p>
        </w:tc>
        <w:tc>
          <w:tcPr>
            <w:tcW w:w="2420" w:type="dxa"/>
          </w:tcPr>
          <w:p w:rsidR="00F172D5" w:rsidRDefault="00F172D5" w:rsidP="000243B2">
            <w:r>
              <w:t>портреты, сборники стихов, методическая литература, эпиграф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основные вехи биографии Заболоцкого, основные темы творчества. Уметь анализировать лирическое произведение.</w:t>
            </w:r>
          </w:p>
        </w:tc>
        <w:tc>
          <w:tcPr>
            <w:tcW w:w="2435" w:type="dxa"/>
          </w:tcPr>
          <w:p w:rsidR="00F172D5" w:rsidRDefault="00F172D5" w:rsidP="00F80DFC">
            <w:r>
              <w:t>Аналитическая беседа, анализ стихов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77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Человек и природа в поэзии Н.А.Заболоцкого.</w:t>
            </w:r>
          </w:p>
        </w:tc>
        <w:tc>
          <w:tcPr>
            <w:tcW w:w="2420" w:type="dxa"/>
          </w:tcPr>
          <w:p w:rsidR="00F172D5" w:rsidRDefault="00F172D5" w:rsidP="000243B2">
            <w:r>
              <w:t>сборники стихов, методическая .литература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Навык самостоятельного анализа лирического стихотворения.</w:t>
            </w:r>
          </w:p>
        </w:tc>
        <w:tc>
          <w:tcPr>
            <w:tcW w:w="2435" w:type="dxa"/>
          </w:tcPr>
          <w:p w:rsidR="00F172D5" w:rsidRDefault="00F172D5" w:rsidP="00F80DFC">
            <w:r>
              <w:t>беседа, анализ стихов</w:t>
            </w:r>
          </w:p>
        </w:tc>
      </w:tr>
      <w:tr w:rsidR="00F31E45" w:rsidRPr="002247DB">
        <w:tc>
          <w:tcPr>
            <w:tcW w:w="15211" w:type="dxa"/>
            <w:gridSpan w:val="8"/>
          </w:tcPr>
          <w:p w:rsidR="00F31E45" w:rsidRPr="00694903" w:rsidRDefault="00F31E4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Михаил Александрович Шолохов (7 часов + 2 часа развития речи)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78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М.А.Шолохов. Жизнь, творчество, личность.</w:t>
            </w:r>
          </w:p>
        </w:tc>
        <w:tc>
          <w:tcPr>
            <w:tcW w:w="2420" w:type="dxa"/>
          </w:tcPr>
          <w:p w:rsidR="00F172D5" w:rsidRDefault="00F172D5" w:rsidP="000243B2">
            <w:r>
              <w:t>Портрет, оформление доски,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 личности и творчестве писателя. Уметь работать с критикой, дневниками; находить особенности ранних рассказов.</w:t>
            </w:r>
          </w:p>
        </w:tc>
        <w:tc>
          <w:tcPr>
            <w:tcW w:w="2435" w:type="dxa"/>
          </w:tcPr>
          <w:p w:rsidR="00F172D5" w:rsidRDefault="00F172D5" w:rsidP="00F80DFC">
            <w:r>
              <w:t xml:space="preserve"> доклад ученика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79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Картины жизни донских казаков в романе М.Шолохова «Тихий Дон».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историю создания «Тихого Дона», содержание, композицию, систему образов</w:t>
            </w:r>
          </w:p>
        </w:tc>
        <w:tc>
          <w:tcPr>
            <w:tcW w:w="2435" w:type="dxa"/>
          </w:tcPr>
          <w:p w:rsidR="00F172D5" w:rsidRDefault="00F172D5" w:rsidP="00F80DFC">
            <w:r>
              <w:t>сообщение уч-ся, беседа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80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«Чудовищная нелепица войны» в изображении М.Шолохова.</w:t>
            </w:r>
          </w:p>
        </w:tc>
        <w:tc>
          <w:tcPr>
            <w:tcW w:w="2420" w:type="dxa"/>
          </w:tcPr>
          <w:p w:rsidR="00F172D5" w:rsidRDefault="00F172D5" w:rsidP="000243B2">
            <w:r>
              <w:t xml:space="preserve">Текст романа, методическая </w:t>
            </w:r>
            <w:r>
              <w:lastRenderedPageBreak/>
              <w:t>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lastRenderedPageBreak/>
              <w:t xml:space="preserve">Знать о развитии гуманистических </w:t>
            </w:r>
            <w:r>
              <w:lastRenderedPageBreak/>
              <w:t>традиций русской литературы в изображении войны и влияния её на человека.</w:t>
            </w:r>
          </w:p>
        </w:tc>
        <w:tc>
          <w:tcPr>
            <w:tcW w:w="2435" w:type="dxa"/>
          </w:tcPr>
          <w:p w:rsidR="00F172D5" w:rsidRDefault="00F172D5" w:rsidP="000D236B">
            <w:r>
              <w:lastRenderedPageBreak/>
              <w:t xml:space="preserve">анализ эпизодов, 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lastRenderedPageBreak/>
              <w:t>81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«В мире, расколотом надвое». Гражданская война в изображении М.А.Шолохова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романа,  репродукции картин, аудиозаписи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анализировать эпизоды, делать самостоятельный вывод.</w:t>
            </w:r>
          </w:p>
        </w:tc>
        <w:tc>
          <w:tcPr>
            <w:tcW w:w="2435" w:type="dxa"/>
          </w:tcPr>
          <w:p w:rsidR="00F172D5" w:rsidRDefault="00F172D5" w:rsidP="000D236B">
            <w:r>
              <w:t xml:space="preserve">анализ эпизодов  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82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Судьба Григория Мелехова (по роману «Тихий Дон»).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анализировать образ литературного героя, составлять сюжетный план, высказывать своё отношение к герою.</w:t>
            </w:r>
          </w:p>
        </w:tc>
        <w:tc>
          <w:tcPr>
            <w:tcW w:w="2435" w:type="dxa"/>
          </w:tcPr>
          <w:p w:rsidR="00F172D5" w:rsidRDefault="00F172D5" w:rsidP="00933EE1">
            <w:r>
              <w:t>корректирование составленных планов учащимися, беседа по плану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83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Григорий и Аксинья (по роману «Тихий Дон»).</w:t>
            </w:r>
          </w:p>
        </w:tc>
        <w:tc>
          <w:tcPr>
            <w:tcW w:w="2420" w:type="dxa"/>
          </w:tcPr>
          <w:p w:rsidR="00F172D5" w:rsidRDefault="00F172D5" w:rsidP="00933EE1">
            <w:r>
              <w:t>Текст романа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анализировать эпизоды, производить сопоставительный анализ, делать самостоятельный вывод.</w:t>
            </w:r>
          </w:p>
        </w:tc>
        <w:tc>
          <w:tcPr>
            <w:tcW w:w="2435" w:type="dxa"/>
          </w:tcPr>
          <w:p w:rsidR="00F172D5" w:rsidRDefault="00F172D5" w:rsidP="00F80DFC">
            <w:r>
              <w:t xml:space="preserve">анализ эпизодов, выявление  авторской позиции 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84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Семинар по роману-эпопее «Тихий Дон».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романа, записи в тетради</w:t>
            </w:r>
          </w:p>
        </w:tc>
        <w:tc>
          <w:tcPr>
            <w:tcW w:w="2860" w:type="dxa"/>
          </w:tcPr>
          <w:p w:rsidR="00F172D5" w:rsidRDefault="00F172D5" w:rsidP="00915637">
            <w:r>
              <w:t>Проверить знания учащихся, подготовиться к сочинению.</w:t>
            </w:r>
          </w:p>
        </w:tc>
        <w:tc>
          <w:tcPr>
            <w:tcW w:w="2435" w:type="dxa"/>
          </w:tcPr>
          <w:p w:rsidR="00F172D5" w:rsidRDefault="00F172D5" w:rsidP="00F80DFC"/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85</w:t>
            </w:r>
          </w:p>
          <w:p w:rsidR="00F172D5" w:rsidRDefault="00F172D5" w:rsidP="00915637">
            <w:r>
              <w:t>86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694903" w:rsidRDefault="00F172D5" w:rsidP="00915637">
            <w:r>
              <w:rPr>
                <w:b/>
              </w:rPr>
              <w:t xml:space="preserve">Развитие речи. </w:t>
            </w:r>
            <w:r>
              <w:t>Сочинение по роману М.А.Шолохова «Тихий Дон».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Темы сочинений, текст романа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составлять тезисный план, письменно высказываться по теме сочинения.</w:t>
            </w:r>
          </w:p>
        </w:tc>
        <w:tc>
          <w:tcPr>
            <w:tcW w:w="2435" w:type="dxa"/>
          </w:tcPr>
          <w:p w:rsidR="00F172D5" w:rsidRDefault="00F172D5" w:rsidP="00F80DFC">
            <w:r>
              <w:t>Творческая работа учащихся</w:t>
            </w:r>
          </w:p>
        </w:tc>
      </w:tr>
      <w:tr w:rsidR="00F31E45" w:rsidRPr="002247DB">
        <w:tc>
          <w:tcPr>
            <w:tcW w:w="15211" w:type="dxa"/>
            <w:gridSpan w:val="8"/>
          </w:tcPr>
          <w:p w:rsidR="00F31E45" w:rsidRPr="00DD79D8" w:rsidRDefault="00F31E4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Современная проза о Великой Отечественной войне (4 часа)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87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DD79D8" w:rsidRDefault="00F172D5" w:rsidP="00915637">
            <w:r>
              <w:t>Литература периода Великой Отечественной войны. Обзор.</w:t>
            </w:r>
          </w:p>
        </w:tc>
        <w:tc>
          <w:tcPr>
            <w:tcW w:w="2420" w:type="dxa"/>
          </w:tcPr>
          <w:p w:rsidR="00F172D5" w:rsidRDefault="00F172D5" w:rsidP="000243B2">
            <w:r>
              <w:t>Портреты писателей, иллюстрации о Великой Отечественной войне</w:t>
            </w:r>
          </w:p>
        </w:tc>
        <w:tc>
          <w:tcPr>
            <w:tcW w:w="2860" w:type="dxa"/>
          </w:tcPr>
          <w:p w:rsidR="00F172D5" w:rsidRDefault="00F172D5" w:rsidP="00915637">
            <w:r>
              <w:t xml:space="preserve">Знать о роли литературы в годы войны, знать обзорно произведения разных жанров </w:t>
            </w:r>
          </w:p>
        </w:tc>
        <w:tc>
          <w:tcPr>
            <w:tcW w:w="2435" w:type="dxa"/>
          </w:tcPr>
          <w:p w:rsidR="00F172D5" w:rsidRDefault="00F172D5" w:rsidP="00F80DFC">
            <w:r>
              <w:t>Восприятие устной речи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88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Литература периода Великой Отечественной войны. Поэзия.</w:t>
            </w:r>
          </w:p>
        </w:tc>
        <w:tc>
          <w:tcPr>
            <w:tcW w:w="2420" w:type="dxa"/>
          </w:tcPr>
          <w:p w:rsidR="00F172D5" w:rsidRDefault="00F172D5" w:rsidP="000243B2">
            <w:r>
              <w:t xml:space="preserve">Портреты поэтов, иллюстрации о  Великой Отечественной </w:t>
            </w:r>
            <w:r>
              <w:lastRenderedPageBreak/>
              <w:t>войне, 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lastRenderedPageBreak/>
              <w:t xml:space="preserve">Знать обзорно поэзию времён Великой Отечественной войны, уметь анализировать </w:t>
            </w:r>
            <w:r>
              <w:lastRenderedPageBreak/>
              <w:t>лирическое произведение, давать свою оценку событиям. Навык выразительного чтения наизусть.</w:t>
            </w:r>
          </w:p>
        </w:tc>
        <w:tc>
          <w:tcPr>
            <w:tcW w:w="2435" w:type="dxa"/>
          </w:tcPr>
          <w:p w:rsidR="00F172D5" w:rsidRDefault="00F172D5" w:rsidP="00F80DFC">
            <w:r>
              <w:lastRenderedPageBreak/>
              <w:t xml:space="preserve">Выразительное чтение, чтение наизусть, аналитическая </w:t>
            </w:r>
            <w:r>
              <w:lastRenderedPageBreak/>
              <w:t>беседа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lastRenderedPageBreak/>
              <w:t>89</w:t>
            </w:r>
          </w:p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>
            <w:r>
              <w:t>90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DD79D8" w:rsidRDefault="00F172D5" w:rsidP="00915637">
            <w:pPr>
              <w:rPr>
                <w:b/>
              </w:rPr>
            </w:pPr>
            <w:r>
              <w:t xml:space="preserve"> Правда о войне. Сталинградская битва в исторических документах, мемуарах, художественной литературе.            Роман </w:t>
            </w:r>
            <w:r>
              <w:rPr>
                <w:b/>
              </w:rPr>
              <w:t>Юрия Бондарева «Горячий снег».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романа, эпиграф, карточки, портрет, иллюстрации, сборники стихов</w:t>
            </w:r>
          </w:p>
        </w:tc>
        <w:tc>
          <w:tcPr>
            <w:tcW w:w="2860" w:type="dxa"/>
          </w:tcPr>
          <w:p w:rsidR="00F172D5" w:rsidRDefault="00F172D5" w:rsidP="00915637">
            <w:r>
              <w:t>Осознать актуальность произведения. Навык анализа художественного произведения.</w:t>
            </w:r>
          </w:p>
        </w:tc>
        <w:tc>
          <w:tcPr>
            <w:tcW w:w="2435" w:type="dxa"/>
          </w:tcPr>
          <w:p w:rsidR="00F172D5" w:rsidRDefault="00F172D5" w:rsidP="00F80DFC">
            <w:r>
              <w:t>сообщения учащихся, беседа по анализу романа, выразительное чтение</w:t>
            </w:r>
          </w:p>
        </w:tc>
      </w:tr>
      <w:tr w:rsidR="00F31E45" w:rsidRPr="002247DB">
        <w:tc>
          <w:tcPr>
            <w:tcW w:w="15211" w:type="dxa"/>
            <w:gridSpan w:val="8"/>
          </w:tcPr>
          <w:p w:rsidR="00F31E45" w:rsidRPr="0093064F" w:rsidRDefault="00F31E45" w:rsidP="00F31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Трифонович Твардовский( 3 часа + 1 час развития речи)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91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А.Т.Твардовский. Творчество и судьба. Поэма «По праву памяти».</w:t>
            </w:r>
          </w:p>
        </w:tc>
        <w:tc>
          <w:tcPr>
            <w:tcW w:w="2420" w:type="dxa"/>
          </w:tcPr>
          <w:p w:rsidR="00F172D5" w:rsidRDefault="00F172D5" w:rsidP="000243B2">
            <w:r>
              <w:t>Портреты, эпиграф, текст поэмы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жизненный и творческий путь поэта. Уметь определять жанровые особенности и идейное содержание поэмы.</w:t>
            </w:r>
          </w:p>
        </w:tc>
        <w:tc>
          <w:tcPr>
            <w:tcW w:w="2435" w:type="dxa"/>
          </w:tcPr>
          <w:p w:rsidR="00F172D5" w:rsidRDefault="00F172D5" w:rsidP="00F80DFC">
            <w:r>
              <w:t>беседа по вопросам, анализ поэмы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92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Лирика А.Т.Твардовского разных лет.</w:t>
            </w:r>
          </w:p>
        </w:tc>
        <w:tc>
          <w:tcPr>
            <w:tcW w:w="2420" w:type="dxa"/>
          </w:tcPr>
          <w:p w:rsidR="00F172D5" w:rsidRDefault="00F172D5" w:rsidP="000243B2">
            <w:r>
              <w:t xml:space="preserve">Эпиграф, сборники стихов, методическая литература 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особенности лирического героя Твардовского. Уметь анализировать лирическое произведение.</w:t>
            </w:r>
          </w:p>
        </w:tc>
        <w:tc>
          <w:tcPr>
            <w:tcW w:w="2435" w:type="dxa"/>
          </w:tcPr>
          <w:p w:rsidR="00F172D5" w:rsidRDefault="00F172D5" w:rsidP="00F80DFC">
            <w:r>
              <w:t>беседа, анализ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93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Народный характер поэмы А.Т.Твардовского «Василий Тёркин».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поэмы, методическая. литература, иллюстрации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 роли поэмы в годы Вов, её место в литературе, народность и новаторство</w:t>
            </w:r>
          </w:p>
        </w:tc>
        <w:tc>
          <w:tcPr>
            <w:tcW w:w="2435" w:type="dxa"/>
          </w:tcPr>
          <w:p w:rsidR="00F172D5" w:rsidRDefault="00F172D5" w:rsidP="00F80DFC">
            <w:r>
              <w:t>беседа, анализ эпизодов, обсуждение текста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94</w:t>
            </w:r>
          </w:p>
          <w:p w:rsidR="00F172D5" w:rsidRDefault="00F172D5" w:rsidP="00915637">
            <w:r>
              <w:t>95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 w:rsidRPr="00D0395F">
              <w:rPr>
                <w:b/>
              </w:rPr>
              <w:t>Развитие речи.</w:t>
            </w:r>
            <w:r>
              <w:t xml:space="preserve"> Сочинение по творчеству А.Т.Твардовского.</w:t>
            </w:r>
          </w:p>
        </w:tc>
        <w:tc>
          <w:tcPr>
            <w:tcW w:w="2420" w:type="dxa"/>
          </w:tcPr>
          <w:p w:rsidR="00F172D5" w:rsidRDefault="00F172D5" w:rsidP="000243B2"/>
        </w:tc>
        <w:tc>
          <w:tcPr>
            <w:tcW w:w="2860" w:type="dxa"/>
          </w:tcPr>
          <w:p w:rsidR="00F172D5" w:rsidRDefault="00F172D5" w:rsidP="00915637">
            <w:r>
              <w:t>Уметь составлять тезисный план, письменно высказываться по теме сочинения.</w:t>
            </w:r>
          </w:p>
        </w:tc>
        <w:tc>
          <w:tcPr>
            <w:tcW w:w="2435" w:type="dxa"/>
          </w:tcPr>
          <w:p w:rsidR="00F172D5" w:rsidRDefault="00F172D5" w:rsidP="00F80DFC"/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926"/>
        <w:gridCol w:w="1080"/>
        <w:gridCol w:w="3630"/>
        <w:gridCol w:w="2420"/>
        <w:gridCol w:w="2860"/>
        <w:gridCol w:w="2435"/>
      </w:tblGrid>
      <w:tr w:rsidR="00F31E45" w:rsidRPr="002247DB">
        <w:tc>
          <w:tcPr>
            <w:tcW w:w="15211" w:type="dxa"/>
            <w:gridSpan w:val="8"/>
          </w:tcPr>
          <w:p w:rsidR="00F31E45" w:rsidRPr="0093064F" w:rsidRDefault="00F31E4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 Леонидович Пастернак (6часов + 2 часа развития речи)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96</w:t>
            </w:r>
          </w:p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>
            <w:r>
              <w:t>97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 xml:space="preserve">Б.Л.Пастернак. Судьба. Начало творческого пути. </w:t>
            </w:r>
          </w:p>
          <w:p w:rsidR="00F172D5" w:rsidRDefault="00F172D5" w:rsidP="00915637"/>
          <w:p w:rsidR="00F172D5" w:rsidRDefault="00F172D5" w:rsidP="00915637">
            <w:r>
              <w:t>Лирика.</w:t>
            </w:r>
          </w:p>
        </w:tc>
        <w:tc>
          <w:tcPr>
            <w:tcW w:w="2420" w:type="dxa"/>
          </w:tcPr>
          <w:p w:rsidR="00F172D5" w:rsidRDefault="00F172D5" w:rsidP="001817BD">
            <w:r>
              <w:t>Портреты, эпиграф, сборники стихов, методическая.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биографию писателя-поэта, иметь представление о раннем творчестве Пастернака. Уметь анализировать текст.</w:t>
            </w:r>
          </w:p>
        </w:tc>
        <w:tc>
          <w:tcPr>
            <w:tcW w:w="2435" w:type="dxa"/>
          </w:tcPr>
          <w:p w:rsidR="00F172D5" w:rsidRDefault="00F172D5" w:rsidP="00F80DFC">
            <w:r>
              <w:t>доклад, анализ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98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Человек, история и природа в романе Б.Л.Пастернака «Доктор Живаго».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романа, методическая 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 судьбе романа. Уметь анализировать отдельные сцены и эпизоды.</w:t>
            </w:r>
          </w:p>
        </w:tc>
        <w:tc>
          <w:tcPr>
            <w:tcW w:w="2435" w:type="dxa"/>
          </w:tcPr>
          <w:p w:rsidR="00F172D5" w:rsidRDefault="00F172D5" w:rsidP="00F80DFC">
            <w:r>
              <w:t>беседа, анализ эпизодов, обсуждение прочитанного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99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Христианские мотивы в романе «Доктор Живаго».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 xml:space="preserve">Уметь понимать значение христианских мотивов в творческом замысле Пастернака, </w:t>
            </w:r>
          </w:p>
        </w:tc>
        <w:tc>
          <w:tcPr>
            <w:tcW w:w="2435" w:type="dxa"/>
          </w:tcPr>
          <w:p w:rsidR="00F172D5" w:rsidRDefault="00F172D5" w:rsidP="00F80DFC">
            <w:r>
              <w:t>Обсуждение вопросов домашнего задания комментированное. чтение эпизодов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100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Стихотворения Юрия Живаго.</w:t>
            </w:r>
          </w:p>
        </w:tc>
        <w:tc>
          <w:tcPr>
            <w:tcW w:w="2420" w:type="dxa"/>
          </w:tcPr>
          <w:p w:rsidR="00F172D5" w:rsidRDefault="00F172D5" w:rsidP="001817BD">
            <w:r>
              <w:t>Текст романа,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определять композицию романа, значение композиционных частей</w:t>
            </w:r>
          </w:p>
        </w:tc>
        <w:tc>
          <w:tcPr>
            <w:tcW w:w="2435" w:type="dxa"/>
          </w:tcPr>
          <w:p w:rsidR="00F172D5" w:rsidRDefault="00F172D5" w:rsidP="00F80DFC">
            <w:r>
              <w:t>беседа, анализ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101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 xml:space="preserve">Тема интеллигенции и революции и её решение в романе «Доктор Живаго». 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романа</w:t>
            </w:r>
          </w:p>
        </w:tc>
        <w:tc>
          <w:tcPr>
            <w:tcW w:w="2860" w:type="dxa"/>
          </w:tcPr>
          <w:p w:rsidR="00F172D5" w:rsidRDefault="00F172D5" w:rsidP="00915637">
            <w:r>
              <w:t>Выявить авторское отношение к проблеме интеллигенция и революция. Раскрыть авторский замысел, рассмотреть проблему гуманизма в романе.</w:t>
            </w:r>
          </w:p>
        </w:tc>
        <w:tc>
          <w:tcPr>
            <w:tcW w:w="2435" w:type="dxa"/>
          </w:tcPr>
          <w:p w:rsidR="00F172D5" w:rsidRDefault="00F172D5" w:rsidP="00F80DFC">
            <w:r>
              <w:t>беседа по вопросам</w:t>
            </w:r>
          </w:p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780"/>
        <w:gridCol w:w="1226"/>
        <w:gridCol w:w="3630"/>
        <w:gridCol w:w="2420"/>
        <w:gridCol w:w="2860"/>
        <w:gridCol w:w="2435"/>
      </w:tblGrid>
      <w:tr w:rsidR="00F172D5" w:rsidRPr="002247DB">
        <w:tc>
          <w:tcPr>
            <w:tcW w:w="900" w:type="dxa"/>
          </w:tcPr>
          <w:p w:rsidR="00F172D5" w:rsidRDefault="00F172D5" w:rsidP="00915637">
            <w:r>
              <w:t>102-103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8A05EB" w:rsidRDefault="00F172D5" w:rsidP="00915637">
            <w:r>
              <w:rPr>
                <w:b/>
              </w:rPr>
              <w:t xml:space="preserve">Развитие речи. </w:t>
            </w:r>
            <w:r>
              <w:t>Сочинение по творчеству Б.Л.Пастернака.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Темы сочинений, сборники стихов, текст романа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составлять тезисный план, письменно высказываться по теме сочинения.</w:t>
            </w:r>
          </w:p>
        </w:tc>
        <w:tc>
          <w:tcPr>
            <w:tcW w:w="2435" w:type="dxa"/>
          </w:tcPr>
          <w:p w:rsidR="00F172D5" w:rsidRDefault="00F172D5" w:rsidP="00F80DFC">
            <w:r>
              <w:t>Творческая работа учащихся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104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D35412" w:rsidRDefault="00F172D5" w:rsidP="00915637">
            <w:pPr>
              <w:rPr>
                <w:b/>
              </w:rPr>
            </w:pPr>
            <w:r w:rsidRPr="00D35412">
              <w:rPr>
                <w:b/>
              </w:rPr>
              <w:t>Литература «оттепели».</w:t>
            </w:r>
          </w:p>
        </w:tc>
        <w:tc>
          <w:tcPr>
            <w:tcW w:w="2420" w:type="dxa"/>
          </w:tcPr>
          <w:p w:rsidR="00F172D5" w:rsidRDefault="00F172D5" w:rsidP="000243B2">
            <w:r>
              <w:t>Портреты и произведения поэтов и писателей поры «оттепели»,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 xml:space="preserve">Знать общую характеристику литературного процесса конца 50-х годов, понятие </w:t>
            </w:r>
            <w:r w:rsidRPr="00EE6D63">
              <w:rPr>
                <w:i/>
              </w:rPr>
              <w:t>оттепель</w:t>
            </w:r>
            <w:r>
              <w:rPr>
                <w:i/>
              </w:rPr>
              <w:t>.</w:t>
            </w:r>
          </w:p>
        </w:tc>
        <w:tc>
          <w:tcPr>
            <w:tcW w:w="2435" w:type="dxa"/>
          </w:tcPr>
          <w:p w:rsidR="00F172D5" w:rsidRDefault="00F172D5" w:rsidP="00F80DFC">
            <w:r>
              <w:t>беседа</w:t>
            </w:r>
          </w:p>
        </w:tc>
      </w:tr>
      <w:tr w:rsidR="00F31E45" w:rsidRPr="002247DB">
        <w:tc>
          <w:tcPr>
            <w:tcW w:w="15211" w:type="dxa"/>
            <w:gridSpan w:val="8"/>
          </w:tcPr>
          <w:p w:rsidR="00F31E45" w:rsidRPr="002B653D" w:rsidRDefault="00F31E45" w:rsidP="00154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Исаевич Солженицын (4 часа + 2 часа развития речи)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105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2B653D" w:rsidRDefault="00F172D5" w:rsidP="00915637">
            <w:r>
              <w:t>А.И.Солженицын. Судьба и творчество писателя.</w:t>
            </w:r>
          </w:p>
        </w:tc>
        <w:tc>
          <w:tcPr>
            <w:tcW w:w="2420" w:type="dxa"/>
          </w:tcPr>
          <w:p w:rsidR="00F172D5" w:rsidRDefault="00F172D5" w:rsidP="002B653D">
            <w:r>
              <w:t>Портреты, эпиграф, выставка книг</w:t>
            </w:r>
          </w:p>
        </w:tc>
        <w:tc>
          <w:tcPr>
            <w:tcW w:w="2860" w:type="dxa"/>
            <w:vMerge w:val="restart"/>
          </w:tcPr>
          <w:p w:rsidR="00F172D5" w:rsidRDefault="00F172D5" w:rsidP="00915637">
            <w:r>
              <w:t>Знать биографию писателя. На материале произведений писателя прийти к осмыслению трагической судьбы человека в тоталитарном государстве.</w:t>
            </w:r>
          </w:p>
        </w:tc>
        <w:tc>
          <w:tcPr>
            <w:tcW w:w="2435" w:type="dxa"/>
          </w:tcPr>
          <w:p w:rsidR="00F172D5" w:rsidRDefault="00F172D5" w:rsidP="00F80DFC">
            <w:r>
              <w:t>комментированное чтение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106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Трагедия народа в романе А.И.Солженицына «Архипелаг ГУЛАГ» (обзор).</w:t>
            </w:r>
          </w:p>
        </w:tc>
        <w:tc>
          <w:tcPr>
            <w:tcW w:w="2420" w:type="dxa"/>
          </w:tcPr>
          <w:p w:rsidR="00F172D5" w:rsidRDefault="00F172D5" w:rsidP="002B653D">
            <w:r>
              <w:t>Текст произведения</w:t>
            </w:r>
          </w:p>
        </w:tc>
        <w:tc>
          <w:tcPr>
            <w:tcW w:w="2860" w:type="dxa"/>
            <w:vMerge/>
          </w:tcPr>
          <w:p w:rsidR="00F172D5" w:rsidRDefault="00F172D5" w:rsidP="00915637"/>
        </w:tc>
        <w:tc>
          <w:tcPr>
            <w:tcW w:w="2435" w:type="dxa"/>
          </w:tcPr>
          <w:p w:rsidR="00F172D5" w:rsidRDefault="00F172D5" w:rsidP="00F80DFC"/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107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2B653D" w:rsidRDefault="00F172D5" w:rsidP="00915637">
            <w:r>
              <w:t>Анализ рассказа А.И.Солженицына «Один день Ивана Денисовича»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Текст рассказа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видеть публицистичность рассказа, обращённость его к читателю. Уметь анализировать текст.</w:t>
            </w:r>
          </w:p>
        </w:tc>
        <w:tc>
          <w:tcPr>
            <w:tcW w:w="2435" w:type="dxa"/>
          </w:tcPr>
          <w:p w:rsidR="00F172D5" w:rsidRDefault="00F172D5" w:rsidP="00F80DFC">
            <w:r>
              <w:t>Аналитическая беседа, комментированное чтение</w:t>
            </w:r>
          </w:p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780"/>
        <w:gridCol w:w="1226"/>
        <w:gridCol w:w="3630"/>
        <w:gridCol w:w="2420"/>
        <w:gridCol w:w="2860"/>
        <w:gridCol w:w="2435"/>
      </w:tblGrid>
      <w:tr w:rsidR="00F172D5" w:rsidRPr="002247DB">
        <w:tc>
          <w:tcPr>
            <w:tcW w:w="900" w:type="dxa"/>
          </w:tcPr>
          <w:p w:rsidR="00F172D5" w:rsidRDefault="00F172D5" w:rsidP="00915637">
            <w:r>
              <w:t>108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2B653D" w:rsidRDefault="00F172D5" w:rsidP="002B653D">
            <w:r>
              <w:t>Анализ рассказа А.И.Солженицына «Матрёнин двор».</w:t>
            </w:r>
          </w:p>
        </w:tc>
        <w:tc>
          <w:tcPr>
            <w:tcW w:w="2420" w:type="dxa"/>
          </w:tcPr>
          <w:p w:rsidR="00F172D5" w:rsidRDefault="00F172D5" w:rsidP="000243B2">
            <w:r>
              <w:t xml:space="preserve">Текст рассказа, </w:t>
            </w:r>
          </w:p>
          <w:p w:rsidR="00F172D5" w:rsidRDefault="00F172D5" w:rsidP="000243B2">
            <w:r>
              <w:t>эпиграф</w:t>
            </w:r>
          </w:p>
        </w:tc>
        <w:tc>
          <w:tcPr>
            <w:tcW w:w="2860" w:type="dxa"/>
          </w:tcPr>
          <w:p w:rsidR="00F172D5" w:rsidRDefault="00F172D5" w:rsidP="00915637">
            <w:r>
              <w:t>Понять, каким видится писателю феномен «простого человека», разобраться в философском смысле рассказа.</w:t>
            </w:r>
          </w:p>
        </w:tc>
        <w:tc>
          <w:tcPr>
            <w:tcW w:w="2435" w:type="dxa"/>
          </w:tcPr>
          <w:p w:rsidR="00F172D5" w:rsidRDefault="00F172D5" w:rsidP="00F80DFC">
            <w:r>
              <w:t>Аналитическая беседа, сопоставление текстов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109-110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2B653D" w:rsidRDefault="00F172D5" w:rsidP="00915637">
            <w:r>
              <w:rPr>
                <w:b/>
              </w:rPr>
              <w:t xml:space="preserve">Развитие речи. </w:t>
            </w:r>
            <w:r>
              <w:t>Сочинение по творчеству А.И.Солженицына.</w:t>
            </w:r>
          </w:p>
        </w:tc>
        <w:tc>
          <w:tcPr>
            <w:tcW w:w="2420" w:type="dxa"/>
          </w:tcPr>
          <w:p w:rsidR="00F172D5" w:rsidRDefault="00F172D5" w:rsidP="000243B2">
            <w:r>
              <w:t>Темы сочинений, тексты рассказов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составлять тезисный план, письменно высказываться по теме сочинения.</w:t>
            </w:r>
          </w:p>
        </w:tc>
        <w:tc>
          <w:tcPr>
            <w:tcW w:w="2435" w:type="dxa"/>
          </w:tcPr>
          <w:p w:rsidR="00F172D5" w:rsidRDefault="00F172D5" w:rsidP="00F80DFC">
            <w:r>
              <w:t>Творческая работа учащихся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111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211471" w:rsidRDefault="00F172D5" w:rsidP="00915637">
            <w:r>
              <w:t>«Деревенская проза»: истоки, проблемы, герои. Герои Василия Шукшина.</w:t>
            </w:r>
          </w:p>
        </w:tc>
        <w:tc>
          <w:tcPr>
            <w:tcW w:w="2420" w:type="dxa"/>
          </w:tcPr>
          <w:p w:rsidR="00F172D5" w:rsidRDefault="00F172D5" w:rsidP="00211471">
            <w:r>
              <w:t>Портреты и произведения писателя</w:t>
            </w:r>
          </w:p>
        </w:tc>
        <w:tc>
          <w:tcPr>
            <w:tcW w:w="2860" w:type="dxa"/>
          </w:tcPr>
          <w:p w:rsidR="00F172D5" w:rsidRDefault="00F172D5" w:rsidP="00915637">
            <w:r>
              <w:t xml:space="preserve">Знать понятие </w:t>
            </w:r>
            <w:r w:rsidRPr="00D26CE1">
              <w:rPr>
                <w:i/>
              </w:rPr>
              <w:t>«деревенская» проза</w:t>
            </w:r>
            <w:r>
              <w:t>; биографию Шукшина. Уметь анализировать текст.</w:t>
            </w:r>
          </w:p>
        </w:tc>
        <w:tc>
          <w:tcPr>
            <w:tcW w:w="2435" w:type="dxa"/>
          </w:tcPr>
          <w:p w:rsidR="00F172D5" w:rsidRDefault="00F172D5" w:rsidP="00F80DFC">
            <w:r>
              <w:t>аналитическая беседа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112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«Городская проза». Нравственная проблематика и художественные особенности повести Ю.Трифонова «Обмен».</w:t>
            </w:r>
          </w:p>
        </w:tc>
        <w:tc>
          <w:tcPr>
            <w:tcW w:w="2420" w:type="dxa"/>
          </w:tcPr>
          <w:p w:rsidR="00F172D5" w:rsidRDefault="00F172D5" w:rsidP="00211471">
            <w:r>
              <w:t>Текст повести</w:t>
            </w:r>
          </w:p>
        </w:tc>
        <w:tc>
          <w:tcPr>
            <w:tcW w:w="2860" w:type="dxa"/>
          </w:tcPr>
          <w:p w:rsidR="00F172D5" w:rsidRDefault="00F172D5" w:rsidP="0044270A">
            <w:r>
              <w:t xml:space="preserve">Знать понятие </w:t>
            </w:r>
            <w:r w:rsidRPr="00D26CE1">
              <w:rPr>
                <w:i/>
              </w:rPr>
              <w:t>«</w:t>
            </w:r>
            <w:r>
              <w:rPr>
                <w:i/>
              </w:rPr>
              <w:t>городс</w:t>
            </w:r>
            <w:r w:rsidRPr="00D26CE1">
              <w:rPr>
                <w:i/>
              </w:rPr>
              <w:t>кая» проза</w:t>
            </w:r>
            <w:r>
              <w:rPr>
                <w:i/>
              </w:rPr>
              <w:t xml:space="preserve">, </w:t>
            </w:r>
            <w:r>
              <w:t>её центральные темы.  Уметь анализировать текст.</w:t>
            </w:r>
          </w:p>
        </w:tc>
        <w:tc>
          <w:tcPr>
            <w:tcW w:w="2435" w:type="dxa"/>
          </w:tcPr>
          <w:p w:rsidR="00F172D5" w:rsidRDefault="00F172D5" w:rsidP="00F80DFC">
            <w:r>
              <w:t>аналитическая беседа</w:t>
            </w:r>
          </w:p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780"/>
        <w:gridCol w:w="1226"/>
        <w:gridCol w:w="3630"/>
        <w:gridCol w:w="2420"/>
        <w:gridCol w:w="2860"/>
        <w:gridCol w:w="2435"/>
      </w:tblGrid>
      <w:tr w:rsidR="00F172D5" w:rsidRPr="002247DB">
        <w:tc>
          <w:tcPr>
            <w:tcW w:w="900" w:type="dxa"/>
          </w:tcPr>
          <w:p w:rsidR="00F172D5" w:rsidRDefault="00F172D5" w:rsidP="00915637">
            <w:r>
              <w:t>113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Новые темы, проблемы, образы поэзии периода «оттепели».</w:t>
            </w:r>
          </w:p>
        </w:tc>
        <w:tc>
          <w:tcPr>
            <w:tcW w:w="2420" w:type="dxa"/>
          </w:tcPr>
          <w:p w:rsidR="00F172D5" w:rsidRDefault="00F172D5" w:rsidP="00211471">
            <w:r>
              <w:t>Портреты и произведения поэтов,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 xml:space="preserve">Знать понятие </w:t>
            </w:r>
            <w:r w:rsidRPr="00B553AA">
              <w:rPr>
                <w:i/>
              </w:rPr>
              <w:t>«шестидесятники»,</w:t>
            </w:r>
            <w:r>
              <w:t xml:space="preserve"> обзорную характеристику поэзии «шестидесятников». Уметь анализировать лирическое произведение.</w:t>
            </w:r>
          </w:p>
        </w:tc>
        <w:tc>
          <w:tcPr>
            <w:tcW w:w="2435" w:type="dxa"/>
          </w:tcPr>
          <w:p w:rsidR="00F172D5" w:rsidRDefault="00F172D5" w:rsidP="00F80DFC">
            <w:r>
              <w:t>сообщения учащихся, выразительное чтение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114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«Тихая лирика» и поэзия Николая Рубцова.</w:t>
            </w:r>
          </w:p>
        </w:tc>
        <w:tc>
          <w:tcPr>
            <w:tcW w:w="2420" w:type="dxa"/>
          </w:tcPr>
          <w:p w:rsidR="00F172D5" w:rsidRDefault="00F172D5" w:rsidP="00211471">
            <w:r>
              <w:t>Портреты, эпиграф, сборники стихотворений, методическая литература, репродукции картин Левитана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 жизни Н.Рубцова. Уметь анализировать поэтический текст. Отработка навыка худ. чтения поэтического произведения.</w:t>
            </w:r>
          </w:p>
        </w:tc>
        <w:tc>
          <w:tcPr>
            <w:tcW w:w="2435" w:type="dxa"/>
          </w:tcPr>
          <w:p w:rsidR="00F172D5" w:rsidRDefault="00F172D5" w:rsidP="00F80DFC">
            <w:r>
              <w:t>аналитическая беседа, выразит. чтение стихотворений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115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Развитие русской драматургии на современном этапе (60-90 годы).</w:t>
            </w:r>
          </w:p>
        </w:tc>
        <w:tc>
          <w:tcPr>
            <w:tcW w:w="2420" w:type="dxa"/>
          </w:tcPr>
          <w:p w:rsidR="00F172D5" w:rsidRDefault="00F172D5" w:rsidP="0064158A">
            <w:r>
              <w:t>Портреты, выставка книг, методическая литература</w:t>
            </w:r>
          </w:p>
        </w:tc>
        <w:tc>
          <w:tcPr>
            <w:tcW w:w="2860" w:type="dxa"/>
          </w:tcPr>
          <w:p w:rsidR="00F172D5" w:rsidRPr="00EA1EB8" w:rsidRDefault="00F172D5" w:rsidP="00915637">
            <w:r>
              <w:t xml:space="preserve">Знать особенности драматического произведения, понятие </w:t>
            </w:r>
            <w:r w:rsidRPr="00EA1EB8">
              <w:rPr>
                <w:i/>
              </w:rPr>
              <w:t>трагикомедия</w:t>
            </w:r>
            <w:r>
              <w:rPr>
                <w:i/>
              </w:rPr>
              <w:t>,</w:t>
            </w:r>
            <w:r>
              <w:t xml:space="preserve"> отличительные черты этого жанра.</w:t>
            </w:r>
          </w:p>
        </w:tc>
        <w:tc>
          <w:tcPr>
            <w:tcW w:w="2435" w:type="dxa"/>
          </w:tcPr>
          <w:p w:rsidR="00F172D5" w:rsidRDefault="00F172D5" w:rsidP="00F80DFC">
            <w:r>
              <w:t>сообщения уч-ся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116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Бардовская поэзия: Б.Окуджава, В.Высоцкий.</w:t>
            </w:r>
          </w:p>
        </w:tc>
        <w:tc>
          <w:tcPr>
            <w:tcW w:w="2420" w:type="dxa"/>
          </w:tcPr>
          <w:p w:rsidR="00F172D5" w:rsidRDefault="00F172D5" w:rsidP="0064158A">
            <w:r>
              <w:t>Фотографии, сборники стихов, аудиозаписи</w:t>
            </w:r>
          </w:p>
        </w:tc>
        <w:tc>
          <w:tcPr>
            <w:tcW w:w="2860" w:type="dxa"/>
          </w:tcPr>
          <w:p w:rsidR="00F172D5" w:rsidRPr="007E76C5" w:rsidRDefault="00F172D5" w:rsidP="00915637">
            <w:r>
              <w:t xml:space="preserve">Знать понятие </w:t>
            </w:r>
            <w:r w:rsidRPr="00EA1EB8">
              <w:rPr>
                <w:i/>
              </w:rPr>
              <w:t>бардовская поэзия</w:t>
            </w:r>
            <w:r>
              <w:t>; место авторской песни в развитии литературного процесса.</w:t>
            </w:r>
          </w:p>
        </w:tc>
        <w:tc>
          <w:tcPr>
            <w:tcW w:w="2435" w:type="dxa"/>
          </w:tcPr>
          <w:p w:rsidR="00F172D5" w:rsidRDefault="00F172D5" w:rsidP="00F80DFC">
            <w:r>
              <w:t>сообщения учащихся, прослушивание песен и комментарии к ним</w:t>
            </w:r>
          </w:p>
        </w:tc>
      </w:tr>
    </w:tbl>
    <w:p w:rsidR="00F31E45" w:rsidRDefault="00F31E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60"/>
        <w:gridCol w:w="780"/>
        <w:gridCol w:w="1226"/>
        <w:gridCol w:w="3630"/>
        <w:gridCol w:w="2420"/>
        <w:gridCol w:w="2860"/>
        <w:gridCol w:w="2435"/>
      </w:tblGrid>
      <w:tr w:rsidR="00F172D5" w:rsidRPr="002247DB">
        <w:tc>
          <w:tcPr>
            <w:tcW w:w="900" w:type="dxa"/>
          </w:tcPr>
          <w:p w:rsidR="00F172D5" w:rsidRDefault="00F172D5" w:rsidP="00915637">
            <w:r>
              <w:t>117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В.Г.Распутин. Жизнь и творчество.</w:t>
            </w:r>
          </w:p>
        </w:tc>
        <w:tc>
          <w:tcPr>
            <w:tcW w:w="2420" w:type="dxa"/>
          </w:tcPr>
          <w:p w:rsidR="00F172D5" w:rsidRDefault="00F172D5" w:rsidP="0064158A">
            <w:r>
              <w:t>Портрет, выставка книг,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биографию писателя, краткий обзор его творчества, проблемы, которые ставит писатель</w:t>
            </w:r>
          </w:p>
        </w:tc>
        <w:tc>
          <w:tcPr>
            <w:tcW w:w="2435" w:type="dxa"/>
          </w:tcPr>
          <w:p w:rsidR="00F172D5" w:rsidRDefault="00F172D5" w:rsidP="00F80DFC">
            <w:r>
              <w:t>сообщения учащихся, аналитическая беседа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118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Трагедия человека, отторгнувшего себя от общества, в повести В.Распутина «Живи и помни».</w:t>
            </w:r>
          </w:p>
        </w:tc>
        <w:tc>
          <w:tcPr>
            <w:tcW w:w="2420" w:type="dxa"/>
          </w:tcPr>
          <w:p w:rsidR="00F172D5" w:rsidRDefault="00F172D5" w:rsidP="0064158A">
            <w:r>
              <w:t>Текст повести</w:t>
            </w:r>
          </w:p>
        </w:tc>
        <w:tc>
          <w:tcPr>
            <w:tcW w:w="2860" w:type="dxa"/>
          </w:tcPr>
          <w:p w:rsidR="00F172D5" w:rsidRDefault="00F172D5" w:rsidP="00915637"/>
        </w:tc>
        <w:tc>
          <w:tcPr>
            <w:tcW w:w="2435" w:type="dxa"/>
          </w:tcPr>
          <w:p w:rsidR="00F172D5" w:rsidRDefault="00F172D5" w:rsidP="00F80DFC">
            <w:r>
              <w:t>аналитическая беседа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119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Нравственное величие русской женщины в повести В.Распутина «Живи и помни».</w:t>
            </w:r>
          </w:p>
        </w:tc>
        <w:tc>
          <w:tcPr>
            <w:tcW w:w="2420" w:type="dxa"/>
          </w:tcPr>
          <w:p w:rsidR="00F172D5" w:rsidRDefault="00F172D5" w:rsidP="0064158A">
            <w:r>
              <w:t>Текст повести,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/>
        </w:tc>
        <w:tc>
          <w:tcPr>
            <w:tcW w:w="2435" w:type="dxa"/>
          </w:tcPr>
          <w:p w:rsidR="00F172D5" w:rsidRDefault="00F172D5" w:rsidP="00F80DFC">
            <w:r>
              <w:t>аналитическая беседа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120</w:t>
            </w:r>
          </w:p>
          <w:p w:rsidR="00F172D5" w:rsidRDefault="00F172D5" w:rsidP="00915637"/>
          <w:p w:rsidR="00F172D5" w:rsidRDefault="00F172D5" w:rsidP="00915637"/>
          <w:p w:rsidR="00F172D5" w:rsidRDefault="00F172D5" w:rsidP="00915637">
            <w:r>
              <w:t>121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Литература русского зарубежья.</w:t>
            </w:r>
          </w:p>
          <w:p w:rsidR="00F172D5" w:rsidRDefault="00F172D5" w:rsidP="00915637"/>
          <w:p w:rsidR="00F172D5" w:rsidRDefault="00F172D5" w:rsidP="00915637">
            <w:r>
              <w:t xml:space="preserve"> Обзор творчества В.В.Набокова.</w:t>
            </w:r>
          </w:p>
        </w:tc>
        <w:tc>
          <w:tcPr>
            <w:tcW w:w="2420" w:type="dxa"/>
          </w:tcPr>
          <w:p w:rsidR="00F172D5" w:rsidRDefault="00F172D5" w:rsidP="0064158A">
            <w:r>
              <w:t>Портрет, выставка книг,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краткую характеристику литературы  русского зарубежья «первой волны». Попытаться раскрыть особенности творческого метода Набокова.</w:t>
            </w:r>
          </w:p>
        </w:tc>
        <w:tc>
          <w:tcPr>
            <w:tcW w:w="2435" w:type="dxa"/>
          </w:tcPr>
          <w:p w:rsidR="00F172D5" w:rsidRDefault="00F172D5" w:rsidP="00F80DFC">
            <w:r>
              <w:t>аналитическая беседа,  коммен тированное чтение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122</w:t>
            </w:r>
          </w:p>
          <w:p w:rsidR="00F172D5" w:rsidRDefault="00F172D5" w:rsidP="00915637"/>
          <w:p w:rsidR="00F172D5" w:rsidRDefault="00F172D5" w:rsidP="00915637"/>
          <w:p w:rsidR="00F172D5" w:rsidRDefault="00F172D5" w:rsidP="00915637"/>
          <w:p w:rsidR="00F172D5" w:rsidRDefault="00F172D5" w:rsidP="00915637">
            <w:r>
              <w:t>123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Литература последних десятилетий. Творчество Ф.Абрамова, Ч.Айтматова и В.Астафьева.</w:t>
            </w:r>
          </w:p>
        </w:tc>
        <w:tc>
          <w:tcPr>
            <w:tcW w:w="2420" w:type="dxa"/>
          </w:tcPr>
          <w:p w:rsidR="00F172D5" w:rsidRDefault="00F172D5" w:rsidP="0064158A">
            <w:r>
              <w:t>Портреты писателей, выставка книг,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>Знать обзорно литературу последних десятилетий, творчество Абрамова, Айтматова, Астафьева.</w:t>
            </w:r>
          </w:p>
        </w:tc>
        <w:tc>
          <w:tcPr>
            <w:tcW w:w="2435" w:type="dxa"/>
          </w:tcPr>
          <w:p w:rsidR="00F172D5" w:rsidRDefault="00F172D5" w:rsidP="00F80DFC">
            <w:r>
              <w:t>доклады учеников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124-125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0C76F0" w:rsidRDefault="00F172D5" w:rsidP="00915637">
            <w:r>
              <w:rPr>
                <w:b/>
              </w:rPr>
              <w:t xml:space="preserve">Развитие речи. </w:t>
            </w:r>
            <w:r>
              <w:t>Сочинение по самостоятельно прочитанным произведениям писателей и поэтов последних десятилетий (60-90 годы).</w:t>
            </w:r>
          </w:p>
        </w:tc>
        <w:tc>
          <w:tcPr>
            <w:tcW w:w="2420" w:type="dxa"/>
          </w:tcPr>
          <w:p w:rsidR="00F172D5" w:rsidRDefault="00F172D5" w:rsidP="0064158A">
            <w:r>
              <w:t>Темы сочинений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составлять тезисный план, письменно высказываться по теме сочинения.</w:t>
            </w:r>
          </w:p>
        </w:tc>
        <w:tc>
          <w:tcPr>
            <w:tcW w:w="2435" w:type="dxa"/>
          </w:tcPr>
          <w:p w:rsidR="00F172D5" w:rsidRDefault="00F172D5" w:rsidP="00F80DFC">
            <w:r>
              <w:t>Творческая работа учащихся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126-127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Литература на современном этапе.</w:t>
            </w:r>
          </w:p>
        </w:tc>
        <w:tc>
          <w:tcPr>
            <w:tcW w:w="2420" w:type="dxa"/>
          </w:tcPr>
          <w:p w:rsidR="00F172D5" w:rsidRDefault="00F172D5" w:rsidP="0064158A">
            <w:r>
              <w:t xml:space="preserve">Методическая литература, портреты писателей, выставка их книг </w:t>
            </w:r>
          </w:p>
        </w:tc>
        <w:tc>
          <w:tcPr>
            <w:tcW w:w="2860" w:type="dxa"/>
          </w:tcPr>
          <w:p w:rsidR="00F172D5" w:rsidRPr="0098354B" w:rsidRDefault="00F172D5" w:rsidP="00915637">
            <w:r>
              <w:t xml:space="preserve">Знать понятие </w:t>
            </w:r>
            <w:r w:rsidRPr="0098354B">
              <w:rPr>
                <w:i/>
              </w:rPr>
              <w:t>постмодернизм</w:t>
            </w:r>
            <w:r>
              <w:t>, тенденции современной литературы</w:t>
            </w:r>
          </w:p>
        </w:tc>
        <w:tc>
          <w:tcPr>
            <w:tcW w:w="2435" w:type="dxa"/>
          </w:tcPr>
          <w:p w:rsidR="00F172D5" w:rsidRDefault="00F172D5" w:rsidP="000D236B">
            <w:r>
              <w:t>Обсуждение сочинений, беседа по прочитанным произведениям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128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 xml:space="preserve">Семинар по теме «Литература на </w:t>
            </w:r>
            <w:r>
              <w:lastRenderedPageBreak/>
              <w:t>современном этапе».</w:t>
            </w:r>
          </w:p>
        </w:tc>
        <w:tc>
          <w:tcPr>
            <w:tcW w:w="2420" w:type="dxa"/>
          </w:tcPr>
          <w:p w:rsidR="00F172D5" w:rsidRDefault="00F172D5" w:rsidP="0064158A">
            <w:r>
              <w:lastRenderedPageBreak/>
              <w:t>Вопросы к семинару</w:t>
            </w:r>
          </w:p>
        </w:tc>
        <w:tc>
          <w:tcPr>
            <w:tcW w:w="2860" w:type="dxa"/>
          </w:tcPr>
          <w:p w:rsidR="00F172D5" w:rsidRPr="000C76F0" w:rsidRDefault="00F172D5" w:rsidP="00915637">
            <w:r>
              <w:t xml:space="preserve">Обобщить, повторить </w:t>
            </w:r>
            <w:r>
              <w:lastRenderedPageBreak/>
              <w:t>материал по новейшей русской литературе</w:t>
            </w:r>
          </w:p>
        </w:tc>
        <w:tc>
          <w:tcPr>
            <w:tcW w:w="2435" w:type="dxa"/>
          </w:tcPr>
          <w:p w:rsidR="00F172D5" w:rsidRDefault="00F172D5" w:rsidP="00F80DFC">
            <w:r>
              <w:lastRenderedPageBreak/>
              <w:t xml:space="preserve">Монологическое </w:t>
            </w:r>
            <w:r>
              <w:lastRenderedPageBreak/>
              <w:t>высказывание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lastRenderedPageBreak/>
              <w:t>129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Татьяна Толстая. Обзор творчества.</w:t>
            </w:r>
          </w:p>
          <w:p w:rsidR="00F172D5" w:rsidRDefault="00F172D5" w:rsidP="00915637">
            <w:r>
              <w:t>Виктор Пелевин. Краткий обзор творчества</w:t>
            </w:r>
          </w:p>
        </w:tc>
        <w:tc>
          <w:tcPr>
            <w:tcW w:w="2420" w:type="dxa"/>
          </w:tcPr>
          <w:p w:rsidR="00F172D5" w:rsidRDefault="00F172D5" w:rsidP="0064158A">
            <w:r>
              <w:t>Методическая литература, портреты писателей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анализировать прозаический текст, выявлять авторскую позицию, высказывать свое мнение</w:t>
            </w:r>
          </w:p>
        </w:tc>
        <w:tc>
          <w:tcPr>
            <w:tcW w:w="2435" w:type="dxa"/>
          </w:tcPr>
          <w:p w:rsidR="00F172D5" w:rsidRDefault="00F172D5" w:rsidP="00F80DFC">
            <w:r>
              <w:t>Выразительное чтение отрывков, их анализ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/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/>
        </w:tc>
        <w:tc>
          <w:tcPr>
            <w:tcW w:w="2420" w:type="dxa"/>
          </w:tcPr>
          <w:p w:rsidR="00F172D5" w:rsidRDefault="00F172D5" w:rsidP="0064158A"/>
        </w:tc>
        <w:tc>
          <w:tcPr>
            <w:tcW w:w="2860" w:type="dxa"/>
          </w:tcPr>
          <w:p w:rsidR="00F172D5" w:rsidRDefault="00F172D5" w:rsidP="00915637"/>
        </w:tc>
        <w:tc>
          <w:tcPr>
            <w:tcW w:w="2435" w:type="dxa"/>
          </w:tcPr>
          <w:p w:rsidR="00F172D5" w:rsidRDefault="00F172D5" w:rsidP="00F80DFC"/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130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Поэзия Иосифа Бродского.</w:t>
            </w:r>
          </w:p>
        </w:tc>
        <w:tc>
          <w:tcPr>
            <w:tcW w:w="2420" w:type="dxa"/>
          </w:tcPr>
          <w:p w:rsidR="00F172D5" w:rsidRDefault="00F172D5" w:rsidP="0064158A">
            <w:r>
              <w:t>Методическая литература, портрет, стихи поэта</w:t>
            </w:r>
          </w:p>
        </w:tc>
        <w:tc>
          <w:tcPr>
            <w:tcW w:w="2860" w:type="dxa"/>
          </w:tcPr>
          <w:p w:rsidR="00F172D5" w:rsidRDefault="00F172D5" w:rsidP="00915637">
            <w:r>
              <w:t>Уметь проводить сопоставительный анализ.</w:t>
            </w:r>
          </w:p>
        </w:tc>
        <w:tc>
          <w:tcPr>
            <w:tcW w:w="2435" w:type="dxa"/>
          </w:tcPr>
          <w:p w:rsidR="00F172D5" w:rsidRDefault="00F172D5" w:rsidP="00F80DFC">
            <w:r>
              <w:t>выразительное чтение стихов, их анализ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131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Default="00F172D5" w:rsidP="00915637">
            <w:r>
              <w:t>Новейшая русская поэзия.</w:t>
            </w:r>
          </w:p>
        </w:tc>
        <w:tc>
          <w:tcPr>
            <w:tcW w:w="2420" w:type="dxa"/>
          </w:tcPr>
          <w:p w:rsidR="00F172D5" w:rsidRDefault="00F172D5" w:rsidP="0064158A">
            <w:r>
              <w:t>Сборники стихов, методическая литература</w:t>
            </w:r>
          </w:p>
        </w:tc>
        <w:tc>
          <w:tcPr>
            <w:tcW w:w="2860" w:type="dxa"/>
          </w:tcPr>
          <w:p w:rsidR="00F172D5" w:rsidRDefault="00F172D5" w:rsidP="00915637">
            <w:r>
              <w:t xml:space="preserve">Знать понятия </w:t>
            </w:r>
            <w:r w:rsidRPr="00080EDD">
              <w:rPr>
                <w:i/>
              </w:rPr>
              <w:t>«бронзовый век» русской поэзии</w:t>
            </w:r>
            <w:r>
              <w:rPr>
                <w:i/>
              </w:rPr>
              <w:t>, ироническое, концептуальное, неоавангардное, неоклассическое направления, соц-арт, центон, минимализм</w:t>
            </w:r>
          </w:p>
        </w:tc>
        <w:tc>
          <w:tcPr>
            <w:tcW w:w="2435" w:type="dxa"/>
          </w:tcPr>
          <w:p w:rsidR="00F172D5" w:rsidRDefault="00F172D5" w:rsidP="00F80DFC">
            <w:r>
              <w:t>выразительное чтение стихов, их анализ</w:t>
            </w:r>
          </w:p>
        </w:tc>
      </w:tr>
      <w:tr w:rsidR="00F172D5" w:rsidRPr="002247DB">
        <w:tc>
          <w:tcPr>
            <w:tcW w:w="900" w:type="dxa"/>
          </w:tcPr>
          <w:p w:rsidR="00F172D5" w:rsidRDefault="00F172D5" w:rsidP="00915637">
            <w:r>
              <w:t>132</w:t>
            </w:r>
            <w:r w:rsidR="00B32D27">
              <w:t>-135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FB720F" w:rsidRDefault="00FB720F" w:rsidP="00915637">
            <w:r w:rsidRPr="00FB720F">
              <w:t>Читательская конференция</w:t>
            </w:r>
          </w:p>
        </w:tc>
        <w:tc>
          <w:tcPr>
            <w:tcW w:w="2420" w:type="dxa"/>
          </w:tcPr>
          <w:p w:rsidR="00F172D5" w:rsidRDefault="00F172D5" w:rsidP="0064158A"/>
        </w:tc>
        <w:tc>
          <w:tcPr>
            <w:tcW w:w="2860" w:type="dxa"/>
          </w:tcPr>
          <w:p w:rsidR="00F172D5" w:rsidRDefault="00F172D5" w:rsidP="00915637">
            <w:r>
              <w:t>Знать изученные произведения, сведения по теории литературы. Уметь применять  полученные знания</w:t>
            </w:r>
          </w:p>
          <w:p w:rsidR="00F172D5" w:rsidRDefault="00F172D5" w:rsidP="00915637">
            <w:r>
              <w:t>при анализе и оценке художественных произведений</w:t>
            </w:r>
          </w:p>
        </w:tc>
        <w:tc>
          <w:tcPr>
            <w:tcW w:w="2435" w:type="dxa"/>
          </w:tcPr>
          <w:p w:rsidR="00F172D5" w:rsidRDefault="00F172D5" w:rsidP="00F80DFC"/>
        </w:tc>
      </w:tr>
      <w:tr w:rsidR="00F172D5" w:rsidRPr="002247DB">
        <w:tc>
          <w:tcPr>
            <w:tcW w:w="900" w:type="dxa"/>
          </w:tcPr>
          <w:p w:rsidR="00F172D5" w:rsidRDefault="00B32D27" w:rsidP="00915637">
            <w:r>
              <w:t>136</w:t>
            </w:r>
          </w:p>
        </w:tc>
        <w:tc>
          <w:tcPr>
            <w:tcW w:w="96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172D5" w:rsidRPr="002247DB" w:rsidRDefault="00F172D5" w:rsidP="0015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F172D5" w:rsidRPr="00FB720F" w:rsidRDefault="00FB720F" w:rsidP="00915637">
            <w:r w:rsidRPr="00FB720F">
              <w:t>Экзамен ЕГЭ по литературе</w:t>
            </w:r>
          </w:p>
        </w:tc>
        <w:tc>
          <w:tcPr>
            <w:tcW w:w="2420" w:type="dxa"/>
          </w:tcPr>
          <w:p w:rsidR="00F172D5" w:rsidRDefault="00F172D5" w:rsidP="0064158A"/>
        </w:tc>
        <w:tc>
          <w:tcPr>
            <w:tcW w:w="2860" w:type="dxa"/>
          </w:tcPr>
          <w:p w:rsidR="00F172D5" w:rsidRDefault="00F172D5" w:rsidP="00915637"/>
        </w:tc>
        <w:tc>
          <w:tcPr>
            <w:tcW w:w="2435" w:type="dxa"/>
          </w:tcPr>
          <w:p w:rsidR="00F172D5" w:rsidRDefault="00F172D5" w:rsidP="00F80DFC"/>
        </w:tc>
      </w:tr>
    </w:tbl>
    <w:p w:rsidR="00B32D27" w:rsidRDefault="00B32D27" w:rsidP="00B32D27">
      <w:pPr>
        <w:tabs>
          <w:tab w:val="left" w:pos="8460"/>
        </w:tabs>
        <w:ind w:right="-113"/>
      </w:pPr>
    </w:p>
    <w:p w:rsidR="00B32D27" w:rsidRDefault="00F31E45" w:rsidP="00B32D27">
      <w:pPr>
        <w:rPr>
          <w:b/>
        </w:rPr>
      </w:pPr>
      <w:r>
        <w:rPr>
          <w:b/>
        </w:rPr>
        <w:br w:type="page"/>
      </w:r>
      <w:r w:rsidR="00B32D27">
        <w:rPr>
          <w:b/>
        </w:rPr>
        <w:lastRenderedPageBreak/>
        <w:t>Учебно-методическая литература</w:t>
      </w:r>
    </w:p>
    <w:p w:rsidR="00B32D27" w:rsidRDefault="00B32D27" w:rsidP="00B32D27">
      <w:pPr>
        <w:jc w:val="both"/>
      </w:pPr>
      <w:r>
        <w:t xml:space="preserve">Егорова Н.В., Золотарева И.В. Поурочные разработки по литературе 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</w:t>
      </w:r>
      <w:r>
        <w:t xml:space="preserve"> половины </w:t>
      </w:r>
      <w:r>
        <w:rPr>
          <w:lang w:val="en-US"/>
        </w:rPr>
        <w:t>XX</w:t>
      </w:r>
      <w:r>
        <w:t xml:space="preserve"> века – М., «ВАКО»</w:t>
      </w:r>
    </w:p>
    <w:p w:rsidR="00B32D27" w:rsidRDefault="00B32D27" w:rsidP="00B32D27">
      <w:pPr>
        <w:jc w:val="both"/>
      </w:pPr>
      <w:r>
        <w:t>Учебник: Кутузов А.Г ,Киселёв А.К. В мире литературы . 11 класс  М., «Дрофа»</w:t>
      </w:r>
    </w:p>
    <w:p w:rsidR="00B32D27" w:rsidRDefault="00B32D27" w:rsidP="00B32D27">
      <w:pPr>
        <w:pStyle w:val="a5"/>
        <w:ind w:left="0"/>
      </w:pPr>
      <w:r>
        <w:t>Савельева Л.И. Словарь-справочник по литературе – издательство Казанского университета</w:t>
      </w:r>
    </w:p>
    <w:p w:rsidR="00B32D27" w:rsidRDefault="00B32D27" w:rsidP="00B32D27">
      <w:pPr>
        <w:pStyle w:val="a5"/>
        <w:ind w:left="0"/>
      </w:pPr>
      <w:r>
        <w:t xml:space="preserve">Лазаренко Г.П. Краткий курс. Русская литература  </w:t>
      </w:r>
      <w:r>
        <w:rPr>
          <w:lang w:val="en-US"/>
        </w:rPr>
        <w:t>XX</w:t>
      </w:r>
      <w:r w:rsidRPr="00555304">
        <w:t xml:space="preserve"> </w:t>
      </w:r>
      <w:r>
        <w:t>века. 11 класс. – М., «Дрофа»</w:t>
      </w:r>
    </w:p>
    <w:p w:rsidR="00B32D27" w:rsidRDefault="00B32D27" w:rsidP="00B32D27">
      <w:pPr>
        <w:pStyle w:val="a5"/>
        <w:ind w:left="0"/>
      </w:pPr>
      <w:r>
        <w:t>Каплан И.Е. Анализ произведений русской классики -  Брянск, «Курсив»</w:t>
      </w:r>
    </w:p>
    <w:p w:rsidR="00B32D27" w:rsidRDefault="00B32D27" w:rsidP="00B32D27">
      <w:pPr>
        <w:pStyle w:val="a5"/>
        <w:ind w:left="0"/>
      </w:pPr>
      <w:r>
        <w:t>Малюшкин А.Б. Конспекты интегрированных уроков гуманитарного цикла. 10-11 класс – М., «Творческий центр»</w:t>
      </w:r>
    </w:p>
    <w:p w:rsidR="00B32D27" w:rsidRDefault="00B32D27" w:rsidP="00B32D27">
      <w:pPr>
        <w:pStyle w:val="a5"/>
        <w:ind w:left="0"/>
      </w:pPr>
      <w:r>
        <w:t>Булгакова И.В. Нестандартные уроки русской литературы. 10-11 классы – Ростов-на-Дону, «Феникс»</w:t>
      </w:r>
    </w:p>
    <w:p w:rsidR="00B32D27" w:rsidRDefault="00B32D27" w:rsidP="00B32D27">
      <w:pPr>
        <w:pStyle w:val="a5"/>
        <w:ind w:left="0"/>
      </w:pPr>
      <w:r>
        <w:t xml:space="preserve"> Мещерякова М.И. Литература в таблицах и схемах. Теория. История. Словарь – М., «АЙРИС-ПРЕСС»  </w:t>
      </w:r>
    </w:p>
    <w:p w:rsidR="00B32D27" w:rsidRDefault="00B32D27" w:rsidP="00B32D27">
      <w:pPr>
        <w:pStyle w:val="a5"/>
        <w:ind w:left="0"/>
      </w:pPr>
      <w:r>
        <w:t>Амфилохиева М.В. Традиции и инновации в преподавании литературы. 9-11 классы – С-Пб, «Паритет»</w:t>
      </w:r>
    </w:p>
    <w:p w:rsidR="00B32D27" w:rsidRDefault="00B32D27" w:rsidP="00B32D27">
      <w:pPr>
        <w:pStyle w:val="a5"/>
        <w:ind w:left="0"/>
      </w:pPr>
      <w:r>
        <w:t xml:space="preserve">Чертов В.Ф. Тесты, вопросы, задания по русской литературе </w:t>
      </w:r>
      <w:r>
        <w:rPr>
          <w:lang w:val="en-US"/>
        </w:rPr>
        <w:t>XX</w:t>
      </w:r>
      <w:r w:rsidRPr="00486CCD">
        <w:t xml:space="preserve"> </w:t>
      </w:r>
      <w:r>
        <w:t>века. 11 класс – М., «Просвещение»</w:t>
      </w:r>
    </w:p>
    <w:p w:rsidR="00B32D27" w:rsidRDefault="00B32D27" w:rsidP="00B32D27">
      <w:pPr>
        <w:pStyle w:val="a5"/>
        <w:ind w:left="0"/>
      </w:pPr>
      <w:r>
        <w:t>Косивцова Л.И. Литература. 11 класс. Поурочные планы  – Волгоград, «Учитель»</w:t>
      </w:r>
    </w:p>
    <w:p w:rsidR="00B32D27" w:rsidRDefault="00B32D27" w:rsidP="00B32D27">
      <w:pPr>
        <w:pStyle w:val="a5"/>
        <w:ind w:left="0"/>
      </w:pPr>
      <w:r>
        <w:t xml:space="preserve">Угроватов П.И. Конспекты уроков для учителя литературы. 11 класс (в 2-х ч.) – М., «Владос» </w:t>
      </w:r>
    </w:p>
    <w:p w:rsidR="00B32D27" w:rsidRPr="00B66D6C" w:rsidRDefault="00B32D27" w:rsidP="00B32D27">
      <w:pPr>
        <w:pStyle w:val="a5"/>
        <w:ind w:left="0"/>
      </w:pPr>
      <w:r>
        <w:t xml:space="preserve">Михайлова И.М. Тесты. Литература 9-11 классы – М., «Дрофа» </w:t>
      </w:r>
    </w:p>
    <w:p w:rsidR="00B32D27" w:rsidRDefault="00B32D27" w:rsidP="00B32D27">
      <w:pPr>
        <w:pStyle w:val="a5"/>
        <w:ind w:left="0"/>
        <w:rPr>
          <w:b/>
          <w:sz w:val="32"/>
          <w:szCs w:val="32"/>
        </w:rPr>
      </w:pPr>
      <w:r>
        <w:t xml:space="preserve">Турьянская Б.И., Гороховская Л.Н. Русская литература </w:t>
      </w:r>
      <w:r>
        <w:rPr>
          <w:lang w:val="en-US"/>
        </w:rPr>
        <w:t>XIX</w:t>
      </w:r>
      <w:r w:rsidRPr="0099788D">
        <w:t xml:space="preserve"> </w:t>
      </w:r>
      <w:r>
        <w:t>века. Материалы для подготовки к экзаменам – М., «Русское слово»</w:t>
      </w:r>
    </w:p>
    <w:p w:rsidR="00B32D27" w:rsidRDefault="00B32D27" w:rsidP="00B32D27">
      <w:pPr>
        <w:pStyle w:val="a5"/>
        <w:ind w:left="0"/>
      </w:pPr>
      <w:r>
        <w:t>Букатов В.М. Ершова А.П. Я иду на урок. Хрестоматия игровых приёмов обучения – М., «Первое сентября»</w:t>
      </w:r>
    </w:p>
    <w:p w:rsidR="00B32D27" w:rsidRPr="00624058" w:rsidRDefault="00B32D27" w:rsidP="00B32D27">
      <w:pPr>
        <w:pStyle w:val="a5"/>
        <w:ind w:left="0"/>
      </w:pPr>
      <w:r>
        <w:t xml:space="preserve">Бельская Л.Л. Литературные викторины – М., «Просвещение»                                                   </w:t>
      </w:r>
    </w:p>
    <w:p w:rsidR="00B32D27" w:rsidRDefault="00B32D27" w:rsidP="00B32D27">
      <w:r>
        <w:t xml:space="preserve">Костылёва Н.Е. Литература. Планируемые результаты обучения по литературе, их оценка в основной и средней (полной)      </w:t>
      </w:r>
    </w:p>
    <w:p w:rsidR="00B32D27" w:rsidRDefault="00B32D27" w:rsidP="00B32D27">
      <w:pPr>
        <w:jc w:val="both"/>
      </w:pPr>
      <w:r>
        <w:t xml:space="preserve"> общеобразовательной школе – Наб. Челны</w:t>
      </w:r>
    </w:p>
    <w:p w:rsidR="00B32D27" w:rsidRDefault="00B32D27" w:rsidP="00B32D27">
      <w:pPr>
        <w:jc w:val="both"/>
      </w:pPr>
      <w:r>
        <w:t>Карпов И.П., Старыгина Н.Н. Открытый урок по литературе (планы, конспекты, материалы) – М, «Московский Лицей»</w:t>
      </w:r>
    </w:p>
    <w:p w:rsidR="00B32D27" w:rsidRDefault="00B32D27" w:rsidP="00B32D27">
      <w:pPr>
        <w:jc w:val="both"/>
      </w:pPr>
      <w:r>
        <w:t>Безносов Э.Л. Большой справочник для школьников и поступающих в вузы. Литература – М., «Дрофа»</w:t>
      </w:r>
    </w:p>
    <w:p w:rsidR="00B32D27" w:rsidRDefault="00B32D27" w:rsidP="00B32D27">
      <w:pPr>
        <w:jc w:val="both"/>
      </w:pPr>
      <w:r>
        <w:t xml:space="preserve"> Вуколов Л.И. Современная проза в выпускном классе – М., «Просвещение» </w:t>
      </w:r>
    </w:p>
    <w:p w:rsidR="00B32D27" w:rsidRDefault="00B32D27" w:rsidP="00B32D27">
      <w:pPr>
        <w:jc w:val="both"/>
      </w:pPr>
      <w:r>
        <w:t>Иванченко Н.И. Подготовка к выпускному экзамену по литературе – М., «Просвещение»</w:t>
      </w:r>
    </w:p>
    <w:p w:rsidR="00B32D27" w:rsidRDefault="00B32D27" w:rsidP="00B32D27">
      <w:pPr>
        <w:jc w:val="both"/>
      </w:pPr>
      <w:r>
        <w:t>Шапошникова В.В. «И все души моей излучины…»Методическое пособие по литературному анализу в 11 классе – М., «Московский Лицей»</w:t>
      </w:r>
    </w:p>
    <w:p w:rsidR="00B32D27" w:rsidRDefault="00B32D27" w:rsidP="00B32D27">
      <w:pPr>
        <w:jc w:val="both"/>
      </w:pPr>
      <w:r>
        <w:t xml:space="preserve">Обернихина Г.А. Преподавание литературы в 11 классе (в 2-х частях) – М., «Аркти»      </w:t>
      </w:r>
    </w:p>
    <w:p w:rsidR="00B32D27" w:rsidRDefault="00B32D27" w:rsidP="00B32D27">
      <w:pPr>
        <w:jc w:val="both"/>
      </w:pPr>
      <w:r>
        <w:t>Шнейберг Л.Я., Кондаков И.В. От Горького до Солженицына. Пособие по литературе – М., «Высшая школа»</w:t>
      </w:r>
    </w:p>
    <w:p w:rsidR="00B32D27" w:rsidRDefault="00B32D27" w:rsidP="00B32D27">
      <w:pPr>
        <w:jc w:val="both"/>
      </w:pPr>
      <w:r>
        <w:t>Нянковский М.А. Шолохов в школе – М., «Дрофа»</w:t>
      </w:r>
    </w:p>
    <w:p w:rsidR="00B32D27" w:rsidRDefault="00B32D27" w:rsidP="00B32D27">
      <w:pPr>
        <w:jc w:val="both"/>
      </w:pPr>
      <w:r>
        <w:t>Богданова О.Ю. Бунин в школе – М., «Дрофа»</w:t>
      </w:r>
    </w:p>
    <w:p w:rsidR="00B32D27" w:rsidRDefault="00B32D27" w:rsidP="00B32D27">
      <w:pPr>
        <w:jc w:val="both"/>
      </w:pPr>
      <w:r>
        <w:t>Болдырева Е.М., Леденёв А.В. Поэзия серебряного века в школе – М., «Дрофа»</w:t>
      </w:r>
    </w:p>
    <w:p w:rsidR="00B32D27" w:rsidRDefault="00B32D27" w:rsidP="00B32D27">
      <w:pPr>
        <w:jc w:val="both"/>
      </w:pPr>
      <w:r>
        <w:t>Бавин С., Семибратова И. Судьбы поэтов серебряного века – М., «Книжная палата»</w:t>
      </w:r>
    </w:p>
    <w:p w:rsidR="00B32D27" w:rsidRDefault="00B32D27" w:rsidP="00B32D27">
      <w:pPr>
        <w:jc w:val="both"/>
      </w:pPr>
      <w:r>
        <w:t>Я иду на урок литературы. Современная русская литература. 1970-1990-е годы – М., «Первое сентября»</w:t>
      </w:r>
    </w:p>
    <w:p w:rsidR="00B32D27" w:rsidRDefault="00B32D27" w:rsidP="00B32D27">
      <w:pPr>
        <w:jc w:val="both"/>
      </w:pPr>
      <w:r>
        <w:t>Произведения писателей и поэтов, изучаемых в 11 классе</w:t>
      </w:r>
    </w:p>
    <w:p w:rsidR="00B32D27" w:rsidRPr="00494DF4" w:rsidRDefault="00B32D27" w:rsidP="00B32D2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</w:t>
      </w:r>
      <w:r w:rsidRPr="00494DF4">
        <w:rPr>
          <w:b/>
        </w:rPr>
        <w:t>Мультимедийные пособия.</w:t>
      </w:r>
    </w:p>
    <w:p w:rsidR="00B32D27" w:rsidRDefault="00B32D27" w:rsidP="00B32D2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contextualSpacing/>
      </w:pPr>
      <w:r>
        <w:t>1. Экспресс-подготовка к экзамену. Литература. 9-11 класс</w:t>
      </w:r>
    </w:p>
    <w:p w:rsidR="00B32D27" w:rsidRDefault="00B32D27" w:rsidP="00B32D2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contextualSpacing/>
      </w:pPr>
      <w:r>
        <w:t>2. «5 баллов. Весь курс школьной программы в схемах и таблицах. Гуманитарные науки»</w:t>
      </w:r>
    </w:p>
    <w:p w:rsidR="00A33991" w:rsidRPr="00A33991" w:rsidRDefault="00B32D27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eastAsia="en-US"/>
        </w:rPr>
      </w:pPr>
      <w:r>
        <w:t xml:space="preserve">3. </w:t>
      </w:r>
      <w:r>
        <w:rPr>
          <w:lang w:val="en-US"/>
        </w:rPr>
        <w:t>DVD</w:t>
      </w:r>
      <w:r>
        <w:t>-диски с экранизациями художественных произведений, изучаемых в 11 классе.</w:t>
      </w:r>
      <w:r w:rsidR="00A33991" w:rsidRPr="00A33991">
        <w:rPr>
          <w:rFonts w:ascii="Calibri" w:eastAsia="Calibri" w:hAnsi="Calibri"/>
          <w:kern w:val="3"/>
          <w:lang w:eastAsia="en-US"/>
        </w:rPr>
        <w:t xml:space="preserve"> Интернет- ресурсы:</w:t>
      </w:r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b/>
          <w:kern w:val="3"/>
          <w:lang w:eastAsia="en-US"/>
        </w:rPr>
      </w:pPr>
      <w:r w:rsidRPr="00A33991">
        <w:rPr>
          <w:rFonts w:ascii="Calibri" w:eastAsia="Calibri" w:hAnsi="Calibri"/>
          <w:b/>
          <w:kern w:val="3"/>
          <w:lang w:eastAsia="en-US"/>
        </w:rPr>
        <w:lastRenderedPageBreak/>
        <w:t>Интернет – ресурсы:</w:t>
      </w:r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eastAsia="en-US"/>
        </w:rPr>
      </w:pPr>
      <w:r w:rsidRPr="00A33991">
        <w:rPr>
          <w:rFonts w:ascii="Calibri" w:eastAsia="Calibri" w:hAnsi="Calibri"/>
          <w:color w:val="000000"/>
          <w:kern w:val="3"/>
          <w:lang w:eastAsia="en-US"/>
        </w:rPr>
        <w:t>1.</w:t>
      </w:r>
      <w:hyperlink r:id="rId7" w:history="1"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eastAsia="en-US"/>
          </w:rPr>
          <w:t>http://lit.1september.ru</w:t>
        </w:r>
      </w:hyperlink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eastAsia="en-US"/>
        </w:rPr>
      </w:pPr>
      <w:r w:rsidRPr="00A33991">
        <w:rPr>
          <w:rFonts w:ascii="Calibri" w:eastAsia="Calibri" w:hAnsi="Calibri"/>
          <w:color w:val="000000"/>
          <w:kern w:val="3"/>
          <w:sz w:val="21"/>
          <w:szCs w:val="21"/>
          <w:lang w:eastAsia="en-US"/>
        </w:rPr>
        <w:t xml:space="preserve">2. </w:t>
      </w:r>
      <w:hyperlink r:id="rId8" w:history="1"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eastAsia="en-US"/>
          </w:rPr>
          <w:t>http://metlit.nm.ru</w:t>
        </w:r>
      </w:hyperlink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eastAsia="en-US"/>
        </w:rPr>
      </w:pPr>
      <w:r w:rsidRPr="00A33991">
        <w:rPr>
          <w:rFonts w:ascii="Calibri" w:eastAsia="Calibri" w:hAnsi="Calibri"/>
          <w:color w:val="000000"/>
          <w:kern w:val="3"/>
          <w:lang w:eastAsia="en-US"/>
        </w:rPr>
        <w:t>3.</w:t>
      </w:r>
      <w:hyperlink r:id="rId9" w:history="1"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eastAsia="en-US"/>
          </w:rPr>
          <w:t>http://www.nikolaygogol.org.ru</w:t>
        </w:r>
      </w:hyperlink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eastAsia="en-US"/>
        </w:rPr>
      </w:pPr>
      <w:r w:rsidRPr="00A33991">
        <w:rPr>
          <w:rFonts w:ascii="Calibri" w:eastAsia="Calibri" w:hAnsi="Calibri"/>
          <w:color w:val="000000"/>
          <w:kern w:val="3"/>
          <w:lang w:eastAsia="en-US"/>
        </w:rPr>
        <w:t>4.</w:t>
      </w:r>
      <w:hyperlink r:id="rId10" w:history="1"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eastAsia="en-US"/>
          </w:rPr>
          <w:t>http://gold.stihophone.ru</w:t>
        </w:r>
      </w:hyperlink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eastAsia="en-US"/>
        </w:rPr>
      </w:pPr>
      <w:r w:rsidRPr="00A33991">
        <w:rPr>
          <w:rFonts w:ascii="Calibri" w:eastAsia="Calibri" w:hAnsi="Calibri"/>
          <w:color w:val="000000"/>
          <w:kern w:val="3"/>
          <w:lang w:eastAsia="en-US"/>
        </w:rPr>
        <w:t>5.</w:t>
      </w:r>
      <w:hyperlink r:id="rId11" w:history="1"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eastAsia="en-US"/>
          </w:rPr>
          <w:t>http://www.lermontow.org.ru</w:t>
        </w:r>
      </w:hyperlink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eastAsia="en-US"/>
        </w:rPr>
      </w:pPr>
      <w:r w:rsidRPr="00A33991">
        <w:rPr>
          <w:rFonts w:ascii="Calibri" w:eastAsia="Calibri" w:hAnsi="Calibri"/>
          <w:color w:val="000000"/>
          <w:kern w:val="3"/>
          <w:lang w:eastAsia="en-US"/>
        </w:rPr>
        <w:t>6.</w:t>
      </w:r>
      <w:hyperlink r:id="rId12" w:history="1"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eastAsia="en-US"/>
          </w:rPr>
          <w:t>http://www.aleksandrpushkin.net.ru</w:t>
        </w:r>
      </w:hyperlink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eastAsia="en-US"/>
        </w:rPr>
      </w:pPr>
      <w:r w:rsidRPr="00A33991">
        <w:rPr>
          <w:rFonts w:ascii="Calibri" w:eastAsia="Calibri" w:hAnsi="Calibri"/>
          <w:color w:val="000000"/>
          <w:kern w:val="3"/>
          <w:sz w:val="21"/>
          <w:szCs w:val="21"/>
          <w:lang w:eastAsia="en-US"/>
        </w:rPr>
        <w:t>7.</w:t>
      </w:r>
      <w:hyperlink r:id="rId13" w:history="1"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val="en-US" w:eastAsia="en-US"/>
          </w:rPr>
          <w:t>http</w:t>
        </w:r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eastAsia="en-US"/>
          </w:rPr>
          <w:t>://</w:t>
        </w:r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val="en-US" w:eastAsia="en-US"/>
          </w:rPr>
          <w:t>www</w:t>
        </w:r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eastAsia="en-US"/>
          </w:rPr>
          <w:t>.</w:t>
        </w:r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val="en-US" w:eastAsia="en-US"/>
          </w:rPr>
          <w:t>turgenev</w:t>
        </w:r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eastAsia="en-US"/>
          </w:rPr>
          <w:t>.</w:t>
        </w:r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val="en-US" w:eastAsia="en-US"/>
          </w:rPr>
          <w:t>org</w:t>
        </w:r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eastAsia="en-US"/>
          </w:rPr>
          <w:t>.</w:t>
        </w:r>
        <w:r w:rsidRPr="00A33991">
          <w:rPr>
            <w:rFonts w:ascii="Calibri" w:eastAsia="Calibri" w:hAnsi="Calibri"/>
            <w:color w:val="000000"/>
            <w:kern w:val="3"/>
            <w:sz w:val="21"/>
            <w:szCs w:val="21"/>
            <w:lang w:val="en-US" w:eastAsia="en-US"/>
          </w:rPr>
          <w:t>ru</w:t>
        </w:r>
      </w:hyperlink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val="en-US" w:eastAsia="en-US"/>
        </w:rPr>
      </w:pPr>
      <w:r w:rsidRPr="00A33991">
        <w:rPr>
          <w:rFonts w:ascii="Calibri" w:eastAsia="Calibri" w:hAnsi="Calibri"/>
          <w:color w:val="000000"/>
          <w:kern w:val="3"/>
          <w:sz w:val="21"/>
          <w:szCs w:val="21"/>
          <w:lang w:eastAsia="en-US"/>
        </w:rPr>
        <w:t>8.</w:t>
      </w:r>
      <w:hyperlink r:id="rId14" w:history="1">
        <w:r w:rsidRPr="00A33991">
          <w:rPr>
            <w:rFonts w:ascii="Calibri" w:eastAsia="Calibri" w:hAnsi="Calibri"/>
            <w:kern w:val="3"/>
            <w:lang w:val="en-US" w:eastAsia="en-US"/>
          </w:rPr>
          <w:t>http://www.uroki.net/index.htm.</w:t>
        </w:r>
      </w:hyperlink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val="en-US" w:eastAsia="en-US"/>
        </w:rPr>
      </w:pPr>
      <w:r w:rsidRPr="00A33991">
        <w:rPr>
          <w:rFonts w:ascii="Calibri" w:eastAsia="Calibri" w:hAnsi="Calibri"/>
          <w:color w:val="000000"/>
          <w:kern w:val="3"/>
          <w:sz w:val="21"/>
          <w:szCs w:val="21"/>
          <w:lang w:val="en-US" w:eastAsia="en-US"/>
        </w:rPr>
        <w:t>9.</w:t>
      </w:r>
      <w:hyperlink r:id="rId15" w:history="1">
        <w:r w:rsidRPr="00A33991">
          <w:rPr>
            <w:rFonts w:ascii="Calibri" w:eastAsia="Calibri" w:hAnsi="Calibri"/>
            <w:kern w:val="3"/>
            <w:lang w:val="en-US" w:eastAsia="en-US"/>
          </w:rPr>
          <w:t>http://www.proshkolu.ru/</w:t>
        </w:r>
      </w:hyperlink>
    </w:p>
    <w:p w:rsidR="00A33991" w:rsidRPr="00A33991" w:rsidRDefault="00A33991" w:rsidP="00A33991">
      <w:pPr>
        <w:widowControl w:val="0"/>
        <w:suppressAutoHyphens/>
        <w:autoSpaceDN w:val="0"/>
        <w:rPr>
          <w:rFonts w:ascii="Calibri" w:eastAsia="Calibri" w:hAnsi="Calibri"/>
          <w:kern w:val="3"/>
          <w:lang w:val="en-US" w:eastAsia="en-US"/>
        </w:rPr>
      </w:pPr>
      <w:r w:rsidRPr="00A33991">
        <w:rPr>
          <w:rFonts w:ascii="Calibri" w:eastAsia="Calibri" w:hAnsi="Calibri"/>
          <w:color w:val="000000"/>
          <w:kern w:val="3"/>
          <w:sz w:val="21"/>
          <w:szCs w:val="21"/>
          <w:lang w:val="en-US" w:eastAsia="en-US"/>
        </w:rPr>
        <w:t>10.</w:t>
      </w:r>
      <w:hyperlink r:id="rId16" w:history="1">
        <w:r w:rsidRPr="00A33991">
          <w:rPr>
            <w:rFonts w:ascii="Calibri" w:eastAsia="Calibri" w:hAnsi="Calibri"/>
            <w:kern w:val="3"/>
            <w:lang w:val="en-US" w:eastAsia="en-US"/>
          </w:rPr>
          <w:t>http://www.uchportal.ru/</w:t>
        </w:r>
      </w:hyperlink>
    </w:p>
    <w:p w:rsidR="00A33991" w:rsidRPr="00A33991" w:rsidRDefault="00A33991" w:rsidP="00A339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7BE0" w:rsidRDefault="005A7BE0" w:rsidP="00F31E4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contextualSpacing/>
      </w:pPr>
    </w:p>
    <w:sectPr w:rsidR="005A7BE0" w:rsidSect="005129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6B" w:rsidRDefault="00C8436B" w:rsidP="00B56031">
      <w:r>
        <w:separator/>
      </w:r>
    </w:p>
  </w:endnote>
  <w:endnote w:type="continuationSeparator" w:id="0">
    <w:p w:rsidR="00C8436B" w:rsidRDefault="00C8436B" w:rsidP="00B5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6B" w:rsidRDefault="00C8436B" w:rsidP="00B56031">
      <w:r>
        <w:separator/>
      </w:r>
    </w:p>
  </w:footnote>
  <w:footnote w:type="continuationSeparator" w:id="0">
    <w:p w:rsidR="00C8436B" w:rsidRDefault="00C8436B" w:rsidP="00B5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 w15:restartNumberingAfterBreak="0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BB2AB2"/>
    <w:multiLevelType w:val="hybridMultilevel"/>
    <w:tmpl w:val="65FAB408"/>
    <w:lvl w:ilvl="0" w:tplc="FAF2C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3FCD6D0F"/>
    <w:multiLevelType w:val="hybridMultilevel"/>
    <w:tmpl w:val="3468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164B91"/>
    <w:multiLevelType w:val="hybridMultilevel"/>
    <w:tmpl w:val="900211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7"/>
    <w:rsid w:val="00010885"/>
    <w:rsid w:val="00014322"/>
    <w:rsid w:val="000243B2"/>
    <w:rsid w:val="00033B3A"/>
    <w:rsid w:val="000367C2"/>
    <w:rsid w:val="00080EDD"/>
    <w:rsid w:val="0008544B"/>
    <w:rsid w:val="000C30C9"/>
    <w:rsid w:val="000C76F0"/>
    <w:rsid w:val="000D236B"/>
    <w:rsid w:val="000E28A9"/>
    <w:rsid w:val="00131844"/>
    <w:rsid w:val="00147F1D"/>
    <w:rsid w:val="00154D28"/>
    <w:rsid w:val="001817BD"/>
    <w:rsid w:val="00181E60"/>
    <w:rsid w:val="001848B5"/>
    <w:rsid w:val="001950E0"/>
    <w:rsid w:val="001A39C5"/>
    <w:rsid w:val="001F665C"/>
    <w:rsid w:val="00204818"/>
    <w:rsid w:val="00211471"/>
    <w:rsid w:val="0021243B"/>
    <w:rsid w:val="00225A2A"/>
    <w:rsid w:val="00226231"/>
    <w:rsid w:val="00227CAF"/>
    <w:rsid w:val="00260F2D"/>
    <w:rsid w:val="00262CB3"/>
    <w:rsid w:val="002654B6"/>
    <w:rsid w:val="002760AF"/>
    <w:rsid w:val="00277313"/>
    <w:rsid w:val="0028321B"/>
    <w:rsid w:val="0029305B"/>
    <w:rsid w:val="00293A7A"/>
    <w:rsid w:val="002A1DCC"/>
    <w:rsid w:val="002A332E"/>
    <w:rsid w:val="002A3931"/>
    <w:rsid w:val="002B653D"/>
    <w:rsid w:val="002D58BC"/>
    <w:rsid w:val="002F20E5"/>
    <w:rsid w:val="002F2F9D"/>
    <w:rsid w:val="0033081D"/>
    <w:rsid w:val="003D5B9F"/>
    <w:rsid w:val="003E19AC"/>
    <w:rsid w:val="00400980"/>
    <w:rsid w:val="00422CA4"/>
    <w:rsid w:val="0044270A"/>
    <w:rsid w:val="00442E19"/>
    <w:rsid w:val="0046169B"/>
    <w:rsid w:val="00474414"/>
    <w:rsid w:val="00490A4C"/>
    <w:rsid w:val="004A1F52"/>
    <w:rsid w:val="004A2218"/>
    <w:rsid w:val="004A3FCF"/>
    <w:rsid w:val="004A6D42"/>
    <w:rsid w:val="004B0392"/>
    <w:rsid w:val="004C4A82"/>
    <w:rsid w:val="004E5B5B"/>
    <w:rsid w:val="004E5F2E"/>
    <w:rsid w:val="004F4AB0"/>
    <w:rsid w:val="00512923"/>
    <w:rsid w:val="00533466"/>
    <w:rsid w:val="00533A3A"/>
    <w:rsid w:val="005405E3"/>
    <w:rsid w:val="005422E6"/>
    <w:rsid w:val="00563B17"/>
    <w:rsid w:val="005A7BE0"/>
    <w:rsid w:val="005D0A40"/>
    <w:rsid w:val="0061306C"/>
    <w:rsid w:val="00617FDE"/>
    <w:rsid w:val="0064088F"/>
    <w:rsid w:val="0064111C"/>
    <w:rsid w:val="0064158A"/>
    <w:rsid w:val="00671FA0"/>
    <w:rsid w:val="006868B0"/>
    <w:rsid w:val="00691B39"/>
    <w:rsid w:val="00694903"/>
    <w:rsid w:val="006C45DD"/>
    <w:rsid w:val="006C466D"/>
    <w:rsid w:val="006C7535"/>
    <w:rsid w:val="006D32E3"/>
    <w:rsid w:val="006E2B1F"/>
    <w:rsid w:val="006F10E7"/>
    <w:rsid w:val="00770F0D"/>
    <w:rsid w:val="00776D78"/>
    <w:rsid w:val="00781AE1"/>
    <w:rsid w:val="00784E4E"/>
    <w:rsid w:val="007A7894"/>
    <w:rsid w:val="007B0A9C"/>
    <w:rsid w:val="007B2633"/>
    <w:rsid w:val="007B57EB"/>
    <w:rsid w:val="007E76C5"/>
    <w:rsid w:val="00827CB5"/>
    <w:rsid w:val="0083554C"/>
    <w:rsid w:val="00850CAE"/>
    <w:rsid w:val="008518AC"/>
    <w:rsid w:val="0087359A"/>
    <w:rsid w:val="00884F59"/>
    <w:rsid w:val="00886C57"/>
    <w:rsid w:val="008A05EB"/>
    <w:rsid w:val="008A1CE7"/>
    <w:rsid w:val="008B384C"/>
    <w:rsid w:val="008D5C0A"/>
    <w:rsid w:val="008E305C"/>
    <w:rsid w:val="009117B5"/>
    <w:rsid w:val="00913FF8"/>
    <w:rsid w:val="00915637"/>
    <w:rsid w:val="0093064F"/>
    <w:rsid w:val="00933EE1"/>
    <w:rsid w:val="009617C9"/>
    <w:rsid w:val="0098354B"/>
    <w:rsid w:val="00991AB9"/>
    <w:rsid w:val="009A17C6"/>
    <w:rsid w:val="009B3424"/>
    <w:rsid w:val="00A079DF"/>
    <w:rsid w:val="00A33991"/>
    <w:rsid w:val="00A3651E"/>
    <w:rsid w:val="00A45E34"/>
    <w:rsid w:val="00A51EF6"/>
    <w:rsid w:val="00A52352"/>
    <w:rsid w:val="00A72F79"/>
    <w:rsid w:val="00AC70D4"/>
    <w:rsid w:val="00AE05E7"/>
    <w:rsid w:val="00AE2320"/>
    <w:rsid w:val="00B06634"/>
    <w:rsid w:val="00B10465"/>
    <w:rsid w:val="00B16D5F"/>
    <w:rsid w:val="00B32D27"/>
    <w:rsid w:val="00B33473"/>
    <w:rsid w:val="00B33F95"/>
    <w:rsid w:val="00B37B37"/>
    <w:rsid w:val="00B553AA"/>
    <w:rsid w:val="00B55D56"/>
    <w:rsid w:val="00B56031"/>
    <w:rsid w:val="00B66539"/>
    <w:rsid w:val="00B772BF"/>
    <w:rsid w:val="00B91F80"/>
    <w:rsid w:val="00BB1647"/>
    <w:rsid w:val="00BC418B"/>
    <w:rsid w:val="00BE068D"/>
    <w:rsid w:val="00BE4DA4"/>
    <w:rsid w:val="00BE697C"/>
    <w:rsid w:val="00C14B89"/>
    <w:rsid w:val="00C20A54"/>
    <w:rsid w:val="00C33CF8"/>
    <w:rsid w:val="00C366C4"/>
    <w:rsid w:val="00C400CA"/>
    <w:rsid w:val="00C546D7"/>
    <w:rsid w:val="00C557CB"/>
    <w:rsid w:val="00C559B4"/>
    <w:rsid w:val="00C72CDD"/>
    <w:rsid w:val="00C8436B"/>
    <w:rsid w:val="00C849AE"/>
    <w:rsid w:val="00C91372"/>
    <w:rsid w:val="00CE4665"/>
    <w:rsid w:val="00D0395F"/>
    <w:rsid w:val="00D26CE1"/>
    <w:rsid w:val="00D30601"/>
    <w:rsid w:val="00D30948"/>
    <w:rsid w:val="00D3368E"/>
    <w:rsid w:val="00D35412"/>
    <w:rsid w:val="00D363ED"/>
    <w:rsid w:val="00D44831"/>
    <w:rsid w:val="00D553F7"/>
    <w:rsid w:val="00D60C28"/>
    <w:rsid w:val="00D6342E"/>
    <w:rsid w:val="00D84251"/>
    <w:rsid w:val="00D865A9"/>
    <w:rsid w:val="00D86D6A"/>
    <w:rsid w:val="00D96EC3"/>
    <w:rsid w:val="00DA031F"/>
    <w:rsid w:val="00DD79D8"/>
    <w:rsid w:val="00DE687B"/>
    <w:rsid w:val="00E04AF3"/>
    <w:rsid w:val="00E277D5"/>
    <w:rsid w:val="00E310CC"/>
    <w:rsid w:val="00E6170C"/>
    <w:rsid w:val="00E933EF"/>
    <w:rsid w:val="00E97F9D"/>
    <w:rsid w:val="00EA1EB8"/>
    <w:rsid w:val="00EA341F"/>
    <w:rsid w:val="00EA58E4"/>
    <w:rsid w:val="00EB6ED1"/>
    <w:rsid w:val="00EC40EA"/>
    <w:rsid w:val="00ED2256"/>
    <w:rsid w:val="00EE6D63"/>
    <w:rsid w:val="00EF3EAA"/>
    <w:rsid w:val="00EF5878"/>
    <w:rsid w:val="00F004F9"/>
    <w:rsid w:val="00F01876"/>
    <w:rsid w:val="00F03451"/>
    <w:rsid w:val="00F1024E"/>
    <w:rsid w:val="00F172D5"/>
    <w:rsid w:val="00F31E45"/>
    <w:rsid w:val="00F67D2B"/>
    <w:rsid w:val="00F80DFC"/>
    <w:rsid w:val="00F85C32"/>
    <w:rsid w:val="00F86BC0"/>
    <w:rsid w:val="00FB720F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44F06D"/>
  <w15:chartTrackingRefBased/>
  <w15:docId w15:val="{5F55A91F-1DEA-4313-B388-907565D9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923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512923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51292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51292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8E30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6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5603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6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56031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b"/>
    <w:locked/>
    <w:rsid w:val="000E28A9"/>
    <w:rPr>
      <w:sz w:val="24"/>
      <w:lang w:val="ru-RU" w:eastAsia="zh-CN" w:bidi="ar-SA"/>
    </w:rPr>
  </w:style>
  <w:style w:type="paragraph" w:styleId="ab">
    <w:name w:val="No Spacing"/>
    <w:link w:val="aa"/>
    <w:qFormat/>
    <w:rsid w:val="000E28A9"/>
    <w:rPr>
      <w:rFonts w:ascii="Times New Roman" w:eastAsia="Times New Roman" w:hAnsi="Times New Roman"/>
      <w:sz w:val="24"/>
      <w:lang w:eastAsia="zh-CN"/>
    </w:rPr>
  </w:style>
  <w:style w:type="character" w:customStyle="1" w:styleId="21">
    <w:name w:val="Основной текст (2)_"/>
    <w:link w:val="22"/>
    <w:uiPriority w:val="99"/>
    <w:locked/>
    <w:rsid w:val="00BE4DA4"/>
    <w:rPr>
      <w:spacing w:val="1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E4DA4"/>
    <w:pPr>
      <w:shd w:val="clear" w:color="auto" w:fill="FFFFFF"/>
      <w:spacing w:line="278" w:lineRule="exact"/>
    </w:pPr>
    <w:rPr>
      <w:rFonts w:ascii="Calibri" w:eastAsia="Calibri" w:hAnsi="Calibri"/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go?http://metlit.nm.ru" TargetMode="External"/><Relationship Id="rId13" Type="http://schemas.openxmlformats.org/officeDocument/2006/relationships/hyperlink" Target="http://www.turgenev.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t.1september.ru/" TargetMode="External"/><Relationship Id="rId12" Type="http://schemas.openxmlformats.org/officeDocument/2006/relationships/hyperlink" Target="http://www.aleksandrpushkin.ne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sovet.su/go?http://www.lermontow.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hkolu.ru/" TargetMode="External"/><Relationship Id="rId10" Type="http://schemas.openxmlformats.org/officeDocument/2006/relationships/hyperlink" Target="http://metodsovet.su/go?http://gold.stihopho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kolaygogol.org.ru/" TargetMode="External"/><Relationship Id="rId14" Type="http://schemas.openxmlformats.org/officeDocument/2006/relationships/hyperlink" Target="http://metodsovet.su/go?http://www.uroki.net/index.htm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6488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43384</CharactersWithSpaces>
  <SharedDoc>false</SharedDoc>
  <HLinks>
    <vt:vector size="60" baseType="variant">
      <vt:variant>
        <vt:i4>1835019</vt:i4>
      </vt:variant>
      <vt:variant>
        <vt:i4>27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1769485</vt:i4>
      </vt:variant>
      <vt:variant>
        <vt:i4>24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http://metodsovet.su/go?http://www.uroki.net/index.htm.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http://www.turgenev.org.ru/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http://www.aleksandrpushkin.net.ru/</vt:lpwstr>
      </vt:variant>
      <vt:variant>
        <vt:lpwstr/>
      </vt:variant>
      <vt:variant>
        <vt:i4>8126570</vt:i4>
      </vt:variant>
      <vt:variant>
        <vt:i4>12</vt:i4>
      </vt:variant>
      <vt:variant>
        <vt:i4>0</vt:i4>
      </vt:variant>
      <vt:variant>
        <vt:i4>5</vt:i4>
      </vt:variant>
      <vt:variant>
        <vt:lpwstr>http://metodsovet.su/go?http://www.lermontow.org.ru</vt:lpwstr>
      </vt:variant>
      <vt:variant>
        <vt:lpwstr/>
      </vt:variant>
      <vt:variant>
        <vt:i4>4522014</vt:i4>
      </vt:variant>
      <vt:variant>
        <vt:i4>9</vt:i4>
      </vt:variant>
      <vt:variant>
        <vt:i4>0</vt:i4>
      </vt:variant>
      <vt:variant>
        <vt:i4>5</vt:i4>
      </vt:variant>
      <vt:variant>
        <vt:lpwstr>http://metodsovet.su/go?http://gold.stihophone.ru</vt:lpwstr>
      </vt:variant>
      <vt:variant>
        <vt:lpwstr/>
      </vt:variant>
      <vt:variant>
        <vt:i4>3932193</vt:i4>
      </vt:variant>
      <vt:variant>
        <vt:i4>6</vt:i4>
      </vt:variant>
      <vt:variant>
        <vt:i4>0</vt:i4>
      </vt:variant>
      <vt:variant>
        <vt:i4>5</vt:i4>
      </vt:variant>
      <vt:variant>
        <vt:lpwstr>http://www.nikolaygogol.org.ru/</vt:lpwstr>
      </vt:variant>
      <vt:variant>
        <vt:lpwstr/>
      </vt:variant>
      <vt:variant>
        <vt:i4>3473525</vt:i4>
      </vt:variant>
      <vt:variant>
        <vt:i4>3</vt:i4>
      </vt:variant>
      <vt:variant>
        <vt:i4>0</vt:i4>
      </vt:variant>
      <vt:variant>
        <vt:i4>5</vt:i4>
      </vt:variant>
      <vt:variant>
        <vt:lpwstr>http://metodsovet.su/go?http://metlit.nm.ru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http://lit.1september.ru/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2</cp:revision>
  <cp:lastPrinted>2015-09-24T15:18:00Z</cp:lastPrinted>
  <dcterms:created xsi:type="dcterms:W3CDTF">2017-08-08T18:57:00Z</dcterms:created>
  <dcterms:modified xsi:type="dcterms:W3CDTF">2017-08-08T18:57:00Z</dcterms:modified>
</cp:coreProperties>
</file>