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08" w:rsidRDefault="003F263E" w:rsidP="008A7908">
      <w:pPr>
        <w:pStyle w:val="20"/>
        <w:jc w:val="center"/>
        <w:rPr>
          <w:sz w:val="18"/>
          <w:szCs w:val="18"/>
        </w:rPr>
      </w:pPr>
      <w:r>
        <w:t xml:space="preserve">                                     </w:t>
      </w:r>
      <w:r w:rsidR="008A7908">
        <w:rPr>
          <w:sz w:val="18"/>
          <w:szCs w:val="18"/>
        </w:rPr>
        <w:t>МУНИЦИПАЛЬНОЕ АВТОНОМНОЕ ОБЩЕОБРАЗОВАТЕЛЬНОЕ УЧРЕЖДЕНИЕ</w:t>
      </w:r>
    </w:p>
    <w:p w:rsidR="008A7908" w:rsidRPr="003E122D" w:rsidRDefault="008A7908" w:rsidP="008A7908">
      <w:pPr>
        <w:pStyle w:val="20"/>
        <w:jc w:val="center"/>
        <w:rPr>
          <w:sz w:val="18"/>
          <w:szCs w:val="18"/>
        </w:rPr>
      </w:pPr>
      <w:r>
        <w:rPr>
          <w:sz w:val="18"/>
          <w:szCs w:val="18"/>
        </w:rPr>
        <w:t>«СРЕДНЯЯ ОБЩЕОБРАЗОВАТЕЛЬНАЯ ШКОЛА №96» Г. ПЕРМИ</w:t>
      </w:r>
    </w:p>
    <w:p w:rsidR="008A7908" w:rsidRPr="003E122D" w:rsidRDefault="008A7908" w:rsidP="008A7908">
      <w:pPr>
        <w:pStyle w:val="20"/>
        <w:jc w:val="center"/>
        <w:rPr>
          <w:b/>
          <w:bCs/>
          <w:sz w:val="18"/>
          <w:szCs w:val="18"/>
        </w:rPr>
      </w:pPr>
    </w:p>
    <w:p w:rsidR="008A7908" w:rsidRPr="003E122D" w:rsidRDefault="008A7908" w:rsidP="008A7908">
      <w:pPr>
        <w:pStyle w:val="20"/>
        <w:jc w:val="center"/>
        <w:rPr>
          <w:b/>
          <w:bCs/>
          <w:sz w:val="18"/>
          <w:szCs w:val="18"/>
        </w:rPr>
      </w:pPr>
      <w:r w:rsidRPr="003E122D">
        <w:rPr>
          <w:b/>
          <w:bCs/>
          <w:sz w:val="18"/>
          <w:szCs w:val="18"/>
        </w:rPr>
        <w:t xml:space="preserve">  </w:t>
      </w:r>
    </w:p>
    <w:p w:rsidR="008A7908" w:rsidRPr="003E122D" w:rsidRDefault="008A7908" w:rsidP="008A7908">
      <w:pPr>
        <w:pStyle w:val="20"/>
        <w:jc w:val="right"/>
      </w:pPr>
      <w:r w:rsidRPr="003E122D">
        <w:t xml:space="preserve">  </w:t>
      </w:r>
      <w:r>
        <w:t>УТВЕРЖДА</w:t>
      </w:r>
      <w:r w:rsidRPr="003E122D">
        <w:t>Ю</w:t>
      </w:r>
    </w:p>
    <w:p w:rsidR="008A7908" w:rsidRPr="003E122D" w:rsidRDefault="008A7908" w:rsidP="008A7908">
      <w:pPr>
        <w:pStyle w:val="20"/>
        <w:jc w:val="right"/>
      </w:pPr>
      <w:r>
        <w:t>ДИРЕКТОР МАОУ «СОШ №96»</w:t>
      </w:r>
    </w:p>
    <w:p w:rsidR="008A7908" w:rsidRPr="003E122D" w:rsidRDefault="008A7908" w:rsidP="008A7908">
      <w:pPr>
        <w:pStyle w:val="20"/>
        <w:jc w:val="right"/>
      </w:pPr>
      <w:r w:rsidRPr="003E122D">
        <w:t>______________________</w:t>
      </w:r>
    </w:p>
    <w:p w:rsidR="008A7908" w:rsidRPr="003E122D" w:rsidRDefault="008A7908" w:rsidP="008A7908">
      <w:pPr>
        <w:pStyle w:val="20"/>
        <w:jc w:val="right"/>
      </w:pPr>
      <w:r>
        <w:t>И.П</w:t>
      </w:r>
      <w:r w:rsidRPr="003E122D">
        <w:t>.</w:t>
      </w:r>
      <w:r>
        <w:t xml:space="preserve"> Синица</w:t>
      </w:r>
    </w:p>
    <w:p w:rsidR="008A7908" w:rsidRPr="003E122D" w:rsidRDefault="009160D2" w:rsidP="008A7908">
      <w:pPr>
        <w:pStyle w:val="20"/>
        <w:jc w:val="right"/>
      </w:pPr>
      <w:r>
        <w:t>«1» августа 2017</w:t>
      </w:r>
      <w:r w:rsidR="008A7908" w:rsidRPr="003E122D">
        <w:t xml:space="preserve"> года</w:t>
      </w:r>
    </w:p>
    <w:p w:rsidR="008A7908" w:rsidRPr="003E122D" w:rsidRDefault="008A7908" w:rsidP="008A7908">
      <w:pPr>
        <w:pStyle w:val="20"/>
        <w:jc w:val="center"/>
      </w:pPr>
    </w:p>
    <w:p w:rsidR="008A7908" w:rsidRPr="003E122D" w:rsidRDefault="008A7908" w:rsidP="008A7908">
      <w:pPr>
        <w:pStyle w:val="20"/>
        <w:jc w:val="center"/>
      </w:pPr>
    </w:p>
    <w:p w:rsidR="008A7908" w:rsidRPr="003E122D" w:rsidRDefault="008A7908" w:rsidP="008A7908">
      <w:pPr>
        <w:pStyle w:val="20"/>
      </w:pPr>
    </w:p>
    <w:p w:rsidR="008A7908" w:rsidRPr="003E122D" w:rsidRDefault="008A7908" w:rsidP="008A7908">
      <w:pPr>
        <w:pStyle w:val="20"/>
        <w:spacing w:line="240" w:lineRule="auto"/>
        <w:jc w:val="center"/>
        <w:rPr>
          <w:b/>
          <w:bCs/>
        </w:rPr>
      </w:pPr>
      <w:r w:rsidRPr="003E122D">
        <w:rPr>
          <w:b/>
          <w:bCs/>
        </w:rPr>
        <w:t>РАБОЧАЯ ПРОГРАММА</w:t>
      </w:r>
    </w:p>
    <w:p w:rsidR="008A7908" w:rsidRPr="003E122D" w:rsidRDefault="008A7908" w:rsidP="008A7908">
      <w:pPr>
        <w:pStyle w:val="20"/>
        <w:spacing w:line="240" w:lineRule="auto"/>
        <w:jc w:val="center"/>
        <w:rPr>
          <w:b/>
          <w:bCs/>
        </w:rPr>
      </w:pPr>
      <w:r>
        <w:rPr>
          <w:b/>
          <w:bCs/>
        </w:rPr>
        <w:t>ОСНОВНОГО</w:t>
      </w:r>
      <w:r w:rsidRPr="003E122D">
        <w:rPr>
          <w:b/>
          <w:bCs/>
        </w:rPr>
        <w:t xml:space="preserve"> ОБЩЕГО ОБРАЗОВАНИЯ</w:t>
      </w:r>
    </w:p>
    <w:p w:rsidR="008A7908" w:rsidRPr="003E122D" w:rsidRDefault="008A7908" w:rsidP="008A7908">
      <w:pPr>
        <w:pStyle w:val="20"/>
        <w:spacing w:line="240" w:lineRule="auto"/>
        <w:jc w:val="center"/>
        <w:rPr>
          <w:b/>
          <w:bCs/>
        </w:rPr>
      </w:pPr>
    </w:p>
    <w:p w:rsidR="008A7908" w:rsidRPr="00BC7C10" w:rsidRDefault="008A7908" w:rsidP="008A7908">
      <w:pPr>
        <w:pStyle w:val="20"/>
        <w:spacing w:line="240" w:lineRule="auto"/>
        <w:jc w:val="center"/>
        <w:rPr>
          <w:b/>
          <w:bCs/>
        </w:rPr>
      </w:pPr>
      <w:r w:rsidRPr="00BC7C10">
        <w:rPr>
          <w:b/>
          <w:bCs/>
        </w:rPr>
        <w:t xml:space="preserve">Литература </w:t>
      </w:r>
      <w:r>
        <w:rPr>
          <w:b/>
          <w:bCs/>
        </w:rPr>
        <w:t>7</w:t>
      </w:r>
      <w:r w:rsidRPr="00BC7C10">
        <w:rPr>
          <w:b/>
          <w:bCs/>
        </w:rPr>
        <w:t xml:space="preserve"> класс</w:t>
      </w:r>
    </w:p>
    <w:p w:rsidR="008A7908" w:rsidRPr="003E122D" w:rsidRDefault="009160D2" w:rsidP="008A7908">
      <w:pPr>
        <w:pStyle w:val="20"/>
        <w:spacing w:line="240" w:lineRule="auto"/>
        <w:jc w:val="center"/>
        <w:rPr>
          <w:b/>
          <w:bCs/>
        </w:rPr>
      </w:pPr>
      <w:r>
        <w:rPr>
          <w:b/>
          <w:bCs/>
        </w:rPr>
        <w:t>2017-2018</w:t>
      </w:r>
      <w:r w:rsidR="008A7908" w:rsidRPr="003E122D">
        <w:rPr>
          <w:b/>
          <w:bCs/>
        </w:rPr>
        <w:t xml:space="preserve"> учебный год</w:t>
      </w:r>
    </w:p>
    <w:p w:rsidR="008A7908" w:rsidRPr="003E122D" w:rsidRDefault="008A7908" w:rsidP="008A7908">
      <w:pPr>
        <w:pStyle w:val="20"/>
        <w:jc w:val="center"/>
        <w:rPr>
          <w:sz w:val="20"/>
          <w:szCs w:val="20"/>
        </w:rPr>
      </w:pPr>
    </w:p>
    <w:p w:rsidR="008A7908" w:rsidRPr="003E122D" w:rsidRDefault="008A7908" w:rsidP="008A7908">
      <w:pPr>
        <w:pStyle w:val="20"/>
        <w:jc w:val="right"/>
      </w:pPr>
      <w:r w:rsidRPr="003E122D">
        <w:t>ПРЕПОДАВАТЕЛЬ</w:t>
      </w:r>
    </w:p>
    <w:p w:rsidR="008A7908" w:rsidRPr="00BC7C10" w:rsidRDefault="008A7908" w:rsidP="008A7908">
      <w:pPr>
        <w:pStyle w:val="20"/>
        <w:jc w:val="right"/>
      </w:pPr>
      <w:r w:rsidRPr="00BC7C10">
        <w:t>Крепышева Ирина Леонидовна.</w:t>
      </w:r>
    </w:p>
    <w:p w:rsidR="008A7908" w:rsidRPr="003E122D" w:rsidRDefault="008A7908" w:rsidP="008A7908">
      <w:pPr>
        <w:pStyle w:val="20"/>
        <w:jc w:val="center"/>
      </w:pPr>
    </w:p>
    <w:p w:rsidR="008A7908" w:rsidRPr="003E122D" w:rsidRDefault="008A7908" w:rsidP="008A7908">
      <w:pPr>
        <w:pStyle w:val="20"/>
        <w:jc w:val="right"/>
      </w:pPr>
    </w:p>
    <w:p w:rsidR="008A7908" w:rsidRPr="003E122D" w:rsidRDefault="008A7908" w:rsidP="008A7908">
      <w:pPr>
        <w:pStyle w:val="20"/>
        <w:jc w:val="right"/>
      </w:pPr>
      <w:r w:rsidRPr="003E122D">
        <w:t>Рекомендована к утверждению</w:t>
      </w:r>
    </w:p>
    <w:p w:rsidR="008A7908" w:rsidRPr="003E122D" w:rsidRDefault="008A7908" w:rsidP="008A7908">
      <w:pPr>
        <w:pStyle w:val="20"/>
        <w:jc w:val="right"/>
      </w:pPr>
      <w:r w:rsidRPr="003E122D">
        <w:t xml:space="preserve">на заседания </w:t>
      </w:r>
      <w:r>
        <w:t>ШМО</w:t>
      </w:r>
    </w:p>
    <w:p w:rsidR="008A7908" w:rsidRPr="003E122D" w:rsidRDefault="008A7908" w:rsidP="008A7908">
      <w:pPr>
        <w:pStyle w:val="20"/>
        <w:jc w:val="right"/>
      </w:pPr>
      <w:r w:rsidRPr="003E122D">
        <w:t>протокол</w:t>
      </w:r>
    </w:p>
    <w:p w:rsidR="008A7908" w:rsidRPr="003E122D" w:rsidRDefault="008A7908" w:rsidP="008A7908">
      <w:pPr>
        <w:pStyle w:val="20"/>
        <w:jc w:val="right"/>
      </w:pPr>
      <w:r w:rsidRPr="003E122D">
        <w:t xml:space="preserve">№ </w:t>
      </w:r>
      <w:r>
        <w:t xml:space="preserve">4 </w:t>
      </w:r>
      <w:r w:rsidR="009160D2">
        <w:t>от «1» августа 2017</w:t>
      </w:r>
      <w:r w:rsidRPr="003E122D">
        <w:t>г.</w:t>
      </w:r>
    </w:p>
    <w:p w:rsidR="008A7908" w:rsidRPr="003E122D" w:rsidRDefault="008A7908" w:rsidP="008A7908">
      <w:pPr>
        <w:pStyle w:val="20"/>
        <w:jc w:val="right"/>
      </w:pPr>
    </w:p>
    <w:p w:rsidR="008A7908" w:rsidRPr="003E122D" w:rsidRDefault="008A7908" w:rsidP="008A7908">
      <w:pPr>
        <w:pStyle w:val="20"/>
        <w:jc w:val="right"/>
      </w:pPr>
    </w:p>
    <w:p w:rsidR="008A7908" w:rsidRPr="003E122D" w:rsidRDefault="008A7908" w:rsidP="008A7908">
      <w:pPr>
        <w:pStyle w:val="20"/>
        <w:jc w:val="right"/>
      </w:pPr>
    </w:p>
    <w:p w:rsidR="008A7908" w:rsidRPr="003E122D" w:rsidRDefault="008A7908" w:rsidP="008A7908">
      <w:pPr>
        <w:pStyle w:val="20"/>
        <w:jc w:val="right"/>
      </w:pPr>
      <w:r w:rsidRPr="003E122D">
        <w:t>Согласовано</w:t>
      </w:r>
    </w:p>
    <w:p w:rsidR="008A7908" w:rsidRPr="003E122D" w:rsidRDefault="008A7908" w:rsidP="008A7908">
      <w:pPr>
        <w:pStyle w:val="20"/>
        <w:jc w:val="right"/>
      </w:pPr>
      <w:r>
        <w:t>Зам. директора школы по УВР</w:t>
      </w:r>
    </w:p>
    <w:p w:rsidR="008A7908" w:rsidRPr="003E122D" w:rsidRDefault="008A7908" w:rsidP="008A7908">
      <w:pPr>
        <w:pStyle w:val="20"/>
        <w:jc w:val="right"/>
      </w:pPr>
      <w:r w:rsidRPr="003E122D">
        <w:t>________________________</w:t>
      </w:r>
    </w:p>
    <w:p w:rsidR="008A7908" w:rsidRPr="003E122D" w:rsidRDefault="008A7908" w:rsidP="008A7908">
      <w:pPr>
        <w:pStyle w:val="20"/>
        <w:jc w:val="right"/>
      </w:pPr>
      <w:r>
        <w:t>В.Е. Чугаева</w:t>
      </w:r>
    </w:p>
    <w:p w:rsidR="008A7908" w:rsidRPr="003E122D" w:rsidRDefault="008A7908" w:rsidP="008A7908">
      <w:pPr>
        <w:pStyle w:val="20"/>
        <w:jc w:val="right"/>
      </w:pPr>
    </w:p>
    <w:p w:rsidR="008A7908" w:rsidRPr="003E122D" w:rsidRDefault="009160D2" w:rsidP="008A7908">
      <w:pPr>
        <w:pStyle w:val="20"/>
        <w:jc w:val="center"/>
      </w:pPr>
      <w:proofErr w:type="spellStart"/>
      <w:r>
        <w:t>г.Пермь</w:t>
      </w:r>
      <w:proofErr w:type="spellEnd"/>
      <w:r>
        <w:t>,  2017</w:t>
      </w:r>
      <w:bookmarkStart w:id="0" w:name="_GoBack"/>
      <w:bookmarkEnd w:id="0"/>
    </w:p>
    <w:p w:rsidR="008A7908" w:rsidRPr="003E122D" w:rsidRDefault="008A7908" w:rsidP="008A7908"/>
    <w:p w:rsidR="00F9611B" w:rsidRDefault="00F9611B" w:rsidP="008A7908">
      <w:pPr>
        <w:jc w:val="both"/>
      </w:pPr>
    </w:p>
    <w:p w:rsidR="00EF090B" w:rsidRPr="004B3624" w:rsidRDefault="00FB4879" w:rsidP="00EF090B">
      <w:pPr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EF090B" w:rsidRPr="004B3624">
        <w:rPr>
          <w:b/>
          <w:bCs/>
        </w:rPr>
        <w:t>ояснительная записка</w:t>
      </w:r>
    </w:p>
    <w:p w:rsidR="009D5B1D" w:rsidRPr="004B3624" w:rsidRDefault="009D5B1D" w:rsidP="009D5B1D">
      <w:pPr>
        <w:ind w:firstLine="540"/>
        <w:jc w:val="center"/>
        <w:rPr>
          <w:u w:val="single"/>
        </w:rPr>
      </w:pPr>
    </w:p>
    <w:p w:rsidR="008C1888" w:rsidRPr="008C1888" w:rsidRDefault="008C1888" w:rsidP="008C1888">
      <w:pPr>
        <w:shd w:val="clear" w:color="auto" w:fill="FFFFFF"/>
        <w:suppressAutoHyphens/>
        <w:spacing w:line="278" w:lineRule="exact"/>
        <w:jc w:val="both"/>
        <w:rPr>
          <w:spacing w:val="10"/>
        </w:rPr>
      </w:pPr>
      <w:r w:rsidRPr="008C1888">
        <w:rPr>
          <w:color w:val="000000"/>
        </w:rPr>
        <w:t xml:space="preserve">Рабочая </w:t>
      </w:r>
      <w:proofErr w:type="gramStart"/>
      <w:r w:rsidRPr="008C1888">
        <w:rPr>
          <w:color w:val="000000"/>
        </w:rPr>
        <w:t>программа  по</w:t>
      </w:r>
      <w:proofErr w:type="gramEnd"/>
      <w:r w:rsidRPr="008C1888">
        <w:rPr>
          <w:color w:val="000000"/>
        </w:rPr>
        <w:t xml:space="preserve"> литературе составлена в соответствии со следующими нормативно-правовыми  документами:</w:t>
      </w:r>
    </w:p>
    <w:p w:rsidR="008C1888" w:rsidRPr="008C1888" w:rsidRDefault="008C1888" w:rsidP="008C1888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8C1888">
        <w:rPr>
          <w:spacing w:val="10"/>
        </w:rPr>
        <w:t xml:space="preserve">1. Федеральным законом от 29.12.2012 № </w:t>
      </w:r>
      <w:proofErr w:type="gramStart"/>
      <w:r w:rsidRPr="008C1888">
        <w:rPr>
          <w:spacing w:val="10"/>
        </w:rPr>
        <w:t>273  "</w:t>
      </w:r>
      <w:proofErr w:type="gramEnd"/>
      <w:r w:rsidRPr="008C1888">
        <w:rPr>
          <w:spacing w:val="10"/>
        </w:rPr>
        <w:t>Об образовании в Российской Федерации";</w:t>
      </w:r>
    </w:p>
    <w:p w:rsidR="008C1888" w:rsidRPr="008C1888" w:rsidRDefault="008C1888" w:rsidP="008C1888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8C1888">
        <w:rPr>
          <w:spacing w:val="10"/>
        </w:rPr>
        <w:t xml:space="preserve">2. Приказом </w:t>
      </w:r>
      <w:proofErr w:type="spellStart"/>
      <w:r w:rsidRPr="008C1888">
        <w:rPr>
          <w:spacing w:val="10"/>
        </w:rPr>
        <w:t>Минобрнауки</w:t>
      </w:r>
      <w:proofErr w:type="spellEnd"/>
      <w:r w:rsidRPr="008C1888">
        <w:rPr>
          <w:spacing w:val="10"/>
        </w:rP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C1888" w:rsidRPr="008C1888" w:rsidRDefault="008C1888" w:rsidP="008C1888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8C1888">
        <w:rPr>
          <w:spacing w:val="10"/>
        </w:rPr>
        <w:t xml:space="preserve">3. Приказом </w:t>
      </w:r>
      <w:proofErr w:type="spellStart"/>
      <w:r w:rsidRPr="008C1888">
        <w:rPr>
          <w:spacing w:val="10"/>
        </w:rPr>
        <w:t>Минобрнауки</w:t>
      </w:r>
      <w:proofErr w:type="spellEnd"/>
      <w:r w:rsidRPr="008C1888">
        <w:rPr>
          <w:spacing w:val="10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образования»;</w:t>
      </w:r>
    </w:p>
    <w:p w:rsidR="008C1888" w:rsidRPr="008C1888" w:rsidRDefault="008C1888" w:rsidP="008C1888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8C1888">
        <w:rPr>
          <w:spacing w:val="10"/>
        </w:rPr>
        <w:t xml:space="preserve">4. Приказом </w:t>
      </w:r>
      <w:proofErr w:type="spellStart"/>
      <w:r w:rsidRPr="008C1888">
        <w:rPr>
          <w:spacing w:val="10"/>
        </w:rPr>
        <w:t>Минобрнауки</w:t>
      </w:r>
      <w:proofErr w:type="spellEnd"/>
      <w:r w:rsidRPr="008C1888">
        <w:rPr>
          <w:spacing w:val="10"/>
        </w:rPr>
        <w:t xml:space="preserve">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8C1888" w:rsidRPr="008C1888" w:rsidRDefault="008C1888" w:rsidP="008C1888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8C1888">
        <w:rPr>
          <w:spacing w:val="10"/>
        </w:rPr>
        <w:t xml:space="preserve">5. Приказом </w:t>
      </w:r>
      <w:proofErr w:type="spellStart"/>
      <w:r w:rsidRPr="008C1888">
        <w:rPr>
          <w:spacing w:val="10"/>
        </w:rPr>
        <w:t>Минобрнауки</w:t>
      </w:r>
      <w:proofErr w:type="spellEnd"/>
      <w:r w:rsidRPr="008C1888">
        <w:rPr>
          <w:spacing w:val="10"/>
        </w:rPr>
        <w:t xml:space="preserve"> РФ от 08.06.2015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</w:t>
      </w:r>
      <w:proofErr w:type="gramStart"/>
      <w:r w:rsidRPr="008C1888">
        <w:rPr>
          <w:spacing w:val="10"/>
        </w:rPr>
        <w:t>начального  общего</w:t>
      </w:r>
      <w:proofErr w:type="gramEnd"/>
      <w:r w:rsidRPr="008C1888">
        <w:rPr>
          <w:spacing w:val="10"/>
        </w:rPr>
        <w:t>, основного общего, среднего общего образования, утвержденный приказом Министерства образования и науки РФ от 31.03.2014 № 253».</w:t>
      </w:r>
    </w:p>
    <w:p w:rsidR="008C1888" w:rsidRPr="008C1888" w:rsidRDefault="008C1888" w:rsidP="008C1888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8C1888">
        <w:rPr>
          <w:spacing w:val="10"/>
        </w:rPr>
        <w:t>6. Постановление Главного государственного врача РФ от 29.12.2010 № 189 об утверждении СанПиН 2.4.2.2821-</w:t>
      </w:r>
      <w:proofErr w:type="gramStart"/>
      <w:r w:rsidRPr="008C1888">
        <w:rPr>
          <w:spacing w:val="10"/>
        </w:rPr>
        <w:t>10  «</w:t>
      </w:r>
      <w:proofErr w:type="gramEnd"/>
      <w:r w:rsidRPr="008C1888">
        <w:rPr>
          <w:spacing w:val="10"/>
        </w:rPr>
        <w:t>Санитарно-эпидемиологические требования к условиям и организации обучения в общеобразовательных учреждениях»;</w:t>
      </w:r>
    </w:p>
    <w:p w:rsidR="008C1888" w:rsidRPr="008C1888" w:rsidRDefault="008C1888" w:rsidP="008C1888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8C1888">
        <w:rPr>
          <w:spacing w:val="10"/>
        </w:rPr>
        <w:t xml:space="preserve">7. Инструктивно-методическим письмом Департамента общего образования </w:t>
      </w:r>
      <w:proofErr w:type="spellStart"/>
      <w:r w:rsidRPr="008C1888">
        <w:rPr>
          <w:spacing w:val="10"/>
        </w:rPr>
        <w:t>Минобрнауки</w:t>
      </w:r>
      <w:proofErr w:type="spellEnd"/>
      <w:r w:rsidRPr="008C1888">
        <w:rPr>
          <w:spacing w:val="10"/>
        </w:rPr>
        <w:t xml:space="preserve"> РФ от 12.04.2011 № 03296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C1888" w:rsidRPr="008C1888" w:rsidRDefault="008C1888" w:rsidP="008C1888">
      <w:pPr>
        <w:shd w:val="clear" w:color="auto" w:fill="FFFFFF"/>
        <w:suppressAutoHyphens/>
        <w:spacing w:line="278" w:lineRule="exact"/>
        <w:jc w:val="both"/>
      </w:pPr>
      <w:r w:rsidRPr="008C1888">
        <w:tab/>
        <w:t xml:space="preserve">8. Инструктивно-методическим письмом Департамента общего образования </w:t>
      </w:r>
      <w:proofErr w:type="spellStart"/>
      <w:r w:rsidRPr="008C1888">
        <w:t>Минобрнауки</w:t>
      </w:r>
      <w:proofErr w:type="spellEnd"/>
      <w:r w:rsidRPr="008C1888">
        <w:t xml:space="preserve"> РФ от 24.11.2011 № МД 1552/03 «Рекомендации по оснащению общеобразовательных учреждений учебным и учебно-лабораторным оборудованием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обучающихся»;</w:t>
      </w:r>
    </w:p>
    <w:p w:rsidR="00FB4879" w:rsidRDefault="00FB4879" w:rsidP="009D5B1D">
      <w:pPr>
        <w:ind w:left="540" w:firstLine="180"/>
      </w:pPr>
    </w:p>
    <w:p w:rsidR="009D5B1D" w:rsidRPr="00FB4879" w:rsidRDefault="008C1888" w:rsidP="008C1888">
      <w:pPr>
        <w:spacing w:line="276" w:lineRule="auto"/>
        <w:ind w:left="360"/>
        <w:jc w:val="both"/>
        <w:rPr>
          <w:bCs/>
          <w:sz w:val="28"/>
          <w:szCs w:val="28"/>
        </w:rPr>
      </w:pPr>
      <w:r>
        <w:t>9.</w:t>
      </w:r>
      <w:r w:rsidR="00FB4879">
        <w:t>А</w:t>
      </w:r>
      <w:r w:rsidR="009D5B1D" w:rsidRPr="004B3624">
        <w:t>вторской программы по литературе под редакцией А.Г.Кутузова (20</w:t>
      </w:r>
      <w:r w:rsidR="0004585F" w:rsidRPr="004B3624">
        <w:t>10</w:t>
      </w:r>
      <w:r w:rsidR="009D5B1D" w:rsidRPr="004B3624">
        <w:t xml:space="preserve"> год).        </w:t>
      </w:r>
    </w:p>
    <w:p w:rsidR="009D5B1D" w:rsidRPr="004B3624" w:rsidRDefault="009D5B1D" w:rsidP="009D5B1D">
      <w:pPr>
        <w:ind w:left="540" w:firstLine="180"/>
      </w:pPr>
      <w:r w:rsidRPr="004B3624">
        <w:t>Авторская программа приведена в соответствие с Госстандартом и программой по литературе.</w:t>
      </w:r>
    </w:p>
    <w:p w:rsidR="009D5B1D" w:rsidRPr="004B3624" w:rsidRDefault="009D5B1D" w:rsidP="009D5B1D">
      <w:pPr>
        <w:ind w:left="540" w:firstLine="180"/>
      </w:pPr>
      <w:r w:rsidRPr="004B3624">
        <w:t xml:space="preserve">   Учебно-методический комплект включает:</w:t>
      </w:r>
    </w:p>
    <w:p w:rsidR="009D5B1D" w:rsidRPr="004B3624" w:rsidRDefault="009D5B1D" w:rsidP="009D5B1D">
      <w:pPr>
        <w:numPr>
          <w:ilvl w:val="0"/>
          <w:numId w:val="1"/>
        </w:numPr>
      </w:pPr>
      <w:r w:rsidRPr="004B3624">
        <w:t xml:space="preserve"> Программа по литературе для 7 класса под редакцией А.Г.Кутузова.</w:t>
      </w:r>
    </w:p>
    <w:p w:rsidR="009D5B1D" w:rsidRPr="004B3624" w:rsidRDefault="009D5B1D" w:rsidP="009D5B1D">
      <w:pPr>
        <w:numPr>
          <w:ilvl w:val="0"/>
          <w:numId w:val="1"/>
        </w:numPr>
      </w:pPr>
      <w:r w:rsidRPr="004B3624">
        <w:t xml:space="preserve"> В мире литературы. 7 класс. Учебник-хрестоматия для общеобразовательных учреждений. В 2 частях. /Авторы-</w:t>
      </w:r>
      <w:proofErr w:type="gramStart"/>
      <w:r w:rsidRPr="004B3624">
        <w:t>составители  А.</w:t>
      </w:r>
      <w:proofErr w:type="gramEnd"/>
      <w:r w:rsidRPr="004B3624">
        <w:t xml:space="preserve"> Г. Кутузов и др. – М.: Дрофа, 20</w:t>
      </w:r>
      <w:r w:rsidR="0004585F" w:rsidRPr="004B3624">
        <w:t>10</w:t>
      </w:r>
    </w:p>
    <w:p w:rsidR="009D5B1D" w:rsidRPr="004B3624" w:rsidRDefault="009D5B1D" w:rsidP="009D5B1D">
      <w:pPr>
        <w:ind w:left="540" w:firstLine="180"/>
      </w:pPr>
      <w:r w:rsidRPr="004B3624">
        <w:t>Программа рассчитана на 68 часов.</w:t>
      </w:r>
    </w:p>
    <w:p w:rsidR="003C086B" w:rsidRPr="004B3624" w:rsidRDefault="003C086B" w:rsidP="003C086B">
      <w:pPr>
        <w:pStyle w:val="a5"/>
      </w:pPr>
      <w:r w:rsidRPr="004B3624">
        <w:lastRenderedPageBreak/>
        <w:t>Программа под ред. А.Г. Кутузова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3C086B" w:rsidRPr="004B3624" w:rsidRDefault="003C086B" w:rsidP="003C086B">
      <w:pPr>
        <w:pStyle w:val="a5"/>
      </w:pPr>
      <w:r w:rsidRPr="004B3624"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</w:t>
      </w:r>
      <w:proofErr w:type="gramStart"/>
      <w:r w:rsidRPr="004B3624">
        <w:t>теоретико-литературных знаний</w:t>
      </w:r>
      <w:proofErr w:type="gramEnd"/>
      <w:r w:rsidRPr="004B3624">
        <w:t xml:space="preserve"> и умений, отвечающий возрастным особенностям учащегося.</w:t>
      </w:r>
    </w:p>
    <w:p w:rsidR="003C086B" w:rsidRPr="004B3624" w:rsidRDefault="003C086B" w:rsidP="003C086B">
      <w:pPr>
        <w:pStyle w:val="a5"/>
      </w:pPr>
      <w:r w:rsidRPr="004B3624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осознанное, творческое чтение художественных произведений разных жанров;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выразительное чтение художественного текста;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различные виды пересказа (подробный, краткий, выборочный, с элементами комментария, с творческим заданием);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ответы на вопросы, раскрывающие знание и понимание текста произведения;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заучивание наизусть стихотворных и прозаических текстов;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анализ и интерпретация произведения;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составление планов и написание отзывов о произведениях;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написание сочинений по литературным произведениям и на основе жизненных впечатлений;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целенаправленный поиск информации на основе знания ее источников и умения работать с ними.</w:t>
      </w:r>
    </w:p>
    <w:p w:rsidR="003C086B" w:rsidRPr="004B3624" w:rsidRDefault="003C086B" w:rsidP="003C086B">
      <w:pPr>
        <w:pStyle w:val="a5"/>
      </w:pPr>
      <w:r w:rsidRPr="004B3624">
        <w:t>Учебный предмет «Литература» – одна из важнейших частей образовательной области «Филология»</w:t>
      </w:r>
      <w:r w:rsidRPr="004B3624">
        <w:rPr>
          <w:i/>
          <w:iCs/>
        </w:rPr>
        <w:t xml:space="preserve">. </w:t>
      </w:r>
      <w:r w:rsidRPr="004B3624">
        <w:t>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3C086B" w:rsidRPr="004B3624" w:rsidRDefault="003C086B" w:rsidP="003C086B">
      <w:pPr>
        <w:pStyle w:val="a5"/>
      </w:pPr>
      <w:r w:rsidRPr="004B3624"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</w:t>
      </w:r>
    </w:p>
    <w:p w:rsidR="003C086B" w:rsidRPr="004B3624" w:rsidRDefault="003C086B" w:rsidP="003C086B">
      <w:pPr>
        <w:pStyle w:val="a5"/>
      </w:pPr>
      <w:r w:rsidRPr="004B3624">
        <w:t xml:space="preserve">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</w:t>
      </w:r>
      <w:r w:rsidRPr="004B3624">
        <w:lastRenderedPageBreak/>
        <w:t>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3C086B" w:rsidRPr="004B3624" w:rsidRDefault="003C086B" w:rsidP="003C086B">
      <w:pPr>
        <w:pStyle w:val="a5"/>
      </w:pPr>
      <w:r w:rsidRPr="004B3624"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3C086B" w:rsidRPr="004B3624" w:rsidRDefault="003C086B" w:rsidP="003C086B">
      <w:pPr>
        <w:pStyle w:val="a5"/>
        <w:rPr>
          <w:b/>
          <w:bCs/>
          <w:u w:val="single"/>
        </w:rPr>
      </w:pPr>
      <w:r w:rsidRPr="004B3624">
        <w:rPr>
          <w:b/>
          <w:bCs/>
          <w:u w:val="single"/>
        </w:rPr>
        <w:t>Цели</w:t>
      </w:r>
    </w:p>
    <w:p w:rsidR="003C086B" w:rsidRPr="004B3624" w:rsidRDefault="003C086B" w:rsidP="003C086B">
      <w:pPr>
        <w:pStyle w:val="a5"/>
      </w:pPr>
      <w:r w:rsidRPr="004B3624">
        <w:t>Изучение литературы в основной школе направлено на достижение следующих целей:</w:t>
      </w:r>
    </w:p>
    <w:p w:rsidR="003C086B" w:rsidRPr="004B3624" w:rsidRDefault="003C086B" w:rsidP="003C086B">
      <w:pPr>
        <w:pStyle w:val="a5"/>
      </w:pPr>
      <w:r w:rsidRPr="004B3624">
        <w:t></w:t>
      </w:r>
      <w:r w:rsidRPr="004B3624">
        <w:t></w:t>
      </w:r>
      <w:r w:rsidRPr="004B3624">
        <w:rPr>
          <w:b/>
          <w:bCs/>
        </w:rPr>
        <w:t xml:space="preserve">воспитание </w:t>
      </w:r>
      <w:r w:rsidRPr="004B3624"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C086B" w:rsidRPr="004B3624" w:rsidRDefault="003C086B" w:rsidP="003C086B">
      <w:pPr>
        <w:pStyle w:val="a5"/>
      </w:pPr>
      <w:r w:rsidRPr="004B3624">
        <w:t></w:t>
      </w:r>
      <w:r w:rsidRPr="004B3624">
        <w:t></w:t>
      </w:r>
      <w:r w:rsidRPr="004B3624">
        <w:rPr>
          <w:b/>
          <w:bCs/>
        </w:rPr>
        <w:t xml:space="preserve">развитие </w:t>
      </w:r>
      <w:r w:rsidRPr="004B3624"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C086B" w:rsidRPr="004B3624" w:rsidRDefault="003C086B" w:rsidP="003C086B">
      <w:pPr>
        <w:pStyle w:val="a5"/>
      </w:pPr>
      <w:r w:rsidRPr="004B3624">
        <w:t></w:t>
      </w:r>
      <w:r w:rsidRPr="004B3624">
        <w:t></w:t>
      </w:r>
      <w:r w:rsidRPr="004B3624">
        <w:rPr>
          <w:b/>
          <w:bCs/>
        </w:rPr>
        <w:t xml:space="preserve">освоение </w:t>
      </w:r>
      <w:r w:rsidRPr="004B3624"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C086B" w:rsidRPr="004B3624" w:rsidRDefault="003C086B" w:rsidP="003C086B">
      <w:pPr>
        <w:pStyle w:val="a5"/>
      </w:pPr>
      <w:r w:rsidRPr="004B3624">
        <w:t></w:t>
      </w:r>
      <w:r w:rsidRPr="004B3624">
        <w:t></w:t>
      </w:r>
      <w:r w:rsidRPr="004B3624">
        <w:rPr>
          <w:b/>
          <w:bCs/>
        </w:rPr>
        <w:t xml:space="preserve">овладение умениями </w:t>
      </w:r>
      <w:r w:rsidRPr="004B3624"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C086B" w:rsidRPr="004B3624" w:rsidRDefault="003C086B" w:rsidP="003C086B">
      <w:pPr>
        <w:pStyle w:val="a5"/>
      </w:pPr>
      <w:r w:rsidRPr="004B3624">
        <w:t>Данная рабочая программа рассчитана на учащихся VII класса. На этом этапе обучения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3C086B" w:rsidRPr="004B3624" w:rsidRDefault="003C086B" w:rsidP="003C086B">
      <w:pPr>
        <w:pStyle w:val="a5"/>
      </w:pPr>
      <w:r w:rsidRPr="004B3624">
        <w:t xml:space="preserve"> Годовой объѐм программы - 68 часов. </w:t>
      </w:r>
    </w:p>
    <w:p w:rsidR="004B3624" w:rsidRPr="004B3624" w:rsidRDefault="004B3624" w:rsidP="003C086B">
      <w:pPr>
        <w:pStyle w:val="a5"/>
      </w:pPr>
    </w:p>
    <w:tbl>
      <w:tblPr>
        <w:tblpPr w:leftFromText="180" w:rightFromText="180" w:vertAnchor="text" w:horzAnchor="margin" w:tblpY="39"/>
        <w:tblW w:w="14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257"/>
        <w:gridCol w:w="2617"/>
        <w:gridCol w:w="3172"/>
      </w:tblGrid>
      <w:tr w:rsidR="004B3624" w:rsidRPr="004B3624">
        <w:tc>
          <w:tcPr>
            <w:tcW w:w="4678" w:type="dxa"/>
          </w:tcPr>
          <w:p w:rsidR="004B3624" w:rsidRPr="004B3624" w:rsidRDefault="004B3624" w:rsidP="0088689F">
            <w:pPr>
              <w:pStyle w:val="Style4"/>
              <w:widowControl/>
              <w:tabs>
                <w:tab w:val="left" w:pos="821"/>
                <w:tab w:val="left" w:pos="1060"/>
              </w:tabs>
              <w:spacing w:line="240" w:lineRule="auto"/>
              <w:ind w:firstLine="0"/>
              <w:jc w:val="left"/>
            </w:pPr>
            <w:r w:rsidRPr="004B3624">
              <w:t>УМК</w:t>
            </w:r>
          </w:p>
        </w:tc>
        <w:tc>
          <w:tcPr>
            <w:tcW w:w="4257" w:type="dxa"/>
          </w:tcPr>
          <w:p w:rsidR="004B3624" w:rsidRPr="004B3624" w:rsidRDefault="004B3624" w:rsidP="0088689F">
            <w:pPr>
              <w:pStyle w:val="Style4"/>
              <w:widowControl/>
              <w:tabs>
                <w:tab w:val="left" w:pos="821"/>
                <w:tab w:val="left" w:pos="1060"/>
              </w:tabs>
              <w:spacing w:line="240" w:lineRule="auto"/>
              <w:ind w:firstLine="0"/>
              <w:jc w:val="left"/>
            </w:pPr>
            <w:r w:rsidRPr="004B3624">
              <w:t>Примерная программа</w:t>
            </w:r>
          </w:p>
          <w:p w:rsidR="004B3624" w:rsidRPr="004B3624" w:rsidRDefault="004B3624" w:rsidP="0088689F">
            <w:pPr>
              <w:pStyle w:val="Style4"/>
              <w:widowControl/>
              <w:tabs>
                <w:tab w:val="left" w:pos="821"/>
                <w:tab w:val="left" w:pos="1060"/>
              </w:tabs>
              <w:spacing w:line="240" w:lineRule="auto"/>
              <w:ind w:firstLine="0"/>
              <w:jc w:val="left"/>
            </w:pPr>
            <w:r w:rsidRPr="004B3624">
              <w:t>Кол-во ч.</w:t>
            </w:r>
          </w:p>
        </w:tc>
        <w:tc>
          <w:tcPr>
            <w:tcW w:w="2617" w:type="dxa"/>
          </w:tcPr>
          <w:p w:rsidR="004B3624" w:rsidRPr="004B3624" w:rsidRDefault="004B3624" w:rsidP="0088689F">
            <w:pPr>
              <w:pStyle w:val="Style4"/>
              <w:widowControl/>
              <w:tabs>
                <w:tab w:val="left" w:pos="821"/>
                <w:tab w:val="left" w:pos="1060"/>
              </w:tabs>
              <w:spacing w:line="240" w:lineRule="auto"/>
              <w:ind w:firstLine="0"/>
              <w:jc w:val="left"/>
            </w:pPr>
            <w:r w:rsidRPr="004B3624">
              <w:t>Авторская программа</w:t>
            </w:r>
          </w:p>
          <w:p w:rsidR="004B3624" w:rsidRPr="004B3624" w:rsidRDefault="004B3624" w:rsidP="0088689F">
            <w:pPr>
              <w:pStyle w:val="Style4"/>
              <w:widowControl/>
              <w:tabs>
                <w:tab w:val="left" w:pos="821"/>
                <w:tab w:val="left" w:pos="1060"/>
              </w:tabs>
              <w:spacing w:line="240" w:lineRule="auto"/>
              <w:ind w:firstLine="0"/>
              <w:jc w:val="left"/>
            </w:pPr>
            <w:r w:rsidRPr="004B3624">
              <w:t>Кол-во ч.</w:t>
            </w:r>
          </w:p>
        </w:tc>
        <w:tc>
          <w:tcPr>
            <w:tcW w:w="3172" w:type="dxa"/>
          </w:tcPr>
          <w:p w:rsidR="004B3624" w:rsidRPr="004B3624" w:rsidRDefault="004B3624" w:rsidP="0088689F">
            <w:pPr>
              <w:pStyle w:val="Style4"/>
              <w:widowControl/>
              <w:tabs>
                <w:tab w:val="left" w:pos="821"/>
                <w:tab w:val="left" w:pos="1060"/>
              </w:tabs>
              <w:spacing w:line="240" w:lineRule="auto"/>
              <w:ind w:firstLine="0"/>
              <w:jc w:val="left"/>
            </w:pPr>
            <w:r w:rsidRPr="004B3624">
              <w:t>Рабочая программа</w:t>
            </w:r>
          </w:p>
          <w:p w:rsidR="004B3624" w:rsidRPr="004B3624" w:rsidRDefault="004B3624" w:rsidP="0088689F">
            <w:pPr>
              <w:pStyle w:val="Style4"/>
              <w:widowControl/>
              <w:tabs>
                <w:tab w:val="left" w:pos="821"/>
                <w:tab w:val="left" w:pos="1060"/>
              </w:tabs>
              <w:spacing w:line="240" w:lineRule="auto"/>
              <w:ind w:firstLine="0"/>
              <w:jc w:val="left"/>
            </w:pPr>
            <w:r w:rsidRPr="004B3624">
              <w:t>Кол-во ч.</w:t>
            </w:r>
          </w:p>
        </w:tc>
      </w:tr>
      <w:tr w:rsidR="004B3624" w:rsidRPr="004B3624">
        <w:tc>
          <w:tcPr>
            <w:tcW w:w="4678" w:type="dxa"/>
          </w:tcPr>
          <w:p w:rsidR="004B3624" w:rsidRPr="004B3624" w:rsidRDefault="004B3624" w:rsidP="0088689F">
            <w:pPr>
              <w:pStyle w:val="Style4"/>
              <w:widowControl/>
              <w:tabs>
                <w:tab w:val="left" w:pos="821"/>
                <w:tab w:val="left" w:pos="1060"/>
              </w:tabs>
              <w:spacing w:line="240" w:lineRule="auto"/>
              <w:ind w:firstLine="0"/>
              <w:jc w:val="left"/>
            </w:pPr>
            <w:r w:rsidRPr="004B3624">
              <w:t>В мире литературы. 7 класс. Учебник-хрестоматия для общеобразовательных учреждений. В 2 частях. /Авторы-составители  А. Г. Кутузов и др. – М.: Дрофа, 2010</w:t>
            </w:r>
          </w:p>
        </w:tc>
        <w:tc>
          <w:tcPr>
            <w:tcW w:w="4257" w:type="dxa"/>
          </w:tcPr>
          <w:p w:rsidR="004B3624" w:rsidRPr="004B3624" w:rsidRDefault="004B3624" w:rsidP="0088689F">
            <w:pPr>
              <w:pStyle w:val="Style4"/>
              <w:widowControl/>
              <w:tabs>
                <w:tab w:val="left" w:pos="821"/>
                <w:tab w:val="left" w:pos="1060"/>
              </w:tabs>
              <w:spacing w:line="240" w:lineRule="auto"/>
              <w:ind w:firstLine="0"/>
              <w:jc w:val="left"/>
            </w:pPr>
          </w:p>
          <w:p w:rsidR="004B3624" w:rsidRPr="004B3624" w:rsidRDefault="004B3624" w:rsidP="0088689F">
            <w:pPr>
              <w:jc w:val="center"/>
            </w:pPr>
            <w:r w:rsidRPr="004B3624">
              <w:t>68</w:t>
            </w:r>
          </w:p>
        </w:tc>
        <w:tc>
          <w:tcPr>
            <w:tcW w:w="2617" w:type="dxa"/>
          </w:tcPr>
          <w:p w:rsidR="004B3624" w:rsidRPr="004B3624" w:rsidRDefault="004B3624" w:rsidP="0088689F">
            <w:pPr>
              <w:pStyle w:val="Style4"/>
              <w:widowControl/>
              <w:tabs>
                <w:tab w:val="left" w:pos="821"/>
                <w:tab w:val="left" w:pos="1060"/>
              </w:tabs>
              <w:spacing w:line="240" w:lineRule="auto"/>
              <w:ind w:firstLine="0"/>
              <w:jc w:val="left"/>
            </w:pPr>
          </w:p>
          <w:p w:rsidR="004B3624" w:rsidRPr="004B3624" w:rsidRDefault="004B3624" w:rsidP="0088689F">
            <w:pPr>
              <w:ind w:firstLine="708"/>
            </w:pPr>
            <w:r w:rsidRPr="004B3624">
              <w:t>68</w:t>
            </w:r>
          </w:p>
        </w:tc>
        <w:tc>
          <w:tcPr>
            <w:tcW w:w="3172" w:type="dxa"/>
          </w:tcPr>
          <w:p w:rsidR="004B3624" w:rsidRPr="004B3624" w:rsidRDefault="004B3624" w:rsidP="0088689F">
            <w:pPr>
              <w:pStyle w:val="Style4"/>
              <w:widowControl/>
              <w:tabs>
                <w:tab w:val="left" w:pos="821"/>
                <w:tab w:val="left" w:pos="1060"/>
              </w:tabs>
              <w:spacing w:line="240" w:lineRule="auto"/>
              <w:ind w:firstLine="0"/>
              <w:jc w:val="left"/>
            </w:pPr>
          </w:p>
          <w:p w:rsidR="004B3624" w:rsidRPr="004B3624" w:rsidRDefault="004B3624" w:rsidP="0088689F">
            <w:pPr>
              <w:jc w:val="center"/>
            </w:pPr>
            <w:r w:rsidRPr="004B3624">
              <w:t>68</w:t>
            </w:r>
          </w:p>
        </w:tc>
      </w:tr>
      <w:tr w:rsidR="004B3624" w:rsidRPr="004B3624">
        <w:tc>
          <w:tcPr>
            <w:tcW w:w="14724" w:type="dxa"/>
            <w:gridSpan w:val="4"/>
          </w:tcPr>
          <w:p w:rsidR="004B3624" w:rsidRPr="004B3624" w:rsidRDefault="004B3624" w:rsidP="0088689F">
            <w:pPr>
              <w:pStyle w:val="Style4"/>
              <w:widowControl/>
              <w:tabs>
                <w:tab w:val="left" w:pos="821"/>
                <w:tab w:val="left" w:pos="1060"/>
              </w:tabs>
              <w:spacing w:line="240" w:lineRule="auto"/>
              <w:ind w:firstLine="0"/>
              <w:jc w:val="left"/>
            </w:pPr>
            <w:r w:rsidRPr="004B3624">
              <w:t xml:space="preserve"> Расхождений  в часах </w:t>
            </w:r>
            <w:r w:rsidRPr="004B3624">
              <w:rPr>
                <w:b/>
              </w:rPr>
              <w:t>нет</w:t>
            </w:r>
            <w:r w:rsidRPr="004B3624">
              <w:t xml:space="preserve"> /  </w:t>
            </w:r>
            <w:r w:rsidRPr="004B3624">
              <w:rPr>
                <w:b/>
                <w:i/>
              </w:rPr>
              <w:t>есть</w:t>
            </w:r>
            <w:r w:rsidRPr="004B3624">
              <w:rPr>
                <w:i/>
              </w:rPr>
              <w:t xml:space="preserve"> (если есть строите далее данную таблицу и показываете по разделам в сравнении)</w:t>
            </w:r>
          </w:p>
        </w:tc>
      </w:tr>
    </w:tbl>
    <w:p w:rsidR="003C086B" w:rsidRPr="004B3624" w:rsidRDefault="003C086B" w:rsidP="003C086B">
      <w:pPr>
        <w:pStyle w:val="a5"/>
        <w:rPr>
          <w:b/>
          <w:bCs/>
        </w:rPr>
      </w:pPr>
    </w:p>
    <w:p w:rsidR="003C086B" w:rsidRPr="004B3624" w:rsidRDefault="003C086B" w:rsidP="003C086B">
      <w:pPr>
        <w:pStyle w:val="a5"/>
        <w:rPr>
          <w:b/>
          <w:bCs/>
          <w:u w:val="single"/>
        </w:rPr>
      </w:pPr>
      <w:proofErr w:type="spellStart"/>
      <w:r w:rsidRPr="004B3624">
        <w:rPr>
          <w:b/>
          <w:bCs/>
          <w:u w:val="single"/>
        </w:rPr>
        <w:t>Общеучебные</w:t>
      </w:r>
      <w:proofErr w:type="spellEnd"/>
      <w:r w:rsidRPr="004B3624">
        <w:rPr>
          <w:b/>
          <w:bCs/>
          <w:u w:val="single"/>
        </w:rPr>
        <w:t xml:space="preserve"> умения, навыки и способы деятельности</w:t>
      </w:r>
    </w:p>
    <w:p w:rsidR="003C086B" w:rsidRPr="004B3624" w:rsidRDefault="003C086B" w:rsidP="003C086B">
      <w:pPr>
        <w:pStyle w:val="a5"/>
      </w:pPr>
      <w:r w:rsidRPr="004B3624">
        <w:t xml:space="preserve">Программа предусматривает формирование у учащихся </w:t>
      </w:r>
      <w:proofErr w:type="spellStart"/>
      <w:r w:rsidRPr="004B3624">
        <w:t>общеучебных</w:t>
      </w:r>
      <w:proofErr w:type="spellEnd"/>
      <w:r w:rsidRPr="004B3624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выделение характерных причинно-следственных связей;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сравнение и сопоставление;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умение различать факт, мнение, доказательство, гипотезу;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самостоятельное выполнение различных творческих работ;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способность устно и письменно передавать содержание текста в сжатом или развернутом виде;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осознанное беглое чтение, использование различных видов чтения (ознакомительное, просмотровое, поисковое и др.);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 xml:space="preserve">владение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</w:r>
      <w:proofErr w:type="spellStart"/>
      <w:r w:rsidRPr="004B3624">
        <w:t>аудиолвизуальный</w:t>
      </w:r>
      <w:proofErr w:type="spellEnd"/>
      <w:r w:rsidRPr="004B3624">
        <w:t xml:space="preserve"> ряд и др.) в соответствии с коммуникативной задачей;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составление плана, тезиса, конспекта;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 xml:space="preserve">подбор аргументов, формулирование выводов, отражение в устной или письменной форме </w:t>
      </w:r>
      <w:proofErr w:type="spellStart"/>
      <w:r w:rsidRPr="004B3624">
        <w:t>резуль</w:t>
      </w:r>
      <w:proofErr w:type="spellEnd"/>
      <w:r w:rsidRPr="004B3624">
        <w:t>-</w:t>
      </w:r>
    </w:p>
    <w:p w:rsidR="003C086B" w:rsidRPr="004B3624" w:rsidRDefault="003C086B" w:rsidP="003C086B">
      <w:pPr>
        <w:pStyle w:val="a5"/>
      </w:pPr>
      <w:r w:rsidRPr="004B3624">
        <w:t>татов своей деятельности;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использование для решения познавательных и коммуникативных задач различных источников</w:t>
      </w:r>
    </w:p>
    <w:p w:rsidR="003C086B" w:rsidRPr="004B3624" w:rsidRDefault="003C086B" w:rsidP="003C086B">
      <w:pPr>
        <w:pStyle w:val="a5"/>
      </w:pPr>
      <w:r w:rsidRPr="004B3624">
        <w:t>информации, включая энциклопедии, словари, Интернет-ресурсы и др. базы данных;</w:t>
      </w:r>
    </w:p>
    <w:p w:rsidR="003C086B" w:rsidRPr="004B3624" w:rsidRDefault="003C086B" w:rsidP="003C086B">
      <w:pPr>
        <w:pStyle w:val="a5"/>
      </w:pPr>
      <w:r w:rsidRPr="004B3624">
        <w:t></w:t>
      </w:r>
      <w:r w:rsidRPr="004B3624">
        <w:t>самостоятельная организация учебной деятельности, владение навыками контроля и оценки своей</w:t>
      </w:r>
    </w:p>
    <w:p w:rsidR="003C086B" w:rsidRPr="004B3624" w:rsidRDefault="003C086B" w:rsidP="003C086B">
      <w:pPr>
        <w:pStyle w:val="a5"/>
      </w:pPr>
      <w:r w:rsidRPr="004B3624">
        <w:t>деятельности, осознанное определение сферы своих интересов и возможностей.</w:t>
      </w:r>
    </w:p>
    <w:p w:rsidR="003C086B" w:rsidRPr="004B3624" w:rsidRDefault="003C086B" w:rsidP="003C086B">
      <w:pPr>
        <w:pStyle w:val="a5"/>
        <w:rPr>
          <w:b/>
          <w:bCs/>
          <w:u w:val="single"/>
        </w:rPr>
      </w:pPr>
      <w:r w:rsidRPr="004B3624">
        <w:rPr>
          <w:b/>
          <w:bCs/>
          <w:u w:val="single"/>
        </w:rPr>
        <w:t>Результаты обучения</w:t>
      </w:r>
    </w:p>
    <w:p w:rsidR="003C086B" w:rsidRPr="004B3624" w:rsidRDefault="003C086B" w:rsidP="003C086B">
      <w:pPr>
        <w:pStyle w:val="a5"/>
      </w:pPr>
      <w:r w:rsidRPr="004B3624">
        <w:t xml:space="preserve">Требования направлены на реализацию </w:t>
      </w:r>
      <w:proofErr w:type="spellStart"/>
      <w:r w:rsidRPr="004B3624">
        <w:t>деятельностного</w:t>
      </w:r>
      <w:proofErr w:type="spellEnd"/>
      <w:r w:rsidRPr="004B3624"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C086B" w:rsidRPr="004B3624" w:rsidRDefault="003C086B" w:rsidP="003C086B">
      <w:pPr>
        <w:pStyle w:val="a5"/>
      </w:pPr>
      <w:r w:rsidRPr="004B3624">
        <w:t xml:space="preserve">Рубрика </w:t>
      </w:r>
      <w:r w:rsidRPr="004B3624">
        <w:rPr>
          <w:b/>
          <w:bCs/>
          <w:i/>
          <w:iCs/>
        </w:rPr>
        <w:t xml:space="preserve">«Знать/понимать» </w:t>
      </w:r>
      <w:r w:rsidRPr="004B3624">
        <w:t>включает требования к учебному материалу, который усваивается и воспроизводится учащимися.</w:t>
      </w:r>
    </w:p>
    <w:p w:rsidR="003C086B" w:rsidRPr="004B3624" w:rsidRDefault="003C086B" w:rsidP="003C086B">
      <w:pPr>
        <w:pStyle w:val="a5"/>
      </w:pPr>
      <w:r w:rsidRPr="004B3624">
        <w:t xml:space="preserve">Рубрика </w:t>
      </w:r>
      <w:r w:rsidRPr="004B3624">
        <w:rPr>
          <w:b/>
          <w:bCs/>
          <w:i/>
          <w:iCs/>
        </w:rPr>
        <w:t xml:space="preserve">«Уметь» </w:t>
      </w:r>
      <w:r w:rsidRPr="004B3624">
        <w:t>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аргументировано отстаивать свою, писать изложения с элементами сочинения, отзывы о самостоятельно прочитанных произведениях, сочинения.</w:t>
      </w:r>
    </w:p>
    <w:p w:rsidR="003C086B" w:rsidRPr="004B3624" w:rsidRDefault="003C086B" w:rsidP="003C086B">
      <w:pPr>
        <w:pStyle w:val="a5"/>
      </w:pPr>
      <w:proofErr w:type="gramStart"/>
      <w:r w:rsidRPr="004B3624">
        <w:t>В соответствии с этим целью</w:t>
      </w:r>
      <w:proofErr w:type="gramEnd"/>
      <w:r w:rsidRPr="004B3624">
        <w:t xml:space="preserve"> литературного образования становится формирование читателя, способного к полноценному восприятию литературного произведения в контексте духовной культуры человечества и подготовленного к самостоятельному общению с искусством слова.</w:t>
      </w:r>
    </w:p>
    <w:p w:rsidR="003C086B" w:rsidRPr="004B3624" w:rsidRDefault="003C086B" w:rsidP="003C086B">
      <w:pPr>
        <w:pStyle w:val="a5"/>
        <w:rPr>
          <w:b/>
          <w:bCs/>
          <w:u w:val="single"/>
        </w:rPr>
      </w:pPr>
      <w:r w:rsidRPr="004B3624">
        <w:rPr>
          <w:b/>
          <w:bCs/>
          <w:u w:val="single"/>
        </w:rPr>
        <w:t>Задачи обучения:</w:t>
      </w:r>
    </w:p>
    <w:p w:rsidR="003C086B" w:rsidRPr="004B3624" w:rsidRDefault="003C086B" w:rsidP="003C086B">
      <w:pPr>
        <w:pStyle w:val="a5"/>
      </w:pPr>
      <w:r w:rsidRPr="004B3624">
        <w:t>1) обучать эстетическому анализу литературного произведения;</w:t>
      </w:r>
    </w:p>
    <w:p w:rsidR="003C086B" w:rsidRPr="004B3624" w:rsidRDefault="003C086B" w:rsidP="003C086B">
      <w:pPr>
        <w:pStyle w:val="a5"/>
      </w:pPr>
      <w:r w:rsidRPr="004B3624">
        <w:t>2) развивать навыки комплексного анализа текста;</w:t>
      </w:r>
    </w:p>
    <w:p w:rsidR="003C086B" w:rsidRPr="004B3624" w:rsidRDefault="003C086B" w:rsidP="003C086B">
      <w:pPr>
        <w:pStyle w:val="a5"/>
      </w:pPr>
      <w:r w:rsidRPr="004B3624">
        <w:lastRenderedPageBreak/>
        <w:t>3) совершенствовать умение давать сопоставительную характеристику героям, опираясь на многообразие способов создания и раскрытия художественного образа в литературных произведениях;</w:t>
      </w:r>
    </w:p>
    <w:p w:rsidR="003C086B" w:rsidRPr="004B3624" w:rsidRDefault="003C086B" w:rsidP="003C086B">
      <w:pPr>
        <w:pStyle w:val="a5"/>
      </w:pPr>
      <w:r w:rsidRPr="004B3624">
        <w:t>4) формировать эстетический вкус;</w:t>
      </w:r>
    </w:p>
    <w:p w:rsidR="003C086B" w:rsidRPr="004B3624" w:rsidRDefault="003C086B" w:rsidP="003C086B">
      <w:pPr>
        <w:pStyle w:val="a5"/>
      </w:pPr>
      <w:r w:rsidRPr="004B3624">
        <w:t>5) воспитывать творчески активную личность.</w:t>
      </w:r>
    </w:p>
    <w:p w:rsidR="004B3624" w:rsidRDefault="003C086B" w:rsidP="003C086B">
      <w:pPr>
        <w:pStyle w:val="a5"/>
      </w:pPr>
      <w:r w:rsidRPr="004B3624">
        <w:t>Региональный компонент интегрирован в следующие темы: «В.Одоевский. «</w:t>
      </w:r>
      <w:proofErr w:type="spellStart"/>
      <w:r w:rsidRPr="004B3624">
        <w:t>Игоша</w:t>
      </w:r>
      <w:proofErr w:type="spellEnd"/>
      <w:r w:rsidRPr="004B3624">
        <w:t>». Фантастика как средство раскрытия внутреннего мира героя»; «И.С.Тургенев. «Записки охотника». Рассказ «</w:t>
      </w:r>
      <w:proofErr w:type="spellStart"/>
      <w:r w:rsidRPr="004B3624">
        <w:t>Бежин</w:t>
      </w:r>
      <w:proofErr w:type="spellEnd"/>
      <w:r w:rsidRPr="004B3624">
        <w:t xml:space="preserve"> луг». Роль пейзажа в художественном мире произведения»; урок внеклассного чтения «Художественная публицистика. </w:t>
      </w:r>
      <w:proofErr w:type="spellStart"/>
      <w:r w:rsidRPr="004B3624">
        <w:t>А.Тараданкин</w:t>
      </w:r>
      <w:proofErr w:type="spellEnd"/>
      <w:r w:rsidRPr="004B3624">
        <w:t xml:space="preserve">. «Тайна ЯМ-5» </w:t>
      </w:r>
    </w:p>
    <w:p w:rsidR="003C086B" w:rsidRPr="004B3624" w:rsidRDefault="003C086B" w:rsidP="003C086B">
      <w:pPr>
        <w:pStyle w:val="a5"/>
      </w:pPr>
      <w:r w:rsidRPr="004B3624">
        <w:t xml:space="preserve">  </w:t>
      </w:r>
    </w:p>
    <w:p w:rsidR="003C086B" w:rsidRPr="004B3624" w:rsidRDefault="004B3624" w:rsidP="003C086B">
      <w:pPr>
        <w:pStyle w:val="a5"/>
        <w:jc w:val="center"/>
        <w:rPr>
          <w:b/>
        </w:rPr>
      </w:pPr>
      <w:r>
        <w:rPr>
          <w:b/>
        </w:rPr>
        <w:t>Основное содержание учебного курса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Герой – характер – образ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 xml:space="preserve">Введение 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 xml:space="preserve">Художественный образ и образность в литературе. Образ человека. Понятия </w:t>
      </w:r>
      <w:r w:rsidRPr="004B3624">
        <w:rPr>
          <w:rFonts w:eastAsia="Calibri"/>
          <w:i/>
        </w:rPr>
        <w:t xml:space="preserve">характер </w:t>
      </w:r>
      <w:r w:rsidRPr="004B3624">
        <w:rPr>
          <w:rFonts w:eastAsia="Calibri"/>
        </w:rPr>
        <w:t xml:space="preserve">и </w:t>
      </w:r>
      <w:r w:rsidRPr="004B3624">
        <w:rPr>
          <w:rFonts w:eastAsia="Calibri"/>
          <w:i/>
        </w:rPr>
        <w:t>герой</w:t>
      </w:r>
      <w:r w:rsidRPr="004B3624">
        <w:rPr>
          <w:rFonts w:eastAsia="Calibri"/>
        </w:rPr>
        <w:t xml:space="preserve">. Принцип создания характера в эпосе и драме. Лирический герой. 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Н.В.Гоголь. «Тарас Бульба».</w:t>
      </w:r>
      <w:r w:rsidRPr="004B3624">
        <w:rPr>
          <w:rFonts w:eastAsia="Calibri"/>
        </w:rPr>
        <w:t xml:space="preserve"> Историческая и фольклорная основа повести. Героико-патриотический пафос. Проблема национального самосознания, веры и гуманизма. Эпическое и лирическое начало в повести. Система художественных образов в повести. Нравственная основа человеческого единства: вера, патриотизм, товарищество, вольность. Приёмы создания героического характера. Герои Гоголя и </w:t>
      </w:r>
      <w:proofErr w:type="spellStart"/>
      <w:r w:rsidRPr="004B3624">
        <w:rPr>
          <w:rFonts w:eastAsia="Calibri"/>
        </w:rPr>
        <w:t>древнеэпические</w:t>
      </w:r>
      <w:proofErr w:type="spellEnd"/>
      <w:r w:rsidRPr="004B3624">
        <w:rPr>
          <w:rFonts w:eastAsia="Calibri"/>
        </w:rPr>
        <w:t xml:space="preserve"> герои. Авторское начало в повести. Образ автора (рассказчика). Роль пейзажа и интерьера. Роль детали в раскрытии характера.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Творческий практикум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Человек в литературе (творческая работа в любом жанре).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Герой древнего эпоса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Былина «Богатырское слово».</w:t>
      </w:r>
      <w:r w:rsidRPr="004B3624">
        <w:rPr>
          <w:rFonts w:eastAsia="Calibri"/>
        </w:rPr>
        <w:t xml:space="preserve"> Образ человека в русском героическом эпосе. Народная оценка героя и способы её выражения.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Традиционная система образов в русском героическом эпосе.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 xml:space="preserve">Сага «Угон быка из </w:t>
      </w:r>
      <w:proofErr w:type="spellStart"/>
      <w:r w:rsidRPr="004B3624">
        <w:rPr>
          <w:rFonts w:eastAsia="Calibri"/>
          <w:i/>
        </w:rPr>
        <w:t>Куалге</w:t>
      </w:r>
      <w:proofErr w:type="spellEnd"/>
      <w:r w:rsidRPr="004B3624">
        <w:rPr>
          <w:rFonts w:eastAsia="Calibri"/>
          <w:i/>
        </w:rPr>
        <w:t>».</w:t>
      </w:r>
      <w:r w:rsidRPr="004B3624">
        <w:rPr>
          <w:rFonts w:eastAsia="Calibri"/>
        </w:rPr>
        <w:t xml:space="preserve"> </w:t>
      </w:r>
      <w:proofErr w:type="spellStart"/>
      <w:r w:rsidRPr="004B3624">
        <w:rPr>
          <w:rFonts w:eastAsia="Calibri"/>
        </w:rPr>
        <w:t>Кухулин</w:t>
      </w:r>
      <w:proofErr w:type="spellEnd"/>
      <w:r w:rsidRPr="004B3624">
        <w:rPr>
          <w:rFonts w:eastAsia="Calibri"/>
        </w:rPr>
        <w:t xml:space="preserve"> – герой ирландского героического эпоса. Патриотический пафос саги.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Принципы создания образа героя в ирландской саге и русской былине: сходство и различие.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Творческая мастерская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Характер в фольклоре и литературе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Творческий практикум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Герой национального фольклора (сопоставительная характеристика)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Советы библиотеки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Духовная литература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«Житие Сергия Радонежского».</w:t>
      </w:r>
      <w:r w:rsidRPr="004B3624">
        <w:rPr>
          <w:rFonts w:eastAsia="Calibri"/>
        </w:rPr>
        <w:t xml:space="preserve"> Способы создания характера в жанре жития. Идеальный герой русской литературы. Историческая реальность и литературная традиция в жанре жития.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Герой древнерусской литературы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Человек в древнерусской литературе. Основа нравственной оценки и способы изображения человека.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lastRenderedPageBreak/>
        <w:t>Ермолай-</w:t>
      </w:r>
      <w:proofErr w:type="spellStart"/>
      <w:r w:rsidRPr="004B3624">
        <w:rPr>
          <w:rFonts w:eastAsia="Calibri"/>
          <w:i/>
        </w:rPr>
        <w:t>Еразм</w:t>
      </w:r>
      <w:proofErr w:type="spellEnd"/>
      <w:r w:rsidRPr="004B3624">
        <w:rPr>
          <w:rFonts w:eastAsia="Calibri"/>
          <w:i/>
        </w:rPr>
        <w:t xml:space="preserve">. «Повесть о Петре и </w:t>
      </w:r>
      <w:proofErr w:type="spellStart"/>
      <w:r w:rsidRPr="004B3624">
        <w:rPr>
          <w:rFonts w:eastAsia="Calibri"/>
          <w:i/>
        </w:rPr>
        <w:t>Февронии</w:t>
      </w:r>
      <w:proofErr w:type="spellEnd"/>
      <w:r w:rsidRPr="004B3624">
        <w:rPr>
          <w:rFonts w:eastAsia="Calibri"/>
          <w:i/>
        </w:rPr>
        <w:t xml:space="preserve"> Муромских».</w:t>
      </w:r>
      <w:r w:rsidRPr="004B3624">
        <w:rPr>
          <w:rFonts w:eastAsia="Calibri"/>
        </w:rPr>
        <w:t xml:space="preserve"> Литературное и сказочное начало в повести.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Творческая мастерская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Изображение человека в фольклоре и древней литературе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Творческий практикум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Рассказ о героях духовной и светской литературы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Советы библиотеки</w:t>
      </w:r>
    </w:p>
    <w:p w:rsidR="003D699C" w:rsidRPr="004B3624" w:rsidRDefault="003D699C" w:rsidP="003D699C">
      <w:pPr>
        <w:ind w:firstLine="709"/>
        <w:rPr>
          <w:rFonts w:eastAsia="Calibri"/>
        </w:rPr>
      </w:pPr>
    </w:p>
    <w:p w:rsidR="003D699C" w:rsidRPr="004B3624" w:rsidRDefault="003D699C" w:rsidP="003D699C">
      <w:pPr>
        <w:ind w:firstLine="709"/>
        <w:rPr>
          <w:rFonts w:eastAsia="Calibri"/>
        </w:rPr>
      </w:pP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Герой эпического произведения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Развитие понятия об эпосе как литературном роде. Человек в эпическом произведении. Развитие понятия о герое, характере. Речь и поступки как средство характеристики героя. Герой и сюжет. Автор и герой.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А.С.Пушкин. «Песнь о вещем Олеге».</w:t>
      </w:r>
      <w:r w:rsidRPr="004B3624">
        <w:rPr>
          <w:rFonts w:eastAsia="Calibri"/>
        </w:rPr>
        <w:t xml:space="preserve"> Сопоставление летописного источника («Смерть Олега от коня своего» из «Повести временных лет») и баллады А.С.Пушкина: образность как основа художественного текста. Тема судьбы.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А.С.Пушкин. «Выстрел».</w:t>
      </w:r>
      <w:r w:rsidRPr="004B3624">
        <w:rPr>
          <w:rFonts w:eastAsia="Calibri"/>
        </w:rPr>
        <w:t xml:space="preserve"> Мастерство в построении сюжета. Композиция сюжета и композиция образа. Основа конфликта в повести. Истинное и ложное понимание чести. Благородство как нравственная категория. Характер рассказчика. Первоначальное понятие о романтическом характере.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М.Ю.Лермонтов. «Песня про царя Ивана Васильевича, молодого опричника и удалого купца Калашникова».</w:t>
      </w:r>
      <w:r w:rsidRPr="004B3624">
        <w:rPr>
          <w:rFonts w:eastAsia="Calibri"/>
        </w:rPr>
        <w:t xml:space="preserve"> Смысл обращения автора к русской истории. Герои поэмы и нравственный идеал автора. Содержание конфликта Калашникова и </w:t>
      </w:r>
      <w:proofErr w:type="spellStart"/>
      <w:r w:rsidRPr="004B3624">
        <w:rPr>
          <w:rFonts w:eastAsia="Calibri"/>
        </w:rPr>
        <w:t>Кирибеевича</w:t>
      </w:r>
      <w:proofErr w:type="spellEnd"/>
      <w:r w:rsidRPr="004B3624">
        <w:rPr>
          <w:rFonts w:eastAsia="Calibri"/>
        </w:rPr>
        <w:t>, Калашникова и царя Ивана Грозного. Внутренний мир, речь и поступки героев. Авторская оценка как средство создания характера в литературе. Развитие понятия о романтическом герое.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П.Мериме. «</w:t>
      </w:r>
      <w:proofErr w:type="spellStart"/>
      <w:r w:rsidRPr="004B3624">
        <w:rPr>
          <w:rFonts w:eastAsia="Calibri"/>
          <w:i/>
        </w:rPr>
        <w:t>Маттео</w:t>
      </w:r>
      <w:proofErr w:type="spellEnd"/>
      <w:r w:rsidRPr="004B3624">
        <w:rPr>
          <w:rFonts w:eastAsia="Calibri"/>
          <w:i/>
        </w:rPr>
        <w:t xml:space="preserve"> Фальконе».</w:t>
      </w:r>
      <w:r w:rsidRPr="004B3624">
        <w:rPr>
          <w:rFonts w:eastAsia="Calibri"/>
        </w:rPr>
        <w:t xml:space="preserve"> Героический характер в литературе. Герой и читатель.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Н.С.Лесков. «Левша».</w:t>
      </w:r>
      <w:r w:rsidRPr="004B3624">
        <w:rPr>
          <w:rFonts w:eastAsia="Calibri"/>
        </w:rPr>
        <w:t xml:space="preserve"> Понятие о национальном характере в литературе. Особенности повествования. Автор и повествователь. Речь как предмет художественного изображения. Начальное понятие о сказе.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Реалистические традиции. Правда и правдоподобие. Художественные приёмы и средства проникновения во внутренний мир героя. Начальное представление о психологизме.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И.С.Тургенев. «</w:t>
      </w:r>
      <w:proofErr w:type="spellStart"/>
      <w:r w:rsidRPr="004B3624">
        <w:rPr>
          <w:rFonts w:eastAsia="Calibri"/>
          <w:i/>
        </w:rPr>
        <w:t>Бежин</w:t>
      </w:r>
      <w:proofErr w:type="spellEnd"/>
      <w:r w:rsidRPr="004B3624">
        <w:rPr>
          <w:rFonts w:eastAsia="Calibri"/>
          <w:i/>
        </w:rPr>
        <w:t xml:space="preserve"> луг», «Бирюк».</w:t>
      </w:r>
      <w:r w:rsidRPr="004B3624">
        <w:rPr>
          <w:rFonts w:eastAsia="Calibri"/>
        </w:rPr>
        <w:t xml:space="preserve"> Рассказ и очерк. Сопоставление героев как приём характеристики. Портрет и речь. Человек и природа.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Л.Н.Толстой. «Детство».</w:t>
      </w:r>
      <w:r w:rsidRPr="004B3624">
        <w:rPr>
          <w:rFonts w:eastAsia="Calibri"/>
        </w:rPr>
        <w:t xml:space="preserve"> (главы по выбору). Автобиографичность и собирательность образа главного героя. Роль внутреннего монолога в раскрытии характера. Мир детства и его воплощение в повести.</w:t>
      </w:r>
    </w:p>
    <w:p w:rsidR="003D699C" w:rsidRPr="004B3624" w:rsidRDefault="003D699C" w:rsidP="003D699C">
      <w:pPr>
        <w:ind w:firstLine="709"/>
        <w:rPr>
          <w:rFonts w:eastAsia="Calibri"/>
        </w:rPr>
      </w:pPr>
      <w:proofErr w:type="spellStart"/>
      <w:r w:rsidRPr="004B3624">
        <w:rPr>
          <w:rFonts w:eastAsia="Calibri"/>
          <w:i/>
        </w:rPr>
        <w:t>М.Е.Салтыков</w:t>
      </w:r>
      <w:proofErr w:type="spellEnd"/>
      <w:r w:rsidRPr="004B3624">
        <w:rPr>
          <w:rFonts w:eastAsia="Calibri"/>
          <w:i/>
        </w:rPr>
        <w:t>-Щедрин. «Повесть о том, как один мужик двух генералов прокормил», «Дикий помещик», «Медведь на воеводстве».</w:t>
      </w:r>
      <w:r w:rsidRPr="004B3624">
        <w:rPr>
          <w:rFonts w:eastAsia="Calibri"/>
        </w:rPr>
        <w:t xml:space="preserve"> Особенности сюжетов и проблематики сказок, своеобразие жанра. Герой сатирического произведения. Приёмы создания характера сатирического персонажа. Гротеск как художественный прием. Аллегория и фантастика в сказках.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А.П.Чехов. «Хамелеон», «Смерть чиновника». Юмор и сатира.</w:t>
      </w:r>
      <w:r w:rsidRPr="004B3624">
        <w:rPr>
          <w:rFonts w:eastAsia="Calibri"/>
        </w:rPr>
        <w:t xml:space="preserve"> Комическая ситуация. Роль детали в создании комического эффекта.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М.М.Зощенко. «Аристократка», «В бане», «Жертва революции»</w:t>
      </w:r>
      <w:r w:rsidRPr="004B3624">
        <w:rPr>
          <w:rFonts w:eastAsia="Calibri"/>
        </w:rPr>
        <w:t xml:space="preserve"> (по выбору). Реальное и вымышленное в сюжетах рассказов. Автор и его герои. Автор и повествователь. Функции сказа.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lastRenderedPageBreak/>
        <w:t>О.Генри. «Дары волхвов».</w:t>
      </w:r>
      <w:r w:rsidRPr="004B3624">
        <w:rPr>
          <w:rFonts w:eastAsia="Calibri"/>
        </w:rPr>
        <w:t xml:space="preserve"> Истинные и ложные ценности. Внутреннее и внешнее в образе литературного героя. Особенности сюжета рождественского рассказа.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Творческая мастерская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Герой эпического произведения как художественный образ. Автор – образ – читатель: как создаёт героя автор и как воспринимает героя читатель.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Творческий практикум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Сопоставление героев.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Разговор с литературным героем (написание письма, воображаемый разговор, письмо от имени героя, интервью).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Встреча героев разных эпох и произведений.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Создание литературного очерка.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Советы библиотеки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Лирический герой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Развитие понятий о лирике. Автор лирического произведения и лирический герой. Лирический герой и герой эпического произведения.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И.С.Тургенев. «Стихотворения в прозе» (Русский язык», «Щи», Два богача»).</w:t>
      </w:r>
      <w:r w:rsidRPr="004B3624">
        <w:rPr>
          <w:rFonts w:eastAsia="Calibri"/>
        </w:rPr>
        <w:t xml:space="preserve"> Своеобразие лирического произведения в прозе. Средства создания образа лирического героя.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Н.А.Некрасов. «Крестьянские дети».</w:t>
      </w:r>
      <w:r w:rsidRPr="004B3624">
        <w:rPr>
          <w:rFonts w:eastAsia="Calibri"/>
        </w:rPr>
        <w:t xml:space="preserve"> Мир крестьянских детей глазами лирического героя.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«Железная дорога».</w:t>
      </w:r>
      <w:r w:rsidRPr="004B3624">
        <w:rPr>
          <w:rFonts w:eastAsia="Calibri"/>
        </w:rPr>
        <w:t xml:space="preserve"> Тема крестьянской доли в стихотворении. Автор и герой в поэтическом тексте.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С.А.Есенин. «Мой путь» (отрывок), «Нивы сжаты, рощи голы», «В хате», «Песнь о собаке», «Ах, как много на свете кошек…», «Всё живое особой метой…».</w:t>
      </w:r>
      <w:r w:rsidRPr="004B3624">
        <w:rPr>
          <w:rFonts w:eastAsia="Calibri"/>
        </w:rPr>
        <w:t xml:space="preserve"> Жизнелюбие и трагизм мироощущения в лирике Есенина. Образ лирического героя, причастного всему живому.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Н.М.Рубцов. «Звезда полей», «Русский огонёк», «Тихая моя родина», «Видение на холме».</w:t>
      </w:r>
      <w:r w:rsidRPr="004B3624">
        <w:rPr>
          <w:rFonts w:eastAsia="Calibri"/>
        </w:rPr>
        <w:t xml:space="preserve"> Неприкаянность и странничество как черты нравственного облика лирического героя. Человек и природа в лирике.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  <w:i/>
        </w:rPr>
        <w:t>Б.Ш.Окуджава. «Арбатский романс»; В.С.Высоцкий. «Песня о допетровской Руси».</w:t>
      </w:r>
      <w:r w:rsidRPr="004B3624">
        <w:rPr>
          <w:rFonts w:eastAsia="Calibri"/>
        </w:rPr>
        <w:t xml:space="preserve"> Союз музыки и поэзии. Средства создания лирического героя. Авторская песня как жанр и явление культуры.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Творческая мастерская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Образ лирического героя и средства его создания.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Автор и герой в лирическом тексте. (</w:t>
      </w:r>
      <w:r w:rsidRPr="004B3624">
        <w:rPr>
          <w:rFonts w:eastAsia="Calibri"/>
          <w:i/>
        </w:rPr>
        <w:t xml:space="preserve">Н.С.Гумилёв. «Капитаны»; </w:t>
      </w:r>
      <w:proofErr w:type="spellStart"/>
      <w:r w:rsidRPr="004B3624">
        <w:rPr>
          <w:rFonts w:eastAsia="Calibri"/>
          <w:i/>
        </w:rPr>
        <w:t>Ш.Бодлер</w:t>
      </w:r>
      <w:proofErr w:type="spellEnd"/>
      <w:r w:rsidRPr="004B3624">
        <w:rPr>
          <w:rFonts w:eastAsia="Calibri"/>
          <w:i/>
        </w:rPr>
        <w:t>. «Альбатрос»</w:t>
      </w:r>
      <w:r w:rsidRPr="004B3624">
        <w:rPr>
          <w:rFonts w:eastAsia="Calibri"/>
        </w:rPr>
        <w:t>).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Мир чувств в лирике. Музыка и лирика.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Творческий практикум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Сочинение в лирическом жанре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Советы библиотеки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Герой драматического произведения</w:t>
      </w:r>
    </w:p>
    <w:p w:rsidR="003D699C" w:rsidRPr="004B3624" w:rsidRDefault="003D699C" w:rsidP="003D699C">
      <w:pPr>
        <w:ind w:firstLine="709"/>
        <w:rPr>
          <w:rFonts w:eastAsia="Calibri"/>
        </w:rPr>
      </w:pPr>
      <w:proofErr w:type="spellStart"/>
      <w:r w:rsidRPr="004B3624">
        <w:rPr>
          <w:rFonts w:eastAsia="Calibri"/>
          <w:i/>
        </w:rPr>
        <w:t>Е.Л.Щварц</w:t>
      </w:r>
      <w:proofErr w:type="spellEnd"/>
      <w:r w:rsidRPr="004B3624">
        <w:rPr>
          <w:rFonts w:eastAsia="Calibri"/>
          <w:i/>
        </w:rPr>
        <w:t>. «Тень».</w:t>
      </w:r>
      <w:r w:rsidRPr="004B3624">
        <w:rPr>
          <w:rFonts w:eastAsia="Calibri"/>
        </w:rPr>
        <w:t xml:space="preserve"> Развитие понятия о драме как литературном роде. Герой драматического произведения и средства создания его характера. Способы выражения авторской позиции в драме.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Творческая мастерская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lastRenderedPageBreak/>
        <w:t>Средства создания характера в драме.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Творческий практикум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 xml:space="preserve">Устное сочинение «Как бы я сыграл роль…». 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Советы библиотеки</w:t>
      </w:r>
    </w:p>
    <w:p w:rsidR="003D699C" w:rsidRPr="004B3624" w:rsidRDefault="003D699C" w:rsidP="003D699C">
      <w:pPr>
        <w:ind w:firstLine="709"/>
        <w:rPr>
          <w:rFonts w:eastAsia="Calibri"/>
          <w:i/>
        </w:rPr>
      </w:pPr>
      <w:r w:rsidRPr="004B3624">
        <w:rPr>
          <w:rFonts w:eastAsia="Calibri"/>
          <w:i/>
        </w:rPr>
        <w:t>Итоговая читательская конференция</w:t>
      </w:r>
    </w:p>
    <w:p w:rsidR="003D699C" w:rsidRPr="004B3624" w:rsidRDefault="003D699C" w:rsidP="003D699C">
      <w:pPr>
        <w:ind w:firstLine="709"/>
        <w:rPr>
          <w:rFonts w:eastAsia="Calibri"/>
        </w:rPr>
      </w:pPr>
      <w:r w:rsidRPr="004B3624">
        <w:rPr>
          <w:rFonts w:eastAsia="Calibri"/>
        </w:rPr>
        <w:t>Человек в литературе</w:t>
      </w:r>
    </w:p>
    <w:p w:rsidR="00215E23" w:rsidRPr="004B3624" w:rsidRDefault="00215E23" w:rsidP="003D699C">
      <w:pPr>
        <w:ind w:firstLine="709"/>
        <w:rPr>
          <w:rFonts w:eastAsia="Calibri"/>
        </w:rPr>
      </w:pPr>
    </w:p>
    <w:p w:rsidR="004B3624" w:rsidRDefault="004B3624" w:rsidP="00215E23">
      <w:pPr>
        <w:ind w:firstLine="709"/>
        <w:jc w:val="center"/>
        <w:rPr>
          <w:b/>
        </w:rPr>
      </w:pPr>
    </w:p>
    <w:p w:rsidR="004B3624" w:rsidRDefault="00951FEE" w:rsidP="00215E23">
      <w:pPr>
        <w:ind w:firstLine="709"/>
        <w:jc w:val="center"/>
        <w:rPr>
          <w:b/>
        </w:rPr>
      </w:pPr>
      <w:r>
        <w:rPr>
          <w:b/>
        </w:rPr>
        <w:br w:type="page"/>
      </w:r>
    </w:p>
    <w:p w:rsidR="00215E23" w:rsidRPr="004B3624" w:rsidRDefault="00215E23" w:rsidP="00215E23">
      <w:pPr>
        <w:ind w:firstLine="709"/>
        <w:jc w:val="center"/>
        <w:rPr>
          <w:b/>
        </w:rPr>
      </w:pPr>
      <w:r w:rsidRPr="004B3624">
        <w:rPr>
          <w:b/>
        </w:rPr>
        <w:t>Учебно-тематический план</w:t>
      </w:r>
    </w:p>
    <w:p w:rsidR="003D699C" w:rsidRPr="004B3624" w:rsidRDefault="003D699C" w:rsidP="003D699C">
      <w:pPr>
        <w:ind w:firstLine="709"/>
        <w:jc w:val="center"/>
        <w:rPr>
          <w:b/>
        </w:rPr>
      </w:pPr>
      <w:r w:rsidRPr="004B3624">
        <w:rPr>
          <w:b/>
        </w:rPr>
        <w:t>7 класс</w:t>
      </w:r>
    </w:p>
    <w:p w:rsidR="003D699C" w:rsidRPr="004B3624" w:rsidRDefault="003D699C" w:rsidP="003D699C">
      <w:pPr>
        <w:ind w:firstLine="709"/>
      </w:pPr>
    </w:p>
    <w:p w:rsidR="003D699C" w:rsidRPr="004B3624" w:rsidRDefault="003D699C" w:rsidP="003D699C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528"/>
      </w:tblGrid>
      <w:tr w:rsidR="003D699C" w:rsidRPr="004B3624">
        <w:tc>
          <w:tcPr>
            <w:tcW w:w="9039" w:type="dxa"/>
          </w:tcPr>
          <w:p w:rsidR="003D699C" w:rsidRPr="004B3624" w:rsidRDefault="003D699C" w:rsidP="003D699C">
            <w:pPr>
              <w:ind w:left="720" w:hanging="357"/>
              <w:contextualSpacing/>
              <w:jc w:val="center"/>
              <w:rPr>
                <w:rFonts w:eastAsia="Calibri"/>
              </w:rPr>
            </w:pPr>
            <w:r w:rsidRPr="004B3624">
              <w:rPr>
                <w:rFonts w:eastAsia="Calibri"/>
              </w:rPr>
              <w:t>Тема</w:t>
            </w:r>
          </w:p>
        </w:tc>
        <w:tc>
          <w:tcPr>
            <w:tcW w:w="5528" w:type="dxa"/>
          </w:tcPr>
          <w:p w:rsidR="003D699C" w:rsidRPr="004B3624" w:rsidRDefault="003D699C" w:rsidP="003D699C">
            <w:pPr>
              <w:ind w:left="720" w:hanging="357"/>
              <w:contextualSpacing/>
              <w:jc w:val="center"/>
              <w:rPr>
                <w:rFonts w:eastAsia="Calibri"/>
              </w:rPr>
            </w:pPr>
            <w:r w:rsidRPr="004B3624">
              <w:rPr>
                <w:rFonts w:eastAsia="Calibri"/>
              </w:rPr>
              <w:t>Количество часов</w:t>
            </w:r>
          </w:p>
        </w:tc>
      </w:tr>
      <w:tr w:rsidR="003D699C" w:rsidRPr="004B3624">
        <w:tc>
          <w:tcPr>
            <w:tcW w:w="9039" w:type="dxa"/>
          </w:tcPr>
          <w:p w:rsidR="003D699C" w:rsidRPr="004B3624" w:rsidRDefault="003D699C" w:rsidP="003D699C">
            <w:pPr>
              <w:ind w:left="720" w:hanging="357"/>
              <w:contextualSpacing/>
              <w:jc w:val="both"/>
              <w:rPr>
                <w:rFonts w:eastAsia="Calibri"/>
              </w:rPr>
            </w:pPr>
            <w:r w:rsidRPr="004B3624">
              <w:rPr>
                <w:rFonts w:eastAsia="Calibri"/>
              </w:rPr>
              <w:t>Введение. Художественный образ и образность в литературе. Образ – герой – характер</w:t>
            </w:r>
          </w:p>
        </w:tc>
        <w:tc>
          <w:tcPr>
            <w:tcW w:w="5528" w:type="dxa"/>
          </w:tcPr>
          <w:p w:rsidR="003D699C" w:rsidRPr="004B3624" w:rsidRDefault="003D699C" w:rsidP="003D699C">
            <w:pPr>
              <w:ind w:left="720" w:hanging="357"/>
              <w:contextualSpacing/>
              <w:jc w:val="center"/>
              <w:rPr>
                <w:rFonts w:eastAsia="Calibri"/>
              </w:rPr>
            </w:pPr>
            <w:r w:rsidRPr="004B3624">
              <w:rPr>
                <w:rFonts w:eastAsia="Calibri"/>
              </w:rPr>
              <w:t>1</w:t>
            </w:r>
          </w:p>
        </w:tc>
      </w:tr>
      <w:tr w:rsidR="003D699C" w:rsidRPr="004B3624">
        <w:tc>
          <w:tcPr>
            <w:tcW w:w="9039" w:type="dxa"/>
          </w:tcPr>
          <w:p w:rsidR="003D699C" w:rsidRPr="004B3624" w:rsidRDefault="003D699C" w:rsidP="003D699C">
            <w:pPr>
              <w:ind w:left="720" w:hanging="357"/>
              <w:contextualSpacing/>
              <w:jc w:val="both"/>
              <w:rPr>
                <w:rFonts w:eastAsia="Calibri"/>
              </w:rPr>
            </w:pPr>
            <w:r w:rsidRPr="004B3624">
              <w:rPr>
                <w:rFonts w:eastAsia="Calibri"/>
              </w:rPr>
              <w:t>Н.В.Гоголь. «Тарас Бульба».</w:t>
            </w:r>
          </w:p>
        </w:tc>
        <w:tc>
          <w:tcPr>
            <w:tcW w:w="5528" w:type="dxa"/>
          </w:tcPr>
          <w:p w:rsidR="003D699C" w:rsidRPr="004B3624" w:rsidRDefault="003D699C" w:rsidP="003D699C">
            <w:pPr>
              <w:ind w:left="720" w:hanging="357"/>
              <w:contextualSpacing/>
              <w:jc w:val="center"/>
              <w:rPr>
                <w:rFonts w:eastAsia="Calibri"/>
              </w:rPr>
            </w:pPr>
            <w:r w:rsidRPr="004B3624">
              <w:rPr>
                <w:rFonts w:eastAsia="Calibri"/>
              </w:rPr>
              <w:t>7</w:t>
            </w:r>
          </w:p>
        </w:tc>
      </w:tr>
      <w:tr w:rsidR="003D699C" w:rsidRPr="004B3624">
        <w:tc>
          <w:tcPr>
            <w:tcW w:w="9039" w:type="dxa"/>
          </w:tcPr>
          <w:p w:rsidR="003D699C" w:rsidRPr="004B3624" w:rsidRDefault="003D699C" w:rsidP="003D699C">
            <w:pPr>
              <w:ind w:left="720" w:hanging="357"/>
              <w:contextualSpacing/>
              <w:jc w:val="both"/>
              <w:rPr>
                <w:rFonts w:eastAsia="Calibri"/>
              </w:rPr>
            </w:pPr>
            <w:r w:rsidRPr="004B3624">
              <w:rPr>
                <w:rFonts w:eastAsia="Calibri"/>
              </w:rPr>
              <w:t>Герой древнего эпоса</w:t>
            </w:r>
          </w:p>
        </w:tc>
        <w:tc>
          <w:tcPr>
            <w:tcW w:w="5528" w:type="dxa"/>
          </w:tcPr>
          <w:p w:rsidR="003D699C" w:rsidRPr="004B3624" w:rsidRDefault="003D699C" w:rsidP="003D699C">
            <w:pPr>
              <w:ind w:left="720" w:hanging="357"/>
              <w:contextualSpacing/>
              <w:jc w:val="center"/>
              <w:rPr>
                <w:rFonts w:eastAsia="Calibri"/>
              </w:rPr>
            </w:pPr>
            <w:r w:rsidRPr="004B3624">
              <w:rPr>
                <w:rFonts w:eastAsia="Calibri"/>
              </w:rPr>
              <w:t>4</w:t>
            </w:r>
          </w:p>
        </w:tc>
      </w:tr>
      <w:tr w:rsidR="003D699C" w:rsidRPr="004B3624">
        <w:tc>
          <w:tcPr>
            <w:tcW w:w="9039" w:type="dxa"/>
          </w:tcPr>
          <w:p w:rsidR="003D699C" w:rsidRPr="004B3624" w:rsidRDefault="003D699C" w:rsidP="003D699C">
            <w:pPr>
              <w:ind w:left="720" w:hanging="357"/>
              <w:contextualSpacing/>
              <w:jc w:val="both"/>
              <w:rPr>
                <w:rFonts w:eastAsia="Calibri"/>
              </w:rPr>
            </w:pPr>
            <w:r w:rsidRPr="004B3624">
              <w:rPr>
                <w:rFonts w:eastAsia="Calibri"/>
              </w:rPr>
              <w:t>Духовная литература</w:t>
            </w:r>
          </w:p>
        </w:tc>
        <w:tc>
          <w:tcPr>
            <w:tcW w:w="5528" w:type="dxa"/>
          </w:tcPr>
          <w:p w:rsidR="003D699C" w:rsidRPr="004B3624" w:rsidRDefault="003D699C" w:rsidP="003D699C">
            <w:pPr>
              <w:ind w:left="720" w:hanging="357"/>
              <w:contextualSpacing/>
              <w:jc w:val="center"/>
              <w:rPr>
                <w:rFonts w:eastAsia="Calibri"/>
              </w:rPr>
            </w:pPr>
            <w:r w:rsidRPr="004B3624">
              <w:rPr>
                <w:rFonts w:eastAsia="Calibri"/>
              </w:rPr>
              <w:t>5</w:t>
            </w:r>
          </w:p>
        </w:tc>
      </w:tr>
      <w:tr w:rsidR="003D699C" w:rsidRPr="004B3624">
        <w:tc>
          <w:tcPr>
            <w:tcW w:w="9039" w:type="dxa"/>
          </w:tcPr>
          <w:p w:rsidR="003D699C" w:rsidRPr="004B3624" w:rsidRDefault="003D699C" w:rsidP="003D699C">
            <w:pPr>
              <w:ind w:left="720" w:hanging="357"/>
              <w:contextualSpacing/>
              <w:jc w:val="both"/>
              <w:rPr>
                <w:rFonts w:eastAsia="Calibri"/>
              </w:rPr>
            </w:pPr>
            <w:r w:rsidRPr="004B3624">
              <w:rPr>
                <w:rFonts w:eastAsia="Calibri"/>
              </w:rPr>
              <w:t>Герой древнерусской литературы</w:t>
            </w:r>
          </w:p>
        </w:tc>
        <w:tc>
          <w:tcPr>
            <w:tcW w:w="5528" w:type="dxa"/>
          </w:tcPr>
          <w:p w:rsidR="003D699C" w:rsidRPr="004B3624" w:rsidRDefault="003D699C" w:rsidP="003D699C">
            <w:pPr>
              <w:ind w:left="720" w:hanging="357"/>
              <w:contextualSpacing/>
              <w:jc w:val="center"/>
              <w:rPr>
                <w:rFonts w:eastAsia="Calibri"/>
              </w:rPr>
            </w:pPr>
            <w:r w:rsidRPr="004B3624">
              <w:rPr>
                <w:rFonts w:eastAsia="Calibri"/>
              </w:rPr>
              <w:t>6</w:t>
            </w:r>
          </w:p>
        </w:tc>
      </w:tr>
      <w:tr w:rsidR="003D699C" w:rsidRPr="004B3624">
        <w:tc>
          <w:tcPr>
            <w:tcW w:w="9039" w:type="dxa"/>
          </w:tcPr>
          <w:p w:rsidR="003D699C" w:rsidRPr="004B3624" w:rsidRDefault="003D699C" w:rsidP="003D699C">
            <w:pPr>
              <w:ind w:left="720" w:hanging="357"/>
              <w:contextualSpacing/>
              <w:jc w:val="both"/>
              <w:rPr>
                <w:rFonts w:eastAsia="Calibri"/>
              </w:rPr>
            </w:pPr>
            <w:r w:rsidRPr="004B3624">
              <w:rPr>
                <w:rFonts w:eastAsia="Calibri"/>
              </w:rPr>
              <w:t>Герой эпического произведения</w:t>
            </w:r>
          </w:p>
        </w:tc>
        <w:tc>
          <w:tcPr>
            <w:tcW w:w="5528" w:type="dxa"/>
          </w:tcPr>
          <w:p w:rsidR="003D699C" w:rsidRPr="004B3624" w:rsidRDefault="003D699C" w:rsidP="003D699C">
            <w:pPr>
              <w:ind w:left="720" w:hanging="357"/>
              <w:contextualSpacing/>
              <w:jc w:val="center"/>
              <w:rPr>
                <w:rFonts w:eastAsia="Calibri"/>
              </w:rPr>
            </w:pPr>
            <w:r w:rsidRPr="004B3624">
              <w:rPr>
                <w:rFonts w:eastAsia="Calibri"/>
              </w:rPr>
              <w:t>30</w:t>
            </w:r>
          </w:p>
        </w:tc>
      </w:tr>
      <w:tr w:rsidR="003D699C" w:rsidRPr="004B3624">
        <w:tc>
          <w:tcPr>
            <w:tcW w:w="9039" w:type="dxa"/>
          </w:tcPr>
          <w:p w:rsidR="003D699C" w:rsidRPr="004B3624" w:rsidRDefault="003D699C" w:rsidP="003D699C">
            <w:pPr>
              <w:ind w:left="720" w:hanging="357"/>
              <w:contextualSpacing/>
              <w:jc w:val="both"/>
              <w:rPr>
                <w:rFonts w:eastAsia="Calibri"/>
              </w:rPr>
            </w:pPr>
            <w:r w:rsidRPr="004B3624">
              <w:rPr>
                <w:rFonts w:eastAsia="Calibri"/>
              </w:rPr>
              <w:t>Герой драматического произведения</w:t>
            </w:r>
          </w:p>
        </w:tc>
        <w:tc>
          <w:tcPr>
            <w:tcW w:w="5528" w:type="dxa"/>
          </w:tcPr>
          <w:p w:rsidR="003D699C" w:rsidRPr="004B3624" w:rsidRDefault="003D699C" w:rsidP="003D699C">
            <w:pPr>
              <w:ind w:left="720" w:hanging="357"/>
              <w:contextualSpacing/>
              <w:jc w:val="center"/>
              <w:rPr>
                <w:rFonts w:eastAsia="Calibri"/>
              </w:rPr>
            </w:pPr>
            <w:r w:rsidRPr="004B3624">
              <w:rPr>
                <w:rFonts w:eastAsia="Calibri"/>
              </w:rPr>
              <w:t>7</w:t>
            </w:r>
          </w:p>
        </w:tc>
      </w:tr>
      <w:tr w:rsidR="003D699C" w:rsidRPr="004B3624">
        <w:tc>
          <w:tcPr>
            <w:tcW w:w="9039" w:type="dxa"/>
          </w:tcPr>
          <w:p w:rsidR="003D699C" w:rsidRPr="004B3624" w:rsidRDefault="003D699C" w:rsidP="003D699C">
            <w:pPr>
              <w:ind w:left="720" w:hanging="357"/>
              <w:contextualSpacing/>
              <w:jc w:val="both"/>
              <w:rPr>
                <w:rFonts w:eastAsia="Calibri"/>
              </w:rPr>
            </w:pPr>
            <w:r w:rsidRPr="004B3624">
              <w:rPr>
                <w:rFonts w:eastAsia="Calibri"/>
              </w:rPr>
              <w:t>Лирический герой</w:t>
            </w:r>
          </w:p>
        </w:tc>
        <w:tc>
          <w:tcPr>
            <w:tcW w:w="5528" w:type="dxa"/>
          </w:tcPr>
          <w:p w:rsidR="003D699C" w:rsidRPr="004B3624" w:rsidRDefault="003D699C" w:rsidP="003D699C">
            <w:pPr>
              <w:ind w:left="720" w:hanging="357"/>
              <w:contextualSpacing/>
              <w:jc w:val="center"/>
              <w:rPr>
                <w:rFonts w:eastAsia="Calibri"/>
              </w:rPr>
            </w:pPr>
            <w:r w:rsidRPr="004B3624">
              <w:rPr>
                <w:rFonts w:eastAsia="Calibri"/>
              </w:rPr>
              <w:t>2</w:t>
            </w:r>
          </w:p>
        </w:tc>
      </w:tr>
      <w:tr w:rsidR="003D699C" w:rsidRPr="004B3624">
        <w:tc>
          <w:tcPr>
            <w:tcW w:w="9039" w:type="dxa"/>
          </w:tcPr>
          <w:p w:rsidR="003D699C" w:rsidRPr="004B3624" w:rsidRDefault="003D699C" w:rsidP="003D699C">
            <w:pPr>
              <w:ind w:left="720" w:hanging="357"/>
              <w:contextualSpacing/>
              <w:jc w:val="both"/>
              <w:rPr>
                <w:rFonts w:eastAsia="Calibri"/>
              </w:rPr>
            </w:pPr>
            <w:r w:rsidRPr="004B3624">
              <w:rPr>
                <w:rFonts w:eastAsia="Calibri"/>
              </w:rPr>
              <w:t>Проверка техники чтения</w:t>
            </w:r>
          </w:p>
        </w:tc>
        <w:tc>
          <w:tcPr>
            <w:tcW w:w="5528" w:type="dxa"/>
          </w:tcPr>
          <w:p w:rsidR="003D699C" w:rsidRPr="004B3624" w:rsidRDefault="003D699C" w:rsidP="003D699C">
            <w:pPr>
              <w:ind w:left="720" w:hanging="357"/>
              <w:contextualSpacing/>
              <w:jc w:val="center"/>
              <w:rPr>
                <w:rFonts w:eastAsia="Calibri"/>
              </w:rPr>
            </w:pPr>
            <w:r w:rsidRPr="004B3624">
              <w:rPr>
                <w:rFonts w:eastAsia="Calibri"/>
              </w:rPr>
              <w:t>3</w:t>
            </w:r>
          </w:p>
        </w:tc>
      </w:tr>
      <w:tr w:rsidR="00215E23" w:rsidRPr="004B3624">
        <w:tc>
          <w:tcPr>
            <w:tcW w:w="9039" w:type="dxa"/>
          </w:tcPr>
          <w:p w:rsidR="003D699C" w:rsidRPr="004B3624" w:rsidRDefault="003D699C" w:rsidP="003D699C">
            <w:pPr>
              <w:ind w:left="720" w:hanging="357"/>
              <w:contextualSpacing/>
              <w:jc w:val="right"/>
              <w:rPr>
                <w:rFonts w:eastAsia="Calibri"/>
              </w:rPr>
            </w:pPr>
            <w:r w:rsidRPr="004B3624">
              <w:rPr>
                <w:rFonts w:eastAsia="Calibri"/>
              </w:rPr>
              <w:t>Итого</w:t>
            </w:r>
          </w:p>
        </w:tc>
        <w:tc>
          <w:tcPr>
            <w:tcW w:w="5528" w:type="dxa"/>
          </w:tcPr>
          <w:p w:rsidR="003D699C" w:rsidRPr="004B3624" w:rsidRDefault="003D699C" w:rsidP="003D699C">
            <w:pPr>
              <w:ind w:left="720" w:hanging="357"/>
              <w:contextualSpacing/>
              <w:jc w:val="center"/>
              <w:rPr>
                <w:rFonts w:eastAsia="Calibri"/>
              </w:rPr>
            </w:pPr>
            <w:r w:rsidRPr="004B3624">
              <w:rPr>
                <w:rFonts w:eastAsia="Calibri"/>
              </w:rPr>
              <w:t>68</w:t>
            </w:r>
          </w:p>
        </w:tc>
      </w:tr>
    </w:tbl>
    <w:p w:rsidR="003D699C" w:rsidRPr="004B3624" w:rsidRDefault="003D699C" w:rsidP="003D699C">
      <w:pPr>
        <w:ind w:firstLine="709"/>
        <w:rPr>
          <w:rFonts w:eastAsia="Calibri"/>
        </w:rPr>
      </w:pPr>
    </w:p>
    <w:p w:rsidR="003C086B" w:rsidRPr="004B3624" w:rsidRDefault="003C086B" w:rsidP="003D699C">
      <w:pPr>
        <w:ind w:firstLine="709"/>
        <w:rPr>
          <w:rFonts w:eastAsia="Calibri"/>
        </w:rPr>
      </w:pPr>
    </w:p>
    <w:p w:rsidR="003C086B" w:rsidRPr="004B3624" w:rsidRDefault="003C086B" w:rsidP="003D699C">
      <w:pPr>
        <w:ind w:firstLine="709"/>
        <w:rPr>
          <w:rFonts w:eastAsia="Calibri"/>
        </w:rPr>
      </w:pPr>
    </w:p>
    <w:p w:rsidR="003C086B" w:rsidRPr="004B3624" w:rsidRDefault="003C086B" w:rsidP="003D699C">
      <w:pPr>
        <w:ind w:firstLine="709"/>
        <w:rPr>
          <w:rFonts w:eastAsia="Calibri"/>
        </w:rPr>
      </w:pPr>
    </w:p>
    <w:p w:rsidR="003C086B" w:rsidRPr="004B3624" w:rsidRDefault="003C086B" w:rsidP="003D699C">
      <w:pPr>
        <w:ind w:firstLine="709"/>
        <w:rPr>
          <w:rFonts w:eastAsia="Calibri"/>
        </w:rPr>
      </w:pPr>
    </w:p>
    <w:p w:rsidR="00267FD9" w:rsidRDefault="00951FEE" w:rsidP="003768AB">
      <w:pPr>
        <w:jc w:val="center"/>
        <w:rPr>
          <w:b/>
        </w:rPr>
      </w:pPr>
      <w:r>
        <w:br w:type="page"/>
      </w:r>
    </w:p>
    <w:p w:rsidR="00215E23" w:rsidRPr="004B3624" w:rsidRDefault="003C086B" w:rsidP="003768AB">
      <w:pPr>
        <w:jc w:val="center"/>
        <w:rPr>
          <w:b/>
        </w:rPr>
      </w:pPr>
      <w:r w:rsidRPr="004B3624">
        <w:rPr>
          <w:b/>
        </w:rPr>
        <w:t>Календарно-тематический пла</w:t>
      </w:r>
      <w:r w:rsidR="003768AB" w:rsidRPr="004B3624">
        <w:rPr>
          <w:b/>
        </w:rPr>
        <w:t>н</w:t>
      </w:r>
    </w:p>
    <w:tbl>
      <w:tblPr>
        <w:tblpPr w:leftFromText="180" w:rightFromText="180" w:vertAnchor="text" w:horzAnchor="margin" w:tblpY="3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3240"/>
        <w:gridCol w:w="1260"/>
        <w:gridCol w:w="2880"/>
        <w:gridCol w:w="2979"/>
        <w:gridCol w:w="81"/>
        <w:gridCol w:w="1502"/>
        <w:gridCol w:w="1502"/>
      </w:tblGrid>
      <w:tr w:rsidR="003F263E" w:rsidRPr="004B3624">
        <w:trPr>
          <w:cantSplit/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363333">
            <w:r w:rsidRPr="004B3624">
              <w:t>№</w:t>
            </w:r>
          </w:p>
          <w:p w:rsidR="003F263E" w:rsidRPr="004B3624" w:rsidRDefault="003F263E" w:rsidP="00363333">
            <w:r w:rsidRPr="004B3624">
              <w:t>п/п</w:t>
            </w:r>
          </w:p>
          <w:p w:rsidR="003F263E" w:rsidRPr="004B3624" w:rsidRDefault="003F263E" w:rsidP="00363333">
            <w:pPr>
              <w:ind w:right="-22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F263E" w:rsidRPr="004B3624" w:rsidRDefault="003F263E" w:rsidP="00363333"/>
        </w:tc>
        <w:tc>
          <w:tcPr>
            <w:tcW w:w="3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363333">
            <w:r w:rsidRPr="004B3624">
              <w:t>Тема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363333">
            <w:r w:rsidRPr="004B3624">
              <w:t>Кол-во часов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363333">
            <w:r w:rsidRPr="004B3624">
              <w:t>Контрольные работы</w:t>
            </w:r>
          </w:p>
          <w:p w:rsidR="003F263E" w:rsidRPr="004B3624" w:rsidRDefault="003F263E" w:rsidP="00363333">
            <w:r w:rsidRPr="004B3624">
              <w:t>Творческие практикумы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363333">
            <w:r w:rsidRPr="004B3624">
              <w:t>Вид самостоятельной работы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363333">
            <w:r>
              <w:t xml:space="preserve"> По плану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363333">
            <w:r>
              <w:t xml:space="preserve">по факту </w:t>
            </w:r>
            <w:r w:rsidR="00267FD9">
              <w:t xml:space="preserve"> </w:t>
            </w:r>
          </w:p>
        </w:tc>
      </w:tr>
      <w:tr w:rsidR="003F263E" w:rsidRPr="004B3624">
        <w:trPr>
          <w:cantSplit/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4F28D0">
            <w:r w:rsidRPr="004B3624"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4F28D0">
            <w:r w:rsidRPr="004B3624">
              <w:t>ВВЕДЕНИЕ Художественный образ и образность в литературе</w:t>
            </w:r>
          </w:p>
          <w:p w:rsidR="003F263E" w:rsidRPr="004B3624" w:rsidRDefault="003F263E" w:rsidP="004F28D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4F28D0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4F28D0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4F28D0">
            <w:r w:rsidRPr="004B3624">
              <w:t>Описание характера любимого литературного героя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4F28D0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4B3624" w:rsidRDefault="003F263E" w:rsidP="004F28D0"/>
        </w:tc>
      </w:tr>
      <w:tr w:rsidR="00267FD9" w:rsidRPr="004B3624">
        <w:trPr>
          <w:cantSplit/>
          <w:trHeight w:val="8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E2C7D">
            <w:r w:rsidRPr="004B3624">
              <w:t>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E2C7D">
            <w:r w:rsidRPr="004B3624">
              <w:t>Н.В. ГОГОЛЬ «ТАРАС БУЛЬБА»</w:t>
            </w:r>
          </w:p>
          <w:p w:rsidR="00267FD9" w:rsidRPr="004B3624" w:rsidRDefault="00267FD9" w:rsidP="00EE2C7D">
            <w:r w:rsidRPr="004B3624">
              <w:t>Историческая и фольклорная основа повести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E2C7D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E2C7D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E2C7D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E2C7D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E2C7D"/>
        </w:tc>
      </w:tr>
      <w:tr w:rsidR="00267FD9" w:rsidRPr="004B3624">
        <w:trPr>
          <w:cantSplit/>
          <w:trHeight w:val="6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>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>Эпическое и лирическое начало повести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 xml:space="preserve">Сопоставление Остапа и </w:t>
            </w:r>
            <w:proofErr w:type="spellStart"/>
            <w:r w:rsidRPr="004B3624">
              <w:t>Андрия</w:t>
            </w:r>
            <w:proofErr w:type="spellEnd"/>
            <w:r w:rsidRPr="004B3624">
              <w:t>, их устремлений и характеров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</w:tr>
      <w:tr w:rsidR="00267FD9" w:rsidRPr="004B3624">
        <w:trPr>
          <w:cantSplit/>
          <w:trHeight w:val="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>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>Проблема национального самосознания, веры и гуманизма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</w:tr>
      <w:tr w:rsidR="00267FD9" w:rsidRPr="004B3624">
        <w:trPr>
          <w:cantSplit/>
          <w:trHeight w:val="8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>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>Нравственная основа человеческого единства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>Подготовить рассказ о том, как сражались и погибали запорожцы по 7, 8 главам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</w:tr>
      <w:tr w:rsidR="00267FD9" w:rsidRPr="004B3624">
        <w:trPr>
          <w:cantSplit/>
          <w:trHeight w:val="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>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 xml:space="preserve">Приёмы создания героического характера. </w:t>
            </w:r>
          </w:p>
          <w:p w:rsidR="00267FD9" w:rsidRPr="004B3624" w:rsidRDefault="00267FD9" w:rsidP="00E56CDA">
            <w:r w:rsidRPr="004B3624">
              <w:t>Образ Тараса Бульбы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E56CDA"/>
        </w:tc>
      </w:tr>
      <w:tr w:rsidR="00267FD9" w:rsidRPr="004B3624">
        <w:trPr>
          <w:cantSplit/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>
            <w:r w:rsidRPr="004B3624">
              <w:t>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>
            <w:r w:rsidRPr="004B3624">
              <w:t>Роль пейзажа, детали в повести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>
            <w:r w:rsidRPr="004B3624"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>
            <w:r w:rsidRPr="004B3624">
              <w:t>Исследование «Роль детали в раскрытии характера героев»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/>
        </w:tc>
      </w:tr>
      <w:tr w:rsidR="00267FD9" w:rsidRPr="004B3624">
        <w:trPr>
          <w:cantSplit/>
          <w:trHeight w:val="1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>
            <w:r w:rsidRPr="004B3624">
              <w:t>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>
            <w:r w:rsidRPr="004B3624">
              <w:t>Творческий практикум</w:t>
            </w:r>
          </w:p>
          <w:p w:rsidR="00267FD9" w:rsidRPr="004B3624" w:rsidRDefault="00267FD9" w:rsidP="00F13EED">
            <w:r w:rsidRPr="004B3624">
              <w:t xml:space="preserve">Сравнительная характеристика Остапа и </w:t>
            </w:r>
            <w:proofErr w:type="spellStart"/>
            <w:r w:rsidRPr="004B3624">
              <w:t>Андрия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>
            <w:r w:rsidRPr="004B3624">
              <w:t xml:space="preserve">Рассказы об </w:t>
            </w:r>
            <w:proofErr w:type="spellStart"/>
            <w:r w:rsidRPr="004B3624">
              <w:t>Андрие</w:t>
            </w:r>
            <w:proofErr w:type="spellEnd"/>
            <w:r w:rsidRPr="004B3624">
              <w:t xml:space="preserve"> и Остапе</w:t>
            </w:r>
          </w:p>
          <w:p w:rsidR="00267FD9" w:rsidRPr="004B3624" w:rsidRDefault="00267FD9" w:rsidP="00F13EED">
            <w:r w:rsidRPr="004B3624">
              <w:t>Определение идеи сочинения, обсуждение пунктов плана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13EED"/>
        </w:tc>
      </w:tr>
      <w:tr w:rsidR="00267FD9" w:rsidRPr="004B3624">
        <w:trPr>
          <w:cantSplit/>
          <w:trHeight w:val="9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 xml:space="preserve">ГЕРОЙ ДРЕВНЕГО ЭПОСА </w:t>
            </w:r>
          </w:p>
          <w:p w:rsidR="00267FD9" w:rsidRPr="004B3624" w:rsidRDefault="00267FD9" w:rsidP="003F0A25">
            <w:r w:rsidRPr="004B3624">
              <w:t>Былина</w:t>
            </w:r>
          </w:p>
          <w:p w:rsidR="00267FD9" w:rsidRPr="004B3624" w:rsidRDefault="00267FD9" w:rsidP="003F0A25">
            <w:r w:rsidRPr="004B3624">
              <w:t>«Богатырское слово»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Создание презентации «Герои земли русской»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pPr>
              <w:tabs>
                <w:tab w:val="left" w:pos="2220"/>
              </w:tabs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pPr>
              <w:tabs>
                <w:tab w:val="left" w:pos="2220"/>
              </w:tabs>
            </w:pPr>
          </w:p>
        </w:tc>
      </w:tr>
      <w:tr w:rsidR="00267FD9" w:rsidRPr="004B3624">
        <w:trPr>
          <w:cantSplit/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lastRenderedPageBreak/>
              <w:t>10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Былина</w:t>
            </w:r>
          </w:p>
          <w:p w:rsidR="00267FD9" w:rsidRPr="004B3624" w:rsidRDefault="00267FD9" w:rsidP="003F0A25">
            <w:r w:rsidRPr="004B3624">
              <w:t>«Богатырское слово»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11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9747C9">
            <w:r w:rsidRPr="004B3624">
              <w:t>Сага</w:t>
            </w:r>
          </w:p>
          <w:p w:rsidR="00267FD9" w:rsidRPr="004B3624" w:rsidRDefault="00267FD9" w:rsidP="009747C9">
            <w:r w:rsidRPr="004B3624">
              <w:t xml:space="preserve">«Угон быка из </w:t>
            </w:r>
            <w:proofErr w:type="spellStart"/>
            <w:r w:rsidRPr="004B3624">
              <w:t>Куалнге</w:t>
            </w:r>
            <w:proofErr w:type="spellEnd"/>
            <w:r w:rsidRPr="004B3624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9747C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9747C9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12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9747C9">
            <w:r w:rsidRPr="004B3624">
              <w:t>Гомер. Фрагмент «Одиссей у Циклопа»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13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Творческий практикум</w:t>
            </w:r>
          </w:p>
          <w:p w:rsidR="00267FD9" w:rsidRPr="004B3624" w:rsidRDefault="00267FD9" w:rsidP="003F0A25">
            <w:r w:rsidRPr="004B3624">
              <w:t>Сравнительная характеристика героев изученных произведений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r w:rsidRPr="004B3624">
              <w:t>Коллективная письменная работа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3F0A25">
            <w:pPr>
              <w:tabs>
                <w:tab w:val="left" w:pos="2220"/>
              </w:tabs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/>
        </w:tc>
      </w:tr>
      <w:tr w:rsidR="0004585F" w:rsidRPr="004B3624">
        <w:trPr>
          <w:cantSplit/>
          <w:trHeight w:val="285"/>
        </w:trPr>
        <w:tc>
          <w:tcPr>
            <w:tcW w:w="14992" w:type="dxa"/>
            <w:gridSpan w:val="9"/>
            <w:tcBorders>
              <w:right w:val="single" w:sz="4" w:space="0" w:color="auto"/>
            </w:tcBorders>
          </w:tcPr>
          <w:p w:rsidR="0004585F" w:rsidRPr="004B3624" w:rsidRDefault="0004585F" w:rsidP="002B03AE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9747C9">
            <w:r w:rsidRPr="004B3624">
              <w:t>14-15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9747C9">
            <w:pPr>
              <w:jc w:val="both"/>
            </w:pPr>
            <w:r w:rsidRPr="004B3624">
              <w:t>ДУХОВНАЯ ЛИТЕРАТУРА</w:t>
            </w:r>
          </w:p>
          <w:p w:rsidR="00267FD9" w:rsidRPr="004B3624" w:rsidRDefault="00267FD9" w:rsidP="009747C9">
            <w:pPr>
              <w:jc w:val="both"/>
            </w:pPr>
            <w:r w:rsidRPr="004B3624">
              <w:t xml:space="preserve">Житие </w:t>
            </w:r>
          </w:p>
          <w:p w:rsidR="00267FD9" w:rsidRPr="004B3624" w:rsidRDefault="00267FD9" w:rsidP="009747C9">
            <w:pPr>
              <w:jc w:val="both"/>
            </w:pPr>
            <w:r w:rsidRPr="004B3624">
              <w:t>Сергия Радонежского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9747C9">
            <w:r w:rsidRPr="004B3624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9747C9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9747C9">
            <w:r w:rsidRPr="004B3624">
              <w:t>Каковы принципы создания святого в русской духовной литературе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/>
        </w:tc>
      </w:tr>
      <w:tr w:rsidR="0004585F" w:rsidRPr="004B3624">
        <w:trPr>
          <w:cantSplit/>
          <w:trHeight w:val="155"/>
        </w:trPr>
        <w:tc>
          <w:tcPr>
            <w:tcW w:w="14992" w:type="dxa"/>
            <w:gridSpan w:val="9"/>
            <w:tcBorders>
              <w:right w:val="single" w:sz="4" w:space="0" w:color="auto"/>
            </w:tcBorders>
          </w:tcPr>
          <w:p w:rsidR="0004585F" w:rsidRPr="004B3624" w:rsidRDefault="0004585F" w:rsidP="00F47466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>
            <w:r w:rsidRPr="004B3624">
              <w:t>16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>
            <w:r w:rsidRPr="004B3624">
              <w:t xml:space="preserve">ГЕРОЙ ДРЕВНЕРУССКОЙ ЛИТЕРАТУРЫ </w:t>
            </w:r>
          </w:p>
          <w:p w:rsidR="00267FD9" w:rsidRPr="004B3624" w:rsidRDefault="00267FD9" w:rsidP="002B03AE">
            <w:r w:rsidRPr="004B3624">
              <w:t>Ермолай-</w:t>
            </w:r>
            <w:proofErr w:type="spellStart"/>
            <w:r w:rsidRPr="004B3624">
              <w:t>Еразм</w:t>
            </w:r>
            <w:proofErr w:type="spellEnd"/>
            <w:r w:rsidRPr="004B3624">
              <w:t xml:space="preserve">. «Повесть о Петре и </w:t>
            </w:r>
            <w:proofErr w:type="spellStart"/>
            <w:r w:rsidRPr="004B3624">
              <w:t>Февронии</w:t>
            </w:r>
            <w:proofErr w:type="spellEnd"/>
            <w:r w:rsidRPr="004B3624">
              <w:t xml:space="preserve"> Муромских»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>
            <w:r w:rsidRPr="004B3624">
              <w:t>Самостоятельное рассуждение на нравственно-этическую тему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>
            <w:r w:rsidRPr="004B3624">
              <w:t>17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>
            <w:r w:rsidRPr="004B3624">
              <w:t>Творческий практикум.</w:t>
            </w:r>
          </w:p>
          <w:p w:rsidR="00267FD9" w:rsidRPr="004B3624" w:rsidRDefault="00267FD9" w:rsidP="002B03AE">
            <w:r w:rsidRPr="004B3624">
              <w:t xml:space="preserve">Идеальный герой духовной и </w:t>
            </w:r>
            <w:proofErr w:type="spellStart"/>
            <w:r w:rsidRPr="004B3624">
              <w:t>светкой</w:t>
            </w:r>
            <w:proofErr w:type="spellEnd"/>
            <w:r w:rsidRPr="004B3624">
              <w:t xml:space="preserve">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>
            <w:r w:rsidRPr="004B3624">
              <w:t>Письменный ответ на вопрос: Чем различаются идеальные герои духовной и светской литературы?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B03AE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/>
        </w:tc>
      </w:tr>
      <w:tr w:rsidR="0004585F" w:rsidRPr="004B3624">
        <w:trPr>
          <w:gridAfter w:val="3"/>
          <w:wAfter w:w="3085" w:type="dxa"/>
          <w:cantSplit/>
          <w:trHeight w:val="270"/>
        </w:trPr>
        <w:tc>
          <w:tcPr>
            <w:tcW w:w="11907" w:type="dxa"/>
            <w:gridSpan w:val="6"/>
            <w:tcBorders>
              <w:right w:val="nil"/>
            </w:tcBorders>
          </w:tcPr>
          <w:p w:rsidR="0004585F" w:rsidRPr="004B3624" w:rsidRDefault="0004585F" w:rsidP="00F47466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18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 xml:space="preserve">ГЕРОЙ ЭПИЧЕСКОГО ПРОИЗВЕДЕНИЯ </w:t>
            </w:r>
          </w:p>
          <w:p w:rsidR="00267FD9" w:rsidRPr="004B3624" w:rsidRDefault="00267FD9" w:rsidP="00F47466">
            <w:r w:rsidRPr="004B3624">
              <w:t>А. С. Пушкин</w:t>
            </w:r>
          </w:p>
          <w:p w:rsidR="00267FD9" w:rsidRPr="004B3624" w:rsidRDefault="00267FD9" w:rsidP="00F47466">
            <w:r w:rsidRPr="004B3624">
              <w:t>«Песнь о вещем Олеге»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Найти в интернете</w:t>
            </w:r>
          </w:p>
          <w:p w:rsidR="00267FD9" w:rsidRPr="004B3624" w:rsidRDefault="00267FD9" w:rsidP="00F47466">
            <w:r w:rsidRPr="004B3624">
              <w:t>иллюстрации к «Вещему Олегу» А.С. Пушкина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19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А. С. Пушкин. «Выстрел»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20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А. С. Пушкин. «Выстрел»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 xml:space="preserve">Стр.249-251 </w:t>
            </w:r>
          </w:p>
          <w:p w:rsidR="00267FD9" w:rsidRPr="004B3624" w:rsidRDefault="00267FD9" w:rsidP="00F47466">
            <w:r w:rsidRPr="004B3624">
              <w:t>Каким вы представляете рассказчика?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lastRenderedPageBreak/>
              <w:t>21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А. С. Пушкин. «Выстрел»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Иллюстрирование эпизодов повести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/>
        </w:tc>
      </w:tr>
      <w:tr w:rsidR="00267FD9" w:rsidRPr="004B3624">
        <w:trPr>
          <w:cantSplit/>
          <w:trHeight w:val="1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22-23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Творческий практикум</w:t>
            </w:r>
          </w:p>
          <w:p w:rsidR="00267FD9" w:rsidRPr="004B3624" w:rsidRDefault="00267FD9" w:rsidP="00F47466">
            <w:r w:rsidRPr="004B3624">
              <w:t>Сочинение. Разговор с литературным героем.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>
            <w:r w:rsidRPr="004B3624">
              <w:t>Сочинение</w:t>
            </w:r>
          </w:p>
          <w:p w:rsidR="00267FD9" w:rsidRPr="004B3624" w:rsidRDefault="00267FD9" w:rsidP="00F47466">
            <w:r w:rsidRPr="004B3624">
              <w:t>«Разговор с Сильвио»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F4746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>
            <w:r w:rsidRPr="004B3624">
              <w:t>24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>
            <w:r w:rsidRPr="004B3624">
              <w:t>П. Мериме «</w:t>
            </w:r>
            <w:proofErr w:type="spellStart"/>
            <w:r w:rsidRPr="004B3624">
              <w:t>Маттео</w:t>
            </w:r>
            <w:proofErr w:type="spellEnd"/>
            <w:r w:rsidRPr="004B3624">
              <w:t xml:space="preserve"> Фальконе»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>
            <w:r w:rsidRPr="004B3624">
              <w:t xml:space="preserve">Сопоставить казнь </w:t>
            </w:r>
            <w:proofErr w:type="spellStart"/>
            <w:r w:rsidRPr="004B3624">
              <w:t>Андрия</w:t>
            </w:r>
            <w:proofErr w:type="spellEnd"/>
            <w:r w:rsidRPr="004B3624">
              <w:t xml:space="preserve"> («Тарас Бульба») и финал «</w:t>
            </w:r>
            <w:proofErr w:type="spellStart"/>
            <w:r w:rsidRPr="004B3624">
              <w:t>Маттео</w:t>
            </w:r>
            <w:proofErr w:type="spellEnd"/>
            <w:r w:rsidRPr="004B3624">
              <w:t xml:space="preserve"> Фальконе»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>
            <w:r w:rsidRPr="004B3624">
              <w:t>25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>
            <w:r w:rsidRPr="004B3624">
              <w:t>М. Ю. Лермонтов «Песня про царя Ивана Васильевича, молодого опричника и удалого купца Калашникова»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042D8">
            <w:r w:rsidRPr="004B3624">
              <w:t>Сообщение на тему: «События русской истории 16 века»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>
            <w:r w:rsidRPr="004B3624">
              <w:t>26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>
            <w:r w:rsidRPr="004B3624">
              <w:t>М. Ю. Лермонтов «Песня про царя Ивана Васильевича, молодого опричника и удалого купца Калашникова»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>
            <w:r w:rsidRPr="004B3624">
              <w:t>Что нового привнёс М.Ю. Лермонтов в образ романтического героя?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>
            <w:r w:rsidRPr="004B3624">
              <w:t>27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>
            <w:r w:rsidRPr="004B3624">
              <w:t>Н. С. Лесков «Левша»</w:t>
            </w:r>
          </w:p>
          <w:p w:rsidR="00267FD9" w:rsidRPr="004B3624" w:rsidRDefault="00267FD9" w:rsidP="00896868">
            <w:r w:rsidRPr="004B3624">
              <w:t>Жанровые особенности сказа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96868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28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Н. С. Лесков «Левша»</w:t>
            </w:r>
          </w:p>
          <w:p w:rsidR="00267FD9" w:rsidRPr="004B3624" w:rsidRDefault="00267FD9" w:rsidP="000E2E1B">
            <w:r w:rsidRPr="004B3624">
              <w:t>Национальный характер в литературе</w:t>
            </w:r>
          </w:p>
          <w:p w:rsidR="00267FD9" w:rsidRPr="004B3624" w:rsidRDefault="00267FD9" w:rsidP="000E2E1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29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Н. С. Лесков «Левша»</w:t>
            </w:r>
          </w:p>
          <w:p w:rsidR="00267FD9" w:rsidRPr="004B3624" w:rsidRDefault="00267FD9" w:rsidP="000E2E1B">
            <w:r w:rsidRPr="004B3624">
              <w:t>Правда и правдоподобие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30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Н. С. Лесков «Левша»</w:t>
            </w:r>
          </w:p>
          <w:p w:rsidR="00267FD9" w:rsidRPr="004B3624" w:rsidRDefault="00267FD9" w:rsidP="000E2E1B">
            <w:r w:rsidRPr="004B3624">
              <w:t>Речевые особенности сказа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Составление «толкового словаря» «Левши»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Проиллюстрировать эпизоды сказа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31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И. С. Тургенев. «</w:t>
            </w:r>
            <w:proofErr w:type="spellStart"/>
            <w:r w:rsidRPr="004B3624">
              <w:t>Бежин</w:t>
            </w:r>
            <w:proofErr w:type="spellEnd"/>
            <w:r w:rsidRPr="004B3624">
              <w:t xml:space="preserve"> луг»</w:t>
            </w:r>
          </w:p>
          <w:p w:rsidR="00267FD9" w:rsidRPr="004B3624" w:rsidRDefault="00267FD9" w:rsidP="000E2E1B">
            <w:r w:rsidRPr="004B3624">
              <w:t>Понятие очерка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0E2E1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>
            <w:r w:rsidRPr="004B3624">
              <w:t>32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>
            <w:r w:rsidRPr="004B3624">
              <w:t>И. С. Тургенев. «</w:t>
            </w:r>
            <w:proofErr w:type="spellStart"/>
            <w:r w:rsidRPr="004B3624">
              <w:t>Бежин</w:t>
            </w:r>
            <w:proofErr w:type="spellEnd"/>
            <w:r w:rsidRPr="004B3624">
              <w:t xml:space="preserve"> луг»</w:t>
            </w:r>
          </w:p>
          <w:p w:rsidR="00267FD9" w:rsidRPr="004B3624" w:rsidRDefault="00267FD9" w:rsidP="00497331">
            <w:r w:rsidRPr="004B3624">
              <w:t>Человек и природа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>
            <w:r w:rsidRPr="004B3624">
              <w:t>33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>
            <w:r w:rsidRPr="004B3624">
              <w:t>И. С. Тургенев. «</w:t>
            </w:r>
            <w:proofErr w:type="spellStart"/>
            <w:r w:rsidRPr="004B3624">
              <w:t>Бежин</w:t>
            </w:r>
            <w:proofErr w:type="spellEnd"/>
            <w:r w:rsidRPr="004B3624">
              <w:t xml:space="preserve"> луг»</w:t>
            </w:r>
          </w:p>
          <w:p w:rsidR="00267FD9" w:rsidRPr="004B3624" w:rsidRDefault="00267FD9" w:rsidP="00497331">
            <w:r w:rsidRPr="004B3624">
              <w:t>Русский национальный характер у Тургенева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7331">
            <w:r w:rsidRPr="004B3624">
              <w:t>Пейзажные зарисовки учеников к очерку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lastRenderedPageBreak/>
              <w:t>34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Р/Р Творческий практикум.</w:t>
            </w:r>
          </w:p>
          <w:p w:rsidR="00267FD9" w:rsidRPr="004B3624" w:rsidRDefault="00267FD9" w:rsidP="00863B6B">
            <w:r w:rsidRPr="004B3624">
              <w:t>Сочинение «страшилки»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Запись «страшилки», услышанной  когда-то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35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Л. Н. Толстой Главы из повести «Детство»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Письменная работа: Каким я представляю  себе героя повести?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Различные виды пересказа эпизодов повести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36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Л. Н. Толстой Главы из повести «Детство»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37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М.Е. Салтыков-Щедрин. «Повесть о том, как один мужик двух генералов прокормил»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04585F">
            <w:r w:rsidRPr="004B3624">
              <w:t>Устные высказывания на  тему «Всё ли нравится вам в поведении мужика»?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38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 xml:space="preserve">М.Е. Салтыков-Щедрин. </w:t>
            </w:r>
          </w:p>
          <w:p w:rsidR="00267FD9" w:rsidRPr="004B3624" w:rsidRDefault="00267FD9" w:rsidP="00863B6B">
            <w:r w:rsidRPr="004B3624">
              <w:t>«Дикий помещик», «Медведь на воеводстве»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Сопоставление сказок писателя с русскими народными сказками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Иллюстрирование сказок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80948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80948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39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А. П. Чехов.</w:t>
            </w:r>
          </w:p>
          <w:p w:rsidR="00267FD9" w:rsidRPr="004B3624" w:rsidRDefault="00267FD9" w:rsidP="00863B6B">
            <w:r w:rsidRPr="004B3624">
              <w:t xml:space="preserve"> «Хамелеон»,</w:t>
            </w:r>
          </w:p>
          <w:p w:rsidR="00267FD9" w:rsidRPr="004B3624" w:rsidRDefault="00267FD9" w:rsidP="00863B6B">
            <w:r w:rsidRPr="004B3624">
              <w:t>«Смерть чиновника»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80948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80948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40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А.П. Чехов «Тоска»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41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М.М Зощенко «Аристократка»,</w:t>
            </w:r>
          </w:p>
          <w:p w:rsidR="00267FD9" w:rsidRPr="004B3624" w:rsidRDefault="00267FD9" w:rsidP="00863B6B">
            <w:r w:rsidRPr="004B3624">
              <w:t>«В бане»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863B6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863B6B">
            <w:r w:rsidRPr="004B3624">
              <w:t>Анализ одного из рассказов Зощенко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80948">
            <w:r w:rsidRPr="004B3624">
              <w:t>42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80948">
            <w:r w:rsidRPr="004B3624">
              <w:t>Марк Твен</w:t>
            </w:r>
          </w:p>
          <w:p w:rsidR="00267FD9" w:rsidRPr="004B3624" w:rsidRDefault="00267FD9" w:rsidP="00280948">
            <w:r w:rsidRPr="004B3624">
              <w:t>«Как я редактировал сельскохозяйственную газету»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80948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8094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80948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80948">
            <w:r w:rsidRPr="004B3624">
              <w:t>43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80948">
            <w:r w:rsidRPr="004B3624">
              <w:t>Творческий практикум. Интервью с литературным героем.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80948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80948">
            <w:r w:rsidRPr="004B3624">
              <w:t>Сочинение-интервью с литературным героем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80948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44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Лирика. Лирический герой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45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И. С. Тургенев</w:t>
            </w:r>
          </w:p>
          <w:p w:rsidR="00267FD9" w:rsidRPr="004B3624" w:rsidRDefault="00267FD9" w:rsidP="004932C3">
            <w:r w:rsidRPr="004B3624">
              <w:t>«Стихотворения в прозе».</w:t>
            </w:r>
          </w:p>
          <w:p w:rsidR="00267FD9" w:rsidRPr="004B3624" w:rsidRDefault="00267FD9" w:rsidP="004932C3">
            <w:r w:rsidRPr="004B3624">
              <w:t xml:space="preserve"> «Русский язык»,  «Щи»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Иллюстрирование произведений Тургенева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46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И. С. Тургенев</w:t>
            </w:r>
          </w:p>
          <w:p w:rsidR="00267FD9" w:rsidRPr="004B3624" w:rsidRDefault="00267FD9" w:rsidP="004932C3">
            <w:r w:rsidRPr="004B3624">
              <w:t xml:space="preserve">«Стихотворения в прозе». </w:t>
            </w:r>
          </w:p>
          <w:p w:rsidR="00267FD9" w:rsidRPr="004B3624" w:rsidRDefault="00267FD9" w:rsidP="004932C3">
            <w:r w:rsidRPr="004B3624">
              <w:t>«Два богача», «Милостыня»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lastRenderedPageBreak/>
              <w:t>47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Н.А. Некрасов</w:t>
            </w:r>
          </w:p>
          <w:p w:rsidR="00267FD9" w:rsidRPr="004B3624" w:rsidRDefault="00267FD9" w:rsidP="004932C3">
            <w:r w:rsidRPr="004B3624">
              <w:t>«Крестьянские дети»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4932C3">
            <w:r w:rsidRPr="004B3624">
              <w:t>Анализ поэмы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4932C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48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Н.А. Некрасов</w:t>
            </w:r>
          </w:p>
          <w:p w:rsidR="00267FD9" w:rsidRPr="004B3624" w:rsidRDefault="00267FD9" w:rsidP="00BA2E76">
            <w:r w:rsidRPr="004B3624">
              <w:t>«Железная дорога»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261FE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261FE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49-50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Лирика С.А. Есенина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Иллюстрирование стихов.</w:t>
            </w:r>
          </w:p>
          <w:p w:rsidR="00267FD9" w:rsidRPr="004B3624" w:rsidRDefault="00267FD9" w:rsidP="00BA2E76">
            <w:r w:rsidRPr="004B3624">
              <w:t>Создание презентации «Образы деревьев и цветов в стихах Есенина»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51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Лирика Н.М. Рубцова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261FE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52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Б.Ш. Окуджава</w:t>
            </w:r>
          </w:p>
          <w:p w:rsidR="00267FD9" w:rsidRPr="004B3624" w:rsidRDefault="00267FD9" w:rsidP="00BA2E76">
            <w:r w:rsidRPr="004B3624">
              <w:t>«Арбатский романс»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A2E7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261FE">
            <w:r w:rsidRPr="004B3624">
              <w:t>53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261FE">
            <w:r w:rsidRPr="004B3624">
              <w:t>В.С. Высоцкий</w:t>
            </w:r>
          </w:p>
          <w:p w:rsidR="00267FD9" w:rsidRPr="004B3624" w:rsidRDefault="00267FD9" w:rsidP="00B261FE">
            <w:r w:rsidRPr="004B3624">
              <w:t>«Песня о допетровской Руси»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261FE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261FE">
            <w:r w:rsidRPr="004B3624">
              <w:t>Анализ произведений Высоцкого с точки зрения музыкального выражения стихов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261FE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261FE">
            <w:r w:rsidRPr="004B3624">
              <w:t>54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261FE">
            <w:r w:rsidRPr="004B3624">
              <w:t>Н.С. Гумилёв</w:t>
            </w:r>
          </w:p>
          <w:p w:rsidR="00267FD9" w:rsidRPr="004B3624" w:rsidRDefault="00267FD9" w:rsidP="00B261FE">
            <w:r w:rsidRPr="004B3624">
              <w:t>«Капитаны»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261FE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261FE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261FE">
            <w:r w:rsidRPr="004B3624">
              <w:t>Иллюстрирование стихов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D3F66">
            <w:r w:rsidRPr="004B3624">
              <w:t>55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D3F66">
            <w:r w:rsidRPr="004B3624">
              <w:t xml:space="preserve">Ш. </w:t>
            </w:r>
            <w:proofErr w:type="spellStart"/>
            <w:r w:rsidRPr="004B3624">
              <w:t>Бодлер</w:t>
            </w:r>
            <w:proofErr w:type="spellEnd"/>
          </w:p>
          <w:p w:rsidR="00267FD9" w:rsidRPr="004B3624" w:rsidRDefault="00267FD9" w:rsidP="00BD3F66">
            <w:r w:rsidRPr="004B3624">
              <w:t>«Альбатрос»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D3F66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D3F66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D3F66">
            <w:r w:rsidRPr="004B3624">
              <w:t>Иллюстрирование стихов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D3F66">
            <w:r w:rsidRPr="004B3624">
              <w:t>56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D3F66">
            <w:r w:rsidRPr="004B3624">
              <w:t xml:space="preserve">Творческий практикум. </w:t>
            </w:r>
          </w:p>
          <w:p w:rsidR="00267FD9" w:rsidRPr="004B3624" w:rsidRDefault="00267FD9" w:rsidP="00BD3F66">
            <w:r w:rsidRPr="004B3624">
              <w:t>Сочинение в лирическом жанре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D3F66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BD3F66">
            <w:r w:rsidRPr="004B3624">
              <w:t>Сочинение в лирическом жанре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BD3F6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57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Драма как род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58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Г.-Х. Андерсен</w:t>
            </w:r>
          </w:p>
          <w:p w:rsidR="00267FD9" w:rsidRPr="004B3624" w:rsidRDefault="00267FD9" w:rsidP="002A393B">
            <w:r w:rsidRPr="004B3624">
              <w:t>Сказка «Тень»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59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Е.Л. Шварц</w:t>
            </w:r>
          </w:p>
          <w:p w:rsidR="00267FD9" w:rsidRPr="004B3624" w:rsidRDefault="00267FD9" w:rsidP="002A393B">
            <w:r w:rsidRPr="004B3624">
              <w:t>«Тень»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Тест</w:t>
            </w:r>
          </w:p>
          <w:p w:rsidR="00267FD9" w:rsidRPr="004B3624" w:rsidRDefault="00267FD9" w:rsidP="002A393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60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Е.Л. Шварц</w:t>
            </w:r>
          </w:p>
          <w:p w:rsidR="00267FD9" w:rsidRPr="004B3624" w:rsidRDefault="00267FD9" w:rsidP="002A393B">
            <w:r w:rsidRPr="004B3624">
              <w:t>«Тень»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2A393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61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Е.Л. Шварц</w:t>
            </w:r>
          </w:p>
          <w:p w:rsidR="00267FD9" w:rsidRPr="004B3624" w:rsidRDefault="00267FD9" w:rsidP="00DF4934">
            <w:r w:rsidRPr="004B3624">
              <w:t>«Тень»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Иллюстрирование эпизодов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62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Е.Л. Шварц</w:t>
            </w:r>
          </w:p>
          <w:p w:rsidR="00267FD9" w:rsidRPr="004B3624" w:rsidRDefault="00267FD9" w:rsidP="00DF4934">
            <w:r w:rsidRPr="004B3624">
              <w:t>«Тень»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Тест</w:t>
            </w:r>
          </w:p>
          <w:p w:rsidR="00267FD9" w:rsidRPr="004B3624" w:rsidRDefault="00267FD9" w:rsidP="00DF4934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lastRenderedPageBreak/>
              <w:t>63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Е.Л. Шварц</w:t>
            </w:r>
          </w:p>
          <w:p w:rsidR="00267FD9" w:rsidRPr="004B3624" w:rsidRDefault="00267FD9" w:rsidP="00DF4934">
            <w:r w:rsidRPr="004B3624">
              <w:t>«Тень»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Исследование: «Два произведения и один мотив»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64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 xml:space="preserve"> Творческий практикум.</w:t>
            </w:r>
          </w:p>
          <w:p w:rsidR="00267FD9" w:rsidRPr="004B3624" w:rsidRDefault="00267FD9" w:rsidP="00DF4934">
            <w:r w:rsidRPr="004B3624">
              <w:t>Устное сочинение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Устное сочинение «Как я сыграл бы роль…»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65-66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Итоговая читательская конференция</w:t>
            </w:r>
          </w:p>
          <w:p w:rsidR="00267FD9" w:rsidRPr="004B3624" w:rsidRDefault="00267FD9" w:rsidP="00DF4934">
            <w:r w:rsidRPr="004B3624">
              <w:t>«Человек в литературе»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4934">
            <w:r w:rsidRPr="004B3624">
              <w:t>Конференция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4934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1E19">
            <w:r w:rsidRPr="004B3624">
              <w:t>67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1E19">
            <w:r w:rsidRPr="004B3624">
              <w:t>Советы 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1E19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</w:tr>
      <w:tr w:rsidR="00267FD9" w:rsidRPr="004B3624">
        <w:trPr>
          <w:cantSplit/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1E19">
            <w:r w:rsidRPr="004B3624">
              <w:t>68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1E19">
            <w:r w:rsidRPr="004B3624">
              <w:t>Повторим теорию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1E19">
            <w:r w:rsidRPr="004B362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FD9" w:rsidRPr="004B3624" w:rsidRDefault="00267FD9" w:rsidP="00DF1E19"/>
        </w:tc>
      </w:tr>
    </w:tbl>
    <w:p w:rsidR="003C086B" w:rsidRPr="004B3624" w:rsidRDefault="003C086B" w:rsidP="003C086B">
      <w:pPr>
        <w:pStyle w:val="a5"/>
        <w:jc w:val="center"/>
      </w:pPr>
    </w:p>
    <w:p w:rsidR="003768AB" w:rsidRPr="004B3624" w:rsidRDefault="003768AB" w:rsidP="003C086B">
      <w:pPr>
        <w:pStyle w:val="a5"/>
        <w:jc w:val="center"/>
      </w:pPr>
    </w:p>
    <w:p w:rsidR="003768AB" w:rsidRPr="004B3624" w:rsidRDefault="003768AB" w:rsidP="003C086B">
      <w:pPr>
        <w:pStyle w:val="a5"/>
        <w:jc w:val="center"/>
      </w:pPr>
    </w:p>
    <w:p w:rsidR="003768AB" w:rsidRPr="004B3624" w:rsidRDefault="003768AB" w:rsidP="003C086B">
      <w:pPr>
        <w:pStyle w:val="a5"/>
        <w:jc w:val="center"/>
      </w:pPr>
    </w:p>
    <w:p w:rsidR="003768AB" w:rsidRPr="004B3624" w:rsidRDefault="003768AB" w:rsidP="003C086B">
      <w:pPr>
        <w:pStyle w:val="a5"/>
        <w:jc w:val="center"/>
        <w:rPr>
          <w:b/>
        </w:rPr>
      </w:pPr>
    </w:p>
    <w:p w:rsidR="003C086B" w:rsidRPr="004B3624" w:rsidRDefault="004B3624" w:rsidP="003C086B">
      <w:pPr>
        <w:pStyle w:val="a5"/>
        <w:jc w:val="center"/>
        <w:rPr>
          <w:b/>
        </w:rPr>
      </w:pPr>
      <w:r w:rsidRPr="004B3624">
        <w:rPr>
          <w:b/>
        </w:rPr>
        <w:t>Требование к уровню подготовки учащихся</w:t>
      </w:r>
    </w:p>
    <w:p w:rsidR="003C086B" w:rsidRPr="004B3624" w:rsidRDefault="003C086B" w:rsidP="003C086B">
      <w:pPr>
        <w:pStyle w:val="a5"/>
        <w:rPr>
          <w:bCs/>
        </w:rPr>
      </w:pPr>
    </w:p>
    <w:p w:rsidR="003C086B" w:rsidRPr="004B3624" w:rsidRDefault="003C086B" w:rsidP="003C086B">
      <w:pPr>
        <w:pStyle w:val="a5"/>
        <w:rPr>
          <w:bCs/>
        </w:rPr>
      </w:pPr>
      <w:r w:rsidRPr="004B3624">
        <w:rPr>
          <w:bCs/>
        </w:rPr>
        <w:t>К концу VII класса учащиеся должны овладеть следующими литературными знаниями:</w:t>
      </w:r>
    </w:p>
    <w:p w:rsidR="003C086B" w:rsidRPr="004B3624" w:rsidRDefault="003C086B" w:rsidP="003C086B">
      <w:pPr>
        <w:pStyle w:val="a5"/>
      </w:pPr>
      <w:r w:rsidRPr="004B3624">
        <w:t>Раздел 1. Образ – герой – характер.</w:t>
      </w:r>
    </w:p>
    <w:p w:rsidR="003C086B" w:rsidRPr="004B3624" w:rsidRDefault="003C086B" w:rsidP="003C086B">
      <w:pPr>
        <w:pStyle w:val="a5"/>
        <w:rPr>
          <w:i/>
          <w:iCs/>
        </w:rPr>
      </w:pPr>
      <w:r w:rsidRPr="004B3624">
        <w:rPr>
          <w:i/>
          <w:iCs/>
        </w:rPr>
        <w:t xml:space="preserve">З </w:t>
      </w:r>
      <w:proofErr w:type="gramStart"/>
      <w:r w:rsidRPr="004B3624">
        <w:rPr>
          <w:i/>
          <w:iCs/>
        </w:rPr>
        <w:t>н</w:t>
      </w:r>
      <w:proofErr w:type="gramEnd"/>
      <w:r w:rsidRPr="004B3624">
        <w:rPr>
          <w:i/>
          <w:iCs/>
        </w:rPr>
        <w:t xml:space="preserve"> а т ь, что такое: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литературный образ;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система образов в литературном произведении;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герой литературного произведения;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характер в литературе;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авторская позиция;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художественные детали;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художественные приѐмы.</w:t>
      </w:r>
    </w:p>
    <w:p w:rsidR="003C086B" w:rsidRPr="004B3624" w:rsidRDefault="003C086B" w:rsidP="003C086B">
      <w:pPr>
        <w:pStyle w:val="a5"/>
        <w:rPr>
          <w:i/>
          <w:iCs/>
        </w:rPr>
      </w:pPr>
      <w:r w:rsidRPr="004B3624">
        <w:rPr>
          <w:i/>
          <w:iCs/>
        </w:rPr>
        <w:t>У м е т ь: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объяснять, чем различаются эпос, драма и лирика;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оперировать понятиями: “писатель”, “автор”, “система литературных жанров”, “сюжет”, “герой”, “художественный вымысел”, “литературный образ”, “герой литературного произведения”,“характер в литературе” и т.д.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давать характеристику главным героям произведения;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находить в произведении художественные детали;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при художественном пересказе передавать авторское отношение к изображаемому.</w:t>
      </w:r>
    </w:p>
    <w:p w:rsidR="003C086B" w:rsidRPr="004B3624" w:rsidRDefault="003C086B" w:rsidP="003C086B">
      <w:pPr>
        <w:pStyle w:val="a5"/>
      </w:pPr>
    </w:p>
    <w:p w:rsidR="003C086B" w:rsidRPr="004B3624" w:rsidRDefault="003C086B" w:rsidP="003C086B">
      <w:pPr>
        <w:pStyle w:val="a5"/>
      </w:pPr>
      <w:r w:rsidRPr="004B3624">
        <w:t>Раздел 2. Герой древнего эпоса.</w:t>
      </w:r>
    </w:p>
    <w:p w:rsidR="003C086B" w:rsidRPr="004B3624" w:rsidRDefault="003C086B" w:rsidP="003C086B">
      <w:pPr>
        <w:pStyle w:val="a5"/>
        <w:rPr>
          <w:i/>
          <w:iCs/>
        </w:rPr>
      </w:pPr>
      <w:r w:rsidRPr="004B3624">
        <w:rPr>
          <w:i/>
          <w:iCs/>
        </w:rPr>
        <w:t xml:space="preserve">З </w:t>
      </w:r>
      <w:proofErr w:type="gramStart"/>
      <w:r w:rsidRPr="004B3624">
        <w:rPr>
          <w:i/>
          <w:iCs/>
        </w:rPr>
        <w:t>н</w:t>
      </w:r>
      <w:proofErr w:type="gramEnd"/>
      <w:r w:rsidRPr="004B3624">
        <w:rPr>
          <w:i/>
          <w:iCs/>
        </w:rPr>
        <w:t xml:space="preserve"> а т ь, что такое: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былина, былинный герой, сказитель;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эпическая гиперболизация и идеализация;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художественные средства создания богатыря в былине;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система образов в русском героическом эпосе;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</w:t>
      </w:r>
      <w:proofErr w:type="gramStart"/>
      <w:r w:rsidRPr="004B3624">
        <w:t>ирландская  сага</w:t>
      </w:r>
      <w:proofErr w:type="gramEnd"/>
      <w:r w:rsidRPr="004B3624">
        <w:t>.</w:t>
      </w:r>
    </w:p>
    <w:p w:rsidR="003C086B" w:rsidRPr="004B3624" w:rsidRDefault="003C086B" w:rsidP="003C086B">
      <w:pPr>
        <w:pStyle w:val="a5"/>
        <w:rPr>
          <w:i/>
          <w:iCs/>
        </w:rPr>
      </w:pPr>
      <w:r w:rsidRPr="004B3624">
        <w:rPr>
          <w:i/>
          <w:iCs/>
        </w:rPr>
        <w:t xml:space="preserve">У м е т </w:t>
      </w:r>
      <w:proofErr w:type="gramStart"/>
      <w:r w:rsidRPr="004B3624">
        <w:rPr>
          <w:i/>
          <w:iCs/>
        </w:rPr>
        <w:t>ь :</w:t>
      </w:r>
      <w:proofErr w:type="gramEnd"/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называть богатырей земли Русской;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объяснять, что объединяет образы былинных богатырей;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сопоставлять средства, с помощью которых создаѐтся художественный образ в ирландской саге</w:t>
      </w:r>
    </w:p>
    <w:p w:rsidR="003C086B" w:rsidRPr="004B3624" w:rsidRDefault="003C086B" w:rsidP="003C086B">
      <w:pPr>
        <w:pStyle w:val="a5"/>
      </w:pPr>
      <w:r w:rsidRPr="004B3624">
        <w:t>и русской былине. Отмечать черты сходства и различия.</w:t>
      </w:r>
    </w:p>
    <w:p w:rsidR="003C086B" w:rsidRPr="004B3624" w:rsidRDefault="003C086B" w:rsidP="003C086B">
      <w:pPr>
        <w:pStyle w:val="a5"/>
      </w:pPr>
    </w:p>
    <w:p w:rsidR="003C086B" w:rsidRPr="004B3624" w:rsidRDefault="003C086B" w:rsidP="003C086B">
      <w:pPr>
        <w:pStyle w:val="a5"/>
      </w:pPr>
      <w:r w:rsidRPr="004B3624">
        <w:t>Раздел 3. Духовная литература.</w:t>
      </w:r>
    </w:p>
    <w:p w:rsidR="003C086B" w:rsidRPr="004B3624" w:rsidRDefault="003C086B" w:rsidP="003C086B">
      <w:pPr>
        <w:pStyle w:val="a5"/>
        <w:rPr>
          <w:i/>
          <w:iCs/>
        </w:rPr>
      </w:pPr>
      <w:r w:rsidRPr="004B3624">
        <w:rPr>
          <w:i/>
          <w:iCs/>
        </w:rPr>
        <w:t xml:space="preserve">З </w:t>
      </w:r>
      <w:proofErr w:type="gramStart"/>
      <w:r w:rsidRPr="004B3624">
        <w:rPr>
          <w:i/>
          <w:iCs/>
        </w:rPr>
        <w:t>н</w:t>
      </w:r>
      <w:proofErr w:type="gramEnd"/>
      <w:r w:rsidRPr="004B3624">
        <w:rPr>
          <w:i/>
          <w:iCs/>
        </w:rPr>
        <w:t xml:space="preserve"> а т ь: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особенности жанра русского жития;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средства, способы создания образа русского святого в духовной литературе;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в чѐм заключается историческая реальность и литературная традиция в жанре жития.</w:t>
      </w:r>
    </w:p>
    <w:p w:rsidR="003C086B" w:rsidRPr="004B3624" w:rsidRDefault="003C086B" w:rsidP="003C086B">
      <w:pPr>
        <w:pStyle w:val="a5"/>
      </w:pPr>
      <w:r w:rsidRPr="004B3624">
        <w:t>Раздел 4. Герой древнерусской литературы.</w:t>
      </w:r>
    </w:p>
    <w:p w:rsidR="003C086B" w:rsidRPr="004B3624" w:rsidRDefault="003C086B" w:rsidP="003C086B">
      <w:pPr>
        <w:pStyle w:val="a5"/>
        <w:rPr>
          <w:i/>
          <w:iCs/>
        </w:rPr>
      </w:pPr>
      <w:r w:rsidRPr="004B3624">
        <w:rPr>
          <w:i/>
          <w:iCs/>
        </w:rPr>
        <w:t xml:space="preserve">З </w:t>
      </w:r>
      <w:proofErr w:type="gramStart"/>
      <w:r w:rsidRPr="004B3624">
        <w:rPr>
          <w:i/>
          <w:iCs/>
        </w:rPr>
        <w:t>н</w:t>
      </w:r>
      <w:proofErr w:type="gramEnd"/>
      <w:r w:rsidRPr="004B3624">
        <w:rPr>
          <w:i/>
          <w:iCs/>
        </w:rPr>
        <w:t xml:space="preserve"> а т ь: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жанры литературы Древней Руси (поучение, послание, хождение, житие, летопись);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что лежит в основе нравственной оценки человека Древней Руси;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способы изображения человека в древнерусской литературе;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как выражается авторское отношение к героям.</w:t>
      </w:r>
    </w:p>
    <w:p w:rsidR="003C086B" w:rsidRPr="004B3624" w:rsidRDefault="003C086B" w:rsidP="003C086B">
      <w:pPr>
        <w:pStyle w:val="a5"/>
      </w:pPr>
    </w:p>
    <w:p w:rsidR="003C086B" w:rsidRPr="004B3624" w:rsidRDefault="003C086B" w:rsidP="003C086B">
      <w:pPr>
        <w:pStyle w:val="a5"/>
      </w:pPr>
      <w:r w:rsidRPr="004B3624">
        <w:t>Раздел 5. Герой эпического произведения.</w:t>
      </w:r>
    </w:p>
    <w:p w:rsidR="003C086B" w:rsidRPr="004B3624" w:rsidRDefault="003C086B" w:rsidP="003C086B">
      <w:pPr>
        <w:pStyle w:val="a5"/>
        <w:rPr>
          <w:i/>
          <w:iCs/>
        </w:rPr>
      </w:pPr>
      <w:r w:rsidRPr="004B3624">
        <w:rPr>
          <w:i/>
          <w:iCs/>
        </w:rPr>
        <w:t xml:space="preserve">З </w:t>
      </w:r>
      <w:proofErr w:type="gramStart"/>
      <w:r w:rsidRPr="004B3624">
        <w:rPr>
          <w:i/>
          <w:iCs/>
        </w:rPr>
        <w:t>н</w:t>
      </w:r>
      <w:proofErr w:type="gramEnd"/>
      <w:r w:rsidRPr="004B3624">
        <w:rPr>
          <w:i/>
          <w:iCs/>
        </w:rPr>
        <w:t xml:space="preserve"> а т ь: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особенности эпического рода литературы;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эпические жанры;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способы создания и раскрытия художественного образа в литературных произведениях;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художественная деталь в эпическом произведении;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что такое авторская позиция, авторская характеристика, авторская ирония;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система рассказчиков в эпическом произведении;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общее в создании героя в фольклоре и литературе;</w:t>
      </w:r>
    </w:p>
    <w:p w:rsidR="003C086B" w:rsidRPr="004B3624" w:rsidRDefault="003C086B" w:rsidP="003C086B">
      <w:pPr>
        <w:pStyle w:val="a5"/>
        <w:rPr>
          <w:i/>
          <w:iCs/>
        </w:rPr>
      </w:pPr>
      <w:r w:rsidRPr="004B3624">
        <w:rPr>
          <w:i/>
          <w:iCs/>
        </w:rPr>
        <w:lastRenderedPageBreak/>
        <w:t>У м е т ь: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перечислять основные события, составляющие сюжет произведения;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называть главных и второстепенных героев;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описывать характеры главных персонажей;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сопоставлять поведение героев разных художественных произведений в сходных ситуациях;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находить в тексте детали, с помощью которых создаѐтся образ главного героя;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определять жанр произведения;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находить взаимосвязь жанрово-видовых форм и средств создания художественного образа;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определять авторскую позицию и способы еѐ выявления.</w:t>
      </w:r>
    </w:p>
    <w:p w:rsidR="003C086B" w:rsidRPr="004B3624" w:rsidRDefault="003C086B" w:rsidP="003C086B">
      <w:pPr>
        <w:pStyle w:val="a5"/>
      </w:pPr>
    </w:p>
    <w:p w:rsidR="003C086B" w:rsidRPr="004B3624" w:rsidRDefault="003C086B" w:rsidP="003C086B">
      <w:pPr>
        <w:pStyle w:val="a5"/>
      </w:pPr>
      <w:r w:rsidRPr="004B3624">
        <w:t>Раздел 6. Герой драматического произведения.</w:t>
      </w:r>
    </w:p>
    <w:p w:rsidR="003C086B" w:rsidRPr="004B3624" w:rsidRDefault="003C086B" w:rsidP="003C086B">
      <w:pPr>
        <w:pStyle w:val="a5"/>
        <w:rPr>
          <w:i/>
          <w:iCs/>
        </w:rPr>
      </w:pPr>
      <w:r w:rsidRPr="004B3624">
        <w:rPr>
          <w:i/>
          <w:iCs/>
        </w:rPr>
        <w:t xml:space="preserve">З </w:t>
      </w:r>
      <w:proofErr w:type="gramStart"/>
      <w:r w:rsidRPr="004B3624">
        <w:rPr>
          <w:i/>
          <w:iCs/>
        </w:rPr>
        <w:t>н</w:t>
      </w:r>
      <w:proofErr w:type="gramEnd"/>
      <w:r w:rsidRPr="004B3624">
        <w:rPr>
          <w:i/>
          <w:iCs/>
        </w:rPr>
        <w:t xml:space="preserve"> а т ь: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отличительные особенности драмы;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жанры драмы;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способы создания характера героя драмы;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художественные детали в драме;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авторская позиция в драматическом произведении.</w:t>
      </w:r>
    </w:p>
    <w:p w:rsidR="003C086B" w:rsidRPr="004B3624" w:rsidRDefault="003C086B" w:rsidP="003C086B">
      <w:pPr>
        <w:pStyle w:val="a5"/>
        <w:rPr>
          <w:i/>
          <w:iCs/>
        </w:rPr>
      </w:pPr>
      <w:r w:rsidRPr="004B3624">
        <w:rPr>
          <w:i/>
          <w:iCs/>
        </w:rPr>
        <w:t>У м е т ь: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определять основной конфликт произведения;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характеризовать героев;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объяснять, как создаѐтся характер героя;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определять, с помощью каких художественных средств, выражается авторская позиция в драма-</w:t>
      </w:r>
    </w:p>
    <w:p w:rsidR="003C086B" w:rsidRPr="004B3624" w:rsidRDefault="003C086B" w:rsidP="003C086B">
      <w:pPr>
        <w:pStyle w:val="a5"/>
      </w:pPr>
      <w:proofErr w:type="spellStart"/>
      <w:r w:rsidRPr="004B3624">
        <w:t>тическом</w:t>
      </w:r>
      <w:proofErr w:type="spellEnd"/>
      <w:r w:rsidRPr="004B3624">
        <w:t xml:space="preserve"> произведении.</w:t>
      </w:r>
    </w:p>
    <w:p w:rsidR="003C086B" w:rsidRPr="004B3624" w:rsidRDefault="003C086B" w:rsidP="003C086B">
      <w:pPr>
        <w:pStyle w:val="a5"/>
      </w:pPr>
    </w:p>
    <w:p w:rsidR="003C086B" w:rsidRPr="004B3624" w:rsidRDefault="003C086B" w:rsidP="003C086B">
      <w:pPr>
        <w:pStyle w:val="a5"/>
      </w:pPr>
      <w:r w:rsidRPr="004B3624">
        <w:t>Раздел 7. Лирический герой.</w:t>
      </w:r>
    </w:p>
    <w:p w:rsidR="003C086B" w:rsidRPr="004B3624" w:rsidRDefault="003C086B" w:rsidP="003C086B">
      <w:pPr>
        <w:pStyle w:val="a5"/>
        <w:rPr>
          <w:i/>
          <w:iCs/>
        </w:rPr>
      </w:pPr>
      <w:r w:rsidRPr="004B3624">
        <w:rPr>
          <w:i/>
          <w:iCs/>
        </w:rPr>
        <w:t xml:space="preserve">З </w:t>
      </w:r>
      <w:proofErr w:type="gramStart"/>
      <w:r w:rsidRPr="004B3624">
        <w:rPr>
          <w:i/>
          <w:iCs/>
        </w:rPr>
        <w:t>н</w:t>
      </w:r>
      <w:proofErr w:type="gramEnd"/>
      <w:r w:rsidRPr="004B3624">
        <w:rPr>
          <w:i/>
          <w:iCs/>
        </w:rPr>
        <w:t xml:space="preserve"> а т ь: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особенности лирики;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автор лирического произведения и лирический герой;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отличия лирического героя и героя эпического произведения;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изобразительные средства поэтического языка.</w:t>
      </w:r>
    </w:p>
    <w:p w:rsidR="003C086B" w:rsidRPr="004B3624" w:rsidRDefault="003C086B" w:rsidP="003C086B">
      <w:pPr>
        <w:pStyle w:val="a5"/>
        <w:rPr>
          <w:i/>
          <w:iCs/>
        </w:rPr>
      </w:pPr>
      <w:r w:rsidRPr="004B3624">
        <w:rPr>
          <w:i/>
          <w:iCs/>
        </w:rPr>
        <w:t>У м е т ь: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давать характеристику лирическому герою;</w:t>
      </w:r>
    </w:p>
    <w:p w:rsidR="003C086B" w:rsidRPr="004B3624" w:rsidRDefault="003C086B" w:rsidP="003C086B">
      <w:pPr>
        <w:pStyle w:val="a5"/>
      </w:pPr>
      <w:r w:rsidRPr="004B3624">
        <w:t></w:t>
      </w:r>
      <w:r w:rsidRPr="004B3624">
        <w:t>находить в лирических произведениях изобразительно-выразительные средства языка.</w:t>
      </w:r>
    </w:p>
    <w:p w:rsidR="003C086B" w:rsidRPr="004B3624" w:rsidRDefault="00951FEE" w:rsidP="003C086B">
      <w:pPr>
        <w:pStyle w:val="a5"/>
        <w:jc w:val="center"/>
        <w:rPr>
          <w:bCs/>
        </w:rPr>
      </w:pPr>
      <w:r>
        <w:rPr>
          <w:bCs/>
        </w:rPr>
        <w:br w:type="page"/>
      </w:r>
    </w:p>
    <w:p w:rsidR="003C086B" w:rsidRPr="004B3624" w:rsidRDefault="004B3624" w:rsidP="003C086B">
      <w:pPr>
        <w:pStyle w:val="a5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3C086B" w:rsidRPr="004B3624" w:rsidRDefault="003C086B" w:rsidP="003C086B">
      <w:pPr>
        <w:pStyle w:val="a5"/>
        <w:rPr>
          <w:bCs/>
          <w:u w:val="single"/>
        </w:rPr>
      </w:pPr>
      <w:r w:rsidRPr="004B3624">
        <w:rPr>
          <w:b/>
          <w:bCs/>
          <w:u w:val="single"/>
        </w:rPr>
        <w:t xml:space="preserve">Для </w:t>
      </w:r>
      <w:r w:rsidRPr="004B3624">
        <w:rPr>
          <w:bCs/>
          <w:u w:val="single"/>
        </w:rPr>
        <w:t>учителя</w:t>
      </w:r>
    </w:p>
    <w:p w:rsidR="003C086B" w:rsidRPr="004B3624" w:rsidRDefault="003C086B" w:rsidP="003C086B">
      <w:pPr>
        <w:pStyle w:val="a5"/>
      </w:pPr>
      <w:r w:rsidRPr="004B3624">
        <w:t>1. Беленький Г.И. Приобщение к искусству слова. – М., 1990.</w:t>
      </w:r>
    </w:p>
    <w:p w:rsidR="003C086B" w:rsidRPr="004B3624" w:rsidRDefault="003C086B" w:rsidP="003C086B">
      <w:pPr>
        <w:pStyle w:val="a5"/>
      </w:pPr>
      <w:r w:rsidRPr="004B3624">
        <w:t xml:space="preserve">2. </w:t>
      </w:r>
      <w:proofErr w:type="spellStart"/>
      <w:r w:rsidRPr="004B3624">
        <w:t>Зверс</w:t>
      </w:r>
      <w:proofErr w:type="spellEnd"/>
      <w:r w:rsidRPr="004B3624">
        <w:t xml:space="preserve"> Т.В. Повесть Н.В. Гоголя «Тарас Бульба» в школьном изучении. – Л., 1980.</w:t>
      </w:r>
    </w:p>
    <w:p w:rsidR="003C086B" w:rsidRPr="004B3624" w:rsidRDefault="003C086B" w:rsidP="003C086B">
      <w:pPr>
        <w:pStyle w:val="a5"/>
      </w:pPr>
      <w:r w:rsidRPr="004B3624">
        <w:t>3. Изучение творчества Н.В. Гоголя в школе: Пособие для учителя// Под ред. Г.В. Самойленко. – Киев, 1988.</w:t>
      </w:r>
    </w:p>
    <w:p w:rsidR="003C086B" w:rsidRPr="004B3624" w:rsidRDefault="003C086B" w:rsidP="003C086B">
      <w:pPr>
        <w:pStyle w:val="a5"/>
      </w:pPr>
      <w:r w:rsidRPr="004B3624">
        <w:t>4. Кутузов А. Г. Как войти в мир литературы. 7 класс. Методические рекомендации. – М.,2007.</w:t>
      </w:r>
    </w:p>
    <w:p w:rsidR="003C086B" w:rsidRPr="004B3624" w:rsidRDefault="003C086B" w:rsidP="003C086B">
      <w:pPr>
        <w:pStyle w:val="a5"/>
      </w:pPr>
      <w:r w:rsidRPr="004B3624">
        <w:t xml:space="preserve">5. Кутузов А. Г., Киселѐв А. К., </w:t>
      </w:r>
      <w:proofErr w:type="spellStart"/>
      <w:r w:rsidRPr="004B3624">
        <w:t>Романичева</w:t>
      </w:r>
      <w:proofErr w:type="spellEnd"/>
      <w:r w:rsidRPr="004B3624">
        <w:t xml:space="preserve"> Е. С., Колосс Л.В., Леденѐва В.В. В мире литературы. Учебная хрестоматия для общеобразовательных учебных заведений. М., 2007.</w:t>
      </w:r>
    </w:p>
    <w:p w:rsidR="003C086B" w:rsidRPr="004B3624" w:rsidRDefault="003C086B" w:rsidP="003C086B">
      <w:pPr>
        <w:pStyle w:val="a5"/>
      </w:pPr>
      <w:r w:rsidRPr="004B3624">
        <w:t>6. Лотман Ю.М. О поэтах и поэзии. – СПб.: Искусство, 1996.</w:t>
      </w:r>
    </w:p>
    <w:p w:rsidR="003C086B" w:rsidRPr="004B3624" w:rsidRDefault="003C086B" w:rsidP="003C086B">
      <w:pPr>
        <w:pStyle w:val="a5"/>
      </w:pPr>
      <w:r w:rsidRPr="004B3624">
        <w:t xml:space="preserve">7. </w:t>
      </w:r>
      <w:proofErr w:type="spellStart"/>
      <w:r w:rsidRPr="004B3624">
        <w:t>Маранцман</w:t>
      </w:r>
      <w:proofErr w:type="spellEnd"/>
      <w:r w:rsidRPr="004B3624">
        <w:t xml:space="preserve"> В.Г. Изучение творчества А.С. Пушкина в школе. На пути к Пушкину. В 2 ч. – М., 1999.</w:t>
      </w:r>
    </w:p>
    <w:p w:rsidR="003C086B" w:rsidRPr="004B3624" w:rsidRDefault="003C086B" w:rsidP="003C086B">
      <w:pPr>
        <w:pStyle w:val="a5"/>
      </w:pPr>
      <w:r w:rsidRPr="004B3624">
        <w:t>8. Рыбникова М.А. Уроки. «Песнь о вещем Олеге»//М.А. Рыбникова. Избранные труды. – М., 1985.</w:t>
      </w:r>
    </w:p>
    <w:p w:rsidR="003C086B" w:rsidRPr="004B3624" w:rsidRDefault="003C086B" w:rsidP="003C086B">
      <w:pPr>
        <w:pStyle w:val="a5"/>
      </w:pPr>
      <w:r w:rsidRPr="004B3624">
        <w:t>9. Энциклопедия литературных героев. – М.: АГРАФ, 1999.</w:t>
      </w:r>
    </w:p>
    <w:p w:rsidR="003C086B" w:rsidRPr="004B3624" w:rsidRDefault="003C086B" w:rsidP="003C086B">
      <w:pPr>
        <w:pStyle w:val="a5"/>
        <w:rPr>
          <w:bCs/>
          <w:u w:val="single"/>
        </w:rPr>
      </w:pPr>
      <w:r w:rsidRPr="004B3624">
        <w:rPr>
          <w:bCs/>
          <w:u w:val="single"/>
        </w:rPr>
        <w:t>Для учащихся</w:t>
      </w:r>
    </w:p>
    <w:p w:rsidR="003C086B" w:rsidRPr="004B3624" w:rsidRDefault="003C086B" w:rsidP="003C086B">
      <w:pPr>
        <w:pStyle w:val="a5"/>
      </w:pPr>
      <w:r w:rsidRPr="004B3624">
        <w:t xml:space="preserve">1. Кутузов А. Г., Киселѐв А. К., </w:t>
      </w:r>
      <w:proofErr w:type="spellStart"/>
      <w:r w:rsidRPr="004B3624">
        <w:t>Романичева</w:t>
      </w:r>
      <w:proofErr w:type="spellEnd"/>
      <w:r w:rsidRPr="004B3624">
        <w:t xml:space="preserve"> Е. С., Колосс Л.В., Леденѐва В.В. В мире литературы. Учебная хрестоматия для общеобразовательных учебных заведений. М., 2007.</w:t>
      </w:r>
    </w:p>
    <w:p w:rsidR="003C086B" w:rsidRPr="004B3624" w:rsidRDefault="003C086B" w:rsidP="003C086B">
      <w:pPr>
        <w:pStyle w:val="a5"/>
      </w:pPr>
      <w:r w:rsidRPr="004B3624">
        <w:t>2. Энциклопедический словарь юного литературоведа. М., 1998.</w:t>
      </w:r>
    </w:p>
    <w:p w:rsidR="003C086B" w:rsidRPr="004B3624" w:rsidRDefault="003C086B" w:rsidP="003C086B">
      <w:pPr>
        <w:pStyle w:val="a5"/>
      </w:pPr>
      <w:r w:rsidRPr="004B3624">
        <w:t>3. Литература. Справочник школьника. М., 1996.</w:t>
      </w:r>
    </w:p>
    <w:p w:rsidR="003C086B" w:rsidRPr="004B3624" w:rsidRDefault="003C086B" w:rsidP="003C086B">
      <w:pPr>
        <w:pStyle w:val="a5"/>
      </w:pPr>
      <w:r w:rsidRPr="004B3624">
        <w:t>4. Школьный словарь литературных терминов и понятий. М., 1995.</w:t>
      </w:r>
    </w:p>
    <w:p w:rsidR="003D699C" w:rsidRPr="004B3624" w:rsidRDefault="003D699C" w:rsidP="003C086B">
      <w:pPr>
        <w:pStyle w:val="a5"/>
      </w:pPr>
    </w:p>
    <w:p w:rsidR="00215E23" w:rsidRPr="004B3624" w:rsidRDefault="00215E23" w:rsidP="003C086B">
      <w:pPr>
        <w:pStyle w:val="a5"/>
        <w:rPr>
          <w:color w:val="FF0000"/>
        </w:rPr>
      </w:pPr>
    </w:p>
    <w:p w:rsidR="00215E23" w:rsidRPr="004B3624" w:rsidRDefault="00215E23" w:rsidP="003C086B">
      <w:pPr>
        <w:pStyle w:val="a5"/>
        <w:rPr>
          <w:color w:val="FF0000"/>
        </w:rPr>
      </w:pPr>
    </w:p>
    <w:p w:rsidR="0067243B" w:rsidRDefault="0067243B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3D699C">
      <w:pPr>
        <w:jc w:val="center"/>
      </w:pPr>
    </w:p>
    <w:p w:rsidR="009923DD" w:rsidRDefault="009923DD" w:rsidP="009923DD">
      <w:pPr>
        <w:ind w:left="-12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коррекции рабочей программы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3461"/>
        <w:gridCol w:w="2329"/>
        <w:gridCol w:w="2329"/>
        <w:gridCol w:w="2330"/>
      </w:tblGrid>
      <w:tr w:rsidR="009923DD" w:rsidTr="00A306D8">
        <w:trPr>
          <w:trHeight w:val="123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b/>
                <w:sz w:val="28"/>
                <w:szCs w:val="28"/>
              </w:rPr>
            </w:pPr>
          </w:p>
          <w:p w:rsidR="009923DD" w:rsidRPr="00A306D8" w:rsidRDefault="009923DD" w:rsidP="00A306D8">
            <w:pPr>
              <w:jc w:val="center"/>
              <w:rPr>
                <w:b/>
                <w:sz w:val="28"/>
                <w:szCs w:val="28"/>
              </w:rPr>
            </w:pPr>
            <w:r w:rsidRPr="00A306D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b/>
                <w:sz w:val="28"/>
                <w:szCs w:val="28"/>
              </w:rPr>
            </w:pPr>
          </w:p>
          <w:p w:rsidR="009923DD" w:rsidRPr="00A306D8" w:rsidRDefault="009923DD" w:rsidP="00A306D8">
            <w:pPr>
              <w:jc w:val="center"/>
              <w:rPr>
                <w:b/>
                <w:sz w:val="28"/>
                <w:szCs w:val="28"/>
              </w:rPr>
            </w:pPr>
            <w:r w:rsidRPr="00A306D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b/>
                <w:sz w:val="28"/>
                <w:szCs w:val="28"/>
              </w:rPr>
            </w:pPr>
            <w:r w:rsidRPr="00A306D8">
              <w:rPr>
                <w:b/>
                <w:sz w:val="28"/>
                <w:szCs w:val="28"/>
              </w:rPr>
              <w:t>Дата</w:t>
            </w:r>
          </w:p>
          <w:p w:rsidR="009923DD" w:rsidRPr="00A306D8" w:rsidRDefault="009923DD" w:rsidP="00A306D8">
            <w:pPr>
              <w:jc w:val="center"/>
              <w:rPr>
                <w:b/>
                <w:sz w:val="28"/>
                <w:szCs w:val="28"/>
              </w:rPr>
            </w:pPr>
            <w:r w:rsidRPr="00A306D8">
              <w:rPr>
                <w:b/>
                <w:sz w:val="28"/>
                <w:szCs w:val="28"/>
              </w:rPr>
              <w:t xml:space="preserve">проведения </w:t>
            </w:r>
          </w:p>
          <w:p w:rsidR="009923DD" w:rsidRPr="00A306D8" w:rsidRDefault="009923DD" w:rsidP="00A306D8">
            <w:pPr>
              <w:jc w:val="center"/>
              <w:rPr>
                <w:b/>
                <w:sz w:val="28"/>
                <w:szCs w:val="28"/>
              </w:rPr>
            </w:pPr>
            <w:r w:rsidRPr="00A306D8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b/>
                <w:sz w:val="28"/>
                <w:szCs w:val="28"/>
              </w:rPr>
            </w:pPr>
            <w:r w:rsidRPr="00A306D8">
              <w:rPr>
                <w:b/>
                <w:sz w:val="28"/>
                <w:szCs w:val="28"/>
              </w:rPr>
              <w:t>Причины корректировки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b/>
                <w:sz w:val="28"/>
                <w:szCs w:val="28"/>
              </w:rPr>
            </w:pPr>
            <w:r w:rsidRPr="00A306D8">
              <w:rPr>
                <w:b/>
                <w:sz w:val="28"/>
                <w:szCs w:val="28"/>
              </w:rPr>
              <w:t>Дата</w:t>
            </w:r>
          </w:p>
          <w:p w:rsidR="009923DD" w:rsidRPr="00A306D8" w:rsidRDefault="009923DD" w:rsidP="00A306D8">
            <w:pPr>
              <w:jc w:val="center"/>
              <w:rPr>
                <w:b/>
                <w:sz w:val="28"/>
                <w:szCs w:val="28"/>
              </w:rPr>
            </w:pPr>
            <w:r w:rsidRPr="00A306D8">
              <w:rPr>
                <w:b/>
                <w:sz w:val="28"/>
                <w:szCs w:val="28"/>
              </w:rPr>
              <w:t>проведения</w:t>
            </w:r>
          </w:p>
          <w:p w:rsidR="009923DD" w:rsidRPr="00A306D8" w:rsidRDefault="009923DD" w:rsidP="00A306D8">
            <w:pPr>
              <w:jc w:val="center"/>
              <w:rPr>
                <w:b/>
                <w:sz w:val="28"/>
                <w:szCs w:val="28"/>
              </w:rPr>
            </w:pPr>
            <w:r w:rsidRPr="00A306D8">
              <w:rPr>
                <w:b/>
                <w:sz w:val="28"/>
                <w:szCs w:val="28"/>
              </w:rPr>
              <w:t xml:space="preserve">по факту </w:t>
            </w:r>
          </w:p>
        </w:tc>
      </w:tr>
      <w:tr w:rsidR="009923DD" w:rsidTr="00A306D8">
        <w:trPr>
          <w:trHeight w:val="80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</w:tr>
      <w:tr w:rsidR="009923DD" w:rsidTr="00A306D8">
        <w:trPr>
          <w:trHeight w:val="80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</w:tr>
      <w:tr w:rsidR="009923DD" w:rsidTr="00A306D8">
        <w:trPr>
          <w:trHeight w:val="83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</w:tr>
      <w:tr w:rsidR="009923DD" w:rsidTr="00A306D8">
        <w:trPr>
          <w:trHeight w:val="80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</w:tr>
      <w:tr w:rsidR="009923DD" w:rsidTr="00A306D8">
        <w:trPr>
          <w:trHeight w:val="80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</w:tr>
      <w:tr w:rsidR="009923DD" w:rsidTr="00A306D8">
        <w:trPr>
          <w:trHeight w:val="80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</w:tr>
      <w:tr w:rsidR="009923DD" w:rsidTr="00A306D8">
        <w:trPr>
          <w:trHeight w:val="80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</w:tr>
      <w:tr w:rsidR="009923DD" w:rsidTr="00A306D8">
        <w:trPr>
          <w:trHeight w:val="83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D" w:rsidRPr="00A306D8" w:rsidRDefault="009923DD" w:rsidP="00A306D8">
            <w:pPr>
              <w:jc w:val="center"/>
              <w:rPr>
                <w:sz w:val="32"/>
                <w:szCs w:val="32"/>
              </w:rPr>
            </w:pPr>
          </w:p>
        </w:tc>
      </w:tr>
    </w:tbl>
    <w:p w:rsidR="009923DD" w:rsidRPr="004B3624" w:rsidRDefault="009923DD" w:rsidP="003D699C">
      <w:pPr>
        <w:jc w:val="center"/>
      </w:pPr>
    </w:p>
    <w:sectPr w:rsidR="009923DD" w:rsidRPr="004B3624" w:rsidSect="003768AB">
      <w:footerReference w:type="default" r:id="rId7"/>
      <w:pgSz w:w="16838" w:h="11906" w:orient="landscape"/>
      <w:pgMar w:top="851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28" w:rsidRDefault="000E5B28" w:rsidP="00D83806">
      <w:r>
        <w:separator/>
      </w:r>
    </w:p>
  </w:endnote>
  <w:endnote w:type="continuationSeparator" w:id="0">
    <w:p w:rsidR="000E5B28" w:rsidRDefault="000E5B28" w:rsidP="00D8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24" w:rsidRDefault="004B3624">
    <w:pPr>
      <w:pStyle w:val="aa"/>
    </w:pPr>
  </w:p>
  <w:p w:rsidR="00D83806" w:rsidRDefault="00D838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28" w:rsidRDefault="000E5B28" w:rsidP="00D83806">
      <w:r>
        <w:separator/>
      </w:r>
    </w:p>
  </w:footnote>
  <w:footnote w:type="continuationSeparator" w:id="0">
    <w:p w:rsidR="000E5B28" w:rsidRDefault="000E5B28" w:rsidP="00D8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961"/>
    <w:multiLevelType w:val="hybridMultilevel"/>
    <w:tmpl w:val="866E8B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386CA5"/>
    <w:multiLevelType w:val="hybridMultilevel"/>
    <w:tmpl w:val="A2DC8534"/>
    <w:lvl w:ilvl="0" w:tplc="0B8436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F56A9"/>
    <w:multiLevelType w:val="hybridMultilevel"/>
    <w:tmpl w:val="408233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904111"/>
    <w:multiLevelType w:val="hybridMultilevel"/>
    <w:tmpl w:val="C3A6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9177B"/>
    <w:multiLevelType w:val="hybridMultilevel"/>
    <w:tmpl w:val="684C87EE"/>
    <w:lvl w:ilvl="0" w:tplc="75AA7C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803CA"/>
    <w:multiLevelType w:val="hybridMultilevel"/>
    <w:tmpl w:val="26087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FF"/>
    <w:rsid w:val="0004585F"/>
    <w:rsid w:val="0006523C"/>
    <w:rsid w:val="00074C82"/>
    <w:rsid w:val="00093B63"/>
    <w:rsid w:val="000E2E1B"/>
    <w:rsid w:val="000E5B28"/>
    <w:rsid w:val="0016040D"/>
    <w:rsid w:val="00181332"/>
    <w:rsid w:val="00184454"/>
    <w:rsid w:val="001B35B2"/>
    <w:rsid w:val="00215E23"/>
    <w:rsid w:val="00267FD9"/>
    <w:rsid w:val="00275E74"/>
    <w:rsid w:val="00280948"/>
    <w:rsid w:val="002A393B"/>
    <w:rsid w:val="002B03AE"/>
    <w:rsid w:val="002E05F9"/>
    <w:rsid w:val="002F5C10"/>
    <w:rsid w:val="00325574"/>
    <w:rsid w:val="003400F6"/>
    <w:rsid w:val="00363333"/>
    <w:rsid w:val="003768AB"/>
    <w:rsid w:val="0039727B"/>
    <w:rsid w:val="003B4288"/>
    <w:rsid w:val="003B43F5"/>
    <w:rsid w:val="003C086B"/>
    <w:rsid w:val="003C6CEF"/>
    <w:rsid w:val="003D699C"/>
    <w:rsid w:val="003E29F8"/>
    <w:rsid w:val="003F0A25"/>
    <w:rsid w:val="003F263E"/>
    <w:rsid w:val="003F6663"/>
    <w:rsid w:val="0040100B"/>
    <w:rsid w:val="00404FA7"/>
    <w:rsid w:val="00422128"/>
    <w:rsid w:val="00443397"/>
    <w:rsid w:val="00477E04"/>
    <w:rsid w:val="00491E1D"/>
    <w:rsid w:val="004932C3"/>
    <w:rsid w:val="00497331"/>
    <w:rsid w:val="004B3624"/>
    <w:rsid w:val="004F28D0"/>
    <w:rsid w:val="00547779"/>
    <w:rsid w:val="005A526F"/>
    <w:rsid w:val="005E6FFE"/>
    <w:rsid w:val="00667810"/>
    <w:rsid w:val="00671A7D"/>
    <w:rsid w:val="0067243B"/>
    <w:rsid w:val="006C52AC"/>
    <w:rsid w:val="006D4AC4"/>
    <w:rsid w:val="006E206D"/>
    <w:rsid w:val="006F6F5B"/>
    <w:rsid w:val="00716F17"/>
    <w:rsid w:val="00754A1C"/>
    <w:rsid w:val="00755003"/>
    <w:rsid w:val="007743FF"/>
    <w:rsid w:val="007C0ED1"/>
    <w:rsid w:val="007E1A0B"/>
    <w:rsid w:val="007E4906"/>
    <w:rsid w:val="00827DB7"/>
    <w:rsid w:val="00844246"/>
    <w:rsid w:val="0084455C"/>
    <w:rsid w:val="00863B6B"/>
    <w:rsid w:val="0088689F"/>
    <w:rsid w:val="008949CB"/>
    <w:rsid w:val="00896868"/>
    <w:rsid w:val="008A7908"/>
    <w:rsid w:val="008C1888"/>
    <w:rsid w:val="008F7786"/>
    <w:rsid w:val="009160D2"/>
    <w:rsid w:val="009239D9"/>
    <w:rsid w:val="00933286"/>
    <w:rsid w:val="00951FEE"/>
    <w:rsid w:val="00973CD7"/>
    <w:rsid w:val="009747C9"/>
    <w:rsid w:val="00976134"/>
    <w:rsid w:val="009923DD"/>
    <w:rsid w:val="009B7873"/>
    <w:rsid w:val="009C4294"/>
    <w:rsid w:val="009D04E9"/>
    <w:rsid w:val="009D5B1D"/>
    <w:rsid w:val="009F6CE2"/>
    <w:rsid w:val="00A16522"/>
    <w:rsid w:val="00A306D8"/>
    <w:rsid w:val="00A86BD3"/>
    <w:rsid w:val="00AB001F"/>
    <w:rsid w:val="00AC5732"/>
    <w:rsid w:val="00AE4469"/>
    <w:rsid w:val="00B067E2"/>
    <w:rsid w:val="00B261FE"/>
    <w:rsid w:val="00BA2E76"/>
    <w:rsid w:val="00BA30A3"/>
    <w:rsid w:val="00BC3EA4"/>
    <w:rsid w:val="00BD3F66"/>
    <w:rsid w:val="00C020D1"/>
    <w:rsid w:val="00C02605"/>
    <w:rsid w:val="00C14791"/>
    <w:rsid w:val="00C45062"/>
    <w:rsid w:val="00C450CF"/>
    <w:rsid w:val="00CA3160"/>
    <w:rsid w:val="00CA5BEB"/>
    <w:rsid w:val="00D042D8"/>
    <w:rsid w:val="00D709FE"/>
    <w:rsid w:val="00D83806"/>
    <w:rsid w:val="00DF1E19"/>
    <w:rsid w:val="00DF309A"/>
    <w:rsid w:val="00DF4934"/>
    <w:rsid w:val="00E31771"/>
    <w:rsid w:val="00E56CDA"/>
    <w:rsid w:val="00EB17E6"/>
    <w:rsid w:val="00EB2B4F"/>
    <w:rsid w:val="00ED6FE1"/>
    <w:rsid w:val="00EE2C7D"/>
    <w:rsid w:val="00EE4586"/>
    <w:rsid w:val="00EF090B"/>
    <w:rsid w:val="00EF6D8C"/>
    <w:rsid w:val="00F13EED"/>
    <w:rsid w:val="00F34873"/>
    <w:rsid w:val="00F47466"/>
    <w:rsid w:val="00F9611B"/>
    <w:rsid w:val="00FA30E7"/>
    <w:rsid w:val="00F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F8A02"/>
  <w15:chartTrackingRefBased/>
  <w15:docId w15:val="{59269B0B-5438-40BB-BEB7-FB7A259C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C026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99C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3C086B"/>
    <w:rPr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EF090B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7">
    <w:name w:val="Выделенная цитата Знак"/>
    <w:link w:val="a6"/>
    <w:uiPriority w:val="30"/>
    <w:rsid w:val="00EF090B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D838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8380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838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83806"/>
    <w:rPr>
      <w:sz w:val="24"/>
      <w:szCs w:val="24"/>
    </w:rPr>
  </w:style>
  <w:style w:type="paragraph" w:customStyle="1" w:styleId="Style4">
    <w:name w:val="Style4"/>
    <w:basedOn w:val="a"/>
    <w:rsid w:val="004B362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4B36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B362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C450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Основной текст (2)_"/>
    <w:link w:val="20"/>
    <w:uiPriority w:val="99"/>
    <w:locked/>
    <w:rsid w:val="008A7908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7908"/>
    <w:pPr>
      <w:shd w:val="clear" w:color="auto" w:fill="FFFFFF"/>
      <w:spacing w:line="278" w:lineRule="exact"/>
    </w:pPr>
    <w:rPr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User</cp:lastModifiedBy>
  <cp:revision>2</cp:revision>
  <cp:lastPrinted>2015-09-24T15:13:00Z</cp:lastPrinted>
  <dcterms:created xsi:type="dcterms:W3CDTF">2017-08-07T20:09:00Z</dcterms:created>
  <dcterms:modified xsi:type="dcterms:W3CDTF">2017-08-07T20:09:00Z</dcterms:modified>
</cp:coreProperties>
</file>