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E" w:rsidRPr="0097455E" w:rsidRDefault="00D23C44" w:rsidP="0097455E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7455E">
        <w:rPr>
          <w:rFonts w:ascii="Times New Roman" w:hAnsi="Times New Roman" w:cs="Times New Roman"/>
          <w:sz w:val="22"/>
          <w:szCs w:val="22"/>
        </w:rPr>
        <w:t>ДОГОВОР №</w:t>
      </w:r>
    </w:p>
    <w:p w:rsidR="0097455E" w:rsidRDefault="00D23C44" w:rsidP="0097455E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97455E">
        <w:rPr>
          <w:rFonts w:ascii="Times New Roman" w:hAnsi="Times New Roman" w:cs="Times New Roman"/>
          <w:sz w:val="22"/>
          <w:szCs w:val="22"/>
        </w:rPr>
        <w:t xml:space="preserve">на оказание платных образовательных услуг </w:t>
      </w:r>
      <w:r w:rsidRPr="009745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455E" w:rsidRPr="0097455E" w:rsidRDefault="0097455E" w:rsidP="0097455E">
      <w:pPr>
        <w:framePr w:w="9379" w:h="2828" w:hRule="exact" w:wrap="around" w:vAnchor="page" w:hAnchor="page" w:x="1278" w:y="1568"/>
        <w:widowControl/>
        <w:spacing w:after="200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97455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г. </w:t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Пермь</w:t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="009405CF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</w:t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       </w:t>
      </w:r>
      <w:r w:rsidR="00E3384D" w:rsidRPr="00E338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02</w:t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="00E3384D" w:rsidRPr="00E3384D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сентября </w:t>
      </w:r>
      <w:r w:rsidRPr="0097455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2021 г.</w:t>
      </w:r>
    </w:p>
    <w:p w:rsidR="00DA76A9" w:rsidRPr="00E3384D" w:rsidRDefault="0097455E" w:rsidP="0097455E">
      <w:pPr>
        <w:pStyle w:val="2"/>
        <w:framePr w:w="9379" w:h="2828" w:hRule="exact" w:wrap="around" w:vAnchor="page" w:hAnchor="page" w:x="1278" w:y="1568"/>
        <w:shd w:val="clear" w:color="auto" w:fill="auto"/>
        <w:spacing w:after="0" w:line="230" w:lineRule="exact"/>
        <w:ind w:left="20" w:right="20" w:firstLine="640"/>
      </w:pPr>
      <w:proofErr w:type="gramStart"/>
      <w:r w:rsidRPr="00E3384D">
        <w:rPr>
          <w:rFonts w:eastAsia="Calibri"/>
          <w:color w:val="auto"/>
          <w:spacing w:val="0"/>
          <w:lang w:eastAsia="en-US" w:bidi="ar-SA"/>
        </w:rPr>
        <w:t>Муниципальное автономное общеобразовательное учреждение «Средняя общеобразовательная школа № 96» г. Перми (далее по тексту  - МАОУ «СОШ № 96» г. Перми), образовательное учреждение), осуществляющее образовательную деятельность на основании лицензии  № 4835 от 30.12.2015 года и свидетельства о государственной аккредитации № 910 от 15.04.2016г., выданных Государственной инспекцией по надзору и контролю в сфере образ</w:t>
      </w:r>
      <w:bookmarkStart w:id="0" w:name="_GoBack"/>
      <w:bookmarkEnd w:id="0"/>
      <w:r w:rsidRPr="00E3384D">
        <w:rPr>
          <w:rFonts w:eastAsia="Calibri"/>
          <w:color w:val="auto"/>
          <w:spacing w:val="0"/>
          <w:lang w:eastAsia="en-US" w:bidi="ar-SA"/>
        </w:rPr>
        <w:t>ования Пермского края, в лице директора Синицы Ирины Павловны, действующего на основании</w:t>
      </w:r>
      <w:proofErr w:type="gramEnd"/>
      <w:r w:rsidRPr="00E3384D">
        <w:rPr>
          <w:rFonts w:eastAsia="Calibri"/>
          <w:color w:val="auto"/>
          <w:spacing w:val="0"/>
          <w:lang w:eastAsia="en-US" w:bidi="ar-SA"/>
        </w:rPr>
        <w:t xml:space="preserve"> Устава, именуемое в дальнейшем «Исполнитель»,  с одной стороны, и</w:t>
      </w:r>
      <w:r w:rsidRPr="00E3384D">
        <w:rPr>
          <w:rFonts w:eastAsia="Calibri"/>
          <w:color w:val="auto"/>
          <w:spacing w:val="0"/>
          <w:lang w:eastAsia="en-US" w:bidi="ar-SA"/>
        </w:rPr>
        <w:t>__________________________________________________________________________________________</w:t>
      </w:r>
    </w:p>
    <w:p w:rsidR="00DA76A9" w:rsidRDefault="00D23C44" w:rsidP="0097455E">
      <w:pPr>
        <w:pStyle w:val="21"/>
        <w:framePr w:w="9379" w:h="1471" w:hRule="exact" w:wrap="around" w:vAnchor="page" w:hAnchor="page" w:x="1171" w:y="4021"/>
        <w:shd w:val="clear" w:color="auto" w:fill="auto"/>
        <w:spacing w:before="0" w:after="31" w:line="120" w:lineRule="exact"/>
        <w:ind w:left="1840"/>
      </w:pPr>
      <w:r>
        <w:t>(фамилия, имя, отчество законного представителя несовершеннолетнего лица, зачисляемого на обучение)</w:t>
      </w:r>
    </w:p>
    <w:p w:rsidR="00DA76A9" w:rsidRDefault="00D23C44" w:rsidP="0097455E">
      <w:pPr>
        <w:pStyle w:val="2"/>
        <w:framePr w:w="9379" w:h="1471" w:hRule="exact" w:wrap="around" w:vAnchor="page" w:hAnchor="page" w:x="1171" w:y="4021"/>
        <w:shd w:val="clear" w:color="auto" w:fill="auto"/>
        <w:spacing w:after="0" w:line="480" w:lineRule="auto"/>
        <w:ind w:left="20" w:firstLine="0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«Заказчик», действующий в интересах несовершеннолетнего обучающегося:</w:t>
      </w:r>
      <w:r w:rsidR="0097455E">
        <w:t>____________________________________________________________________________________________</w:t>
      </w:r>
    </w:p>
    <w:p w:rsidR="00DA76A9" w:rsidRDefault="00D23C44" w:rsidP="0097455E">
      <w:pPr>
        <w:pStyle w:val="21"/>
        <w:framePr w:w="9379" w:h="3766" w:hRule="exact" w:wrap="around" w:vAnchor="page" w:hAnchor="page" w:x="1216" w:y="5011"/>
        <w:shd w:val="clear" w:color="auto" w:fill="auto"/>
        <w:spacing w:before="0" w:after="156" w:line="120" w:lineRule="exact"/>
        <w:ind w:left="2000"/>
      </w:pPr>
      <w:r>
        <w:t>(фамилия, имя, отчество (п</w:t>
      </w:r>
      <w:r>
        <w:t>ри наличии), номер телефона несовершеннолетнего обучающегося)</w:t>
      </w:r>
    </w:p>
    <w:p w:rsidR="00DA76A9" w:rsidRDefault="00D23C44" w:rsidP="0097455E">
      <w:pPr>
        <w:pStyle w:val="21"/>
        <w:framePr w:w="9379" w:h="3766" w:hRule="exact" w:wrap="around" w:vAnchor="page" w:hAnchor="page" w:x="1216" w:y="5011"/>
        <w:shd w:val="clear" w:color="auto" w:fill="auto"/>
        <w:spacing w:before="0" w:after="0" w:line="120" w:lineRule="exact"/>
        <w:jc w:val="center"/>
      </w:pPr>
      <w:proofErr w:type="gramStart"/>
      <w:r>
        <w:t>(реквизиты свидетельства о рождении, либо иного документа, подтверждающего полномочия «Заказчика»</w:t>
      </w:r>
      <w:proofErr w:type="gramEnd"/>
    </w:p>
    <w:p w:rsidR="00DA76A9" w:rsidRDefault="00D23C44" w:rsidP="0097455E">
      <w:pPr>
        <w:pStyle w:val="2"/>
        <w:framePr w:w="9379" w:h="3766" w:hRule="exact" w:wrap="around" w:vAnchor="page" w:hAnchor="page" w:x="1216" w:y="5011"/>
        <w:shd w:val="clear" w:color="auto" w:fill="auto"/>
        <w:tabs>
          <w:tab w:val="left" w:leader="underscore" w:pos="9356"/>
        </w:tabs>
        <w:spacing w:after="0"/>
        <w:ind w:left="20" w:firstLine="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  <w:r>
        <w:tab/>
      </w:r>
    </w:p>
    <w:p w:rsidR="00DA76A9" w:rsidRDefault="00D23C44" w:rsidP="00070D6D">
      <w:pPr>
        <w:pStyle w:val="2"/>
        <w:framePr w:w="9379" w:h="3766" w:hRule="exact" w:wrap="around" w:vAnchor="page" w:hAnchor="page" w:x="1216" w:y="5011"/>
        <w:shd w:val="clear" w:color="auto" w:fill="auto"/>
        <w:spacing w:after="0"/>
        <w:ind w:left="20" w:right="20" w:firstLine="0"/>
        <w:jc w:val="both"/>
      </w:pPr>
      <w:r>
        <w:t xml:space="preserve">именуемого в дальнейшем «Обучающийся» с другой стороны, вместе </w:t>
      </w:r>
      <w:r>
        <w:t>именуемые в дальнейшем «Стороны», в соответствии с Гражданским кодексом Российской Федерации. Федеральным законом от 29.12.2012 г. № 273-ФЗ «Об образовании в Российской Федерации». «Законом Российской Федерации «О защите прав потребителей», а также «Правил</w:t>
      </w:r>
      <w:r>
        <w:t>ами оказания платных образовательных услуг», утверждёнными Постановлением Правительства Российской Федерации от 15.09.2020 г. № 1441</w:t>
      </w:r>
      <w:r>
        <w:t>.,</w:t>
      </w:r>
      <w:r>
        <w:tab/>
        <w:t>заключили</w:t>
      </w:r>
      <w:r>
        <w:tab/>
        <w:t>настоящий</w:t>
      </w:r>
      <w:r>
        <w:tab/>
        <w:t>договор</w:t>
      </w:r>
      <w:r>
        <w:tab/>
        <w:t>о</w:t>
      </w:r>
      <w:r>
        <w:tab/>
        <w:t>нижеследующем:</w:t>
      </w:r>
    </w:p>
    <w:p w:rsidR="00DA76A9" w:rsidRDefault="00D23C44" w:rsidP="0097455E">
      <w:pPr>
        <w:pStyle w:val="10"/>
        <w:framePr w:w="9379" w:h="3766" w:hRule="exact" w:wrap="around" w:vAnchor="page" w:hAnchor="page" w:x="1216" w:y="5011"/>
        <w:numPr>
          <w:ilvl w:val="0"/>
          <w:numId w:val="1"/>
        </w:numPr>
        <w:shd w:val="clear" w:color="auto" w:fill="auto"/>
        <w:tabs>
          <w:tab w:val="left" w:pos="285"/>
        </w:tabs>
        <w:ind w:left="20"/>
      </w:pPr>
      <w:bookmarkStart w:id="1" w:name="bookmark0"/>
      <w:r>
        <w:t>Предмет договора</w:t>
      </w:r>
      <w:bookmarkEnd w:id="1"/>
    </w:p>
    <w:p w:rsidR="00DA76A9" w:rsidRDefault="00D23C44" w:rsidP="0097455E">
      <w:pPr>
        <w:pStyle w:val="2"/>
        <w:framePr w:w="9379" w:h="3766" w:hRule="exact" w:wrap="around" w:vAnchor="page" w:hAnchor="page" w:x="1216" w:y="5011"/>
        <w:numPr>
          <w:ilvl w:val="1"/>
          <w:numId w:val="1"/>
        </w:numPr>
        <w:shd w:val="clear" w:color="auto" w:fill="auto"/>
        <w:tabs>
          <w:tab w:val="left" w:pos="524"/>
        </w:tabs>
        <w:spacing w:after="0"/>
        <w:ind w:left="20" w:right="20" w:firstLine="60"/>
        <w:jc w:val="both"/>
      </w:pPr>
      <w:r>
        <w:t xml:space="preserve">Исполнитель обязуется предоставить образовательную услугу, а Заказчик обязуется оплатить образовательную услугу по обучению </w:t>
      </w:r>
      <w:proofErr w:type="gramStart"/>
      <w:r>
        <w:t>Обучающегося</w:t>
      </w:r>
      <w:proofErr w:type="gramEnd"/>
      <w:r>
        <w:t xml:space="preserve"> по дополнительной общеразвивающей программе:</w:t>
      </w:r>
      <w:r w:rsidR="00070D6D">
        <w:t xml:space="preserve"> «</w:t>
      </w:r>
      <w:r w:rsidR="00070D6D" w:rsidRPr="00070D6D">
        <w:rPr>
          <w:b/>
        </w:rPr>
        <w:t>Умники в окружающем мире</w:t>
      </w:r>
      <w:r w:rsidR="00070D6D">
        <w:t xml:space="preserve">» </w:t>
      </w:r>
    </w:p>
    <w:p w:rsidR="00942B2D" w:rsidRDefault="00942B2D" w:rsidP="00942B2D">
      <w:pPr>
        <w:pStyle w:val="2"/>
        <w:framePr w:w="9379" w:h="3766" w:hRule="exact" w:wrap="around" w:vAnchor="page" w:hAnchor="page" w:x="1216" w:y="5011"/>
        <w:shd w:val="clear" w:color="auto" w:fill="auto"/>
        <w:tabs>
          <w:tab w:val="left" w:pos="524"/>
        </w:tabs>
        <w:spacing w:after="0"/>
        <w:ind w:left="80" w:right="20" w:firstLine="0"/>
        <w:jc w:val="both"/>
      </w:pPr>
      <w:r>
        <w:t>_______________________________________________________________________________________________________</w:t>
      </w:r>
    </w:p>
    <w:p w:rsidR="00942B2D" w:rsidRDefault="00942B2D" w:rsidP="00942B2D">
      <w:pPr>
        <w:pStyle w:val="2"/>
        <w:framePr w:w="9379" w:h="3766" w:hRule="exact" w:wrap="around" w:vAnchor="page" w:hAnchor="page" w:x="1216" w:y="5011"/>
        <w:shd w:val="clear" w:color="auto" w:fill="auto"/>
        <w:tabs>
          <w:tab w:val="left" w:pos="524"/>
        </w:tabs>
        <w:spacing w:after="0"/>
        <w:ind w:left="80" w:right="20" w:firstLine="0"/>
        <w:jc w:val="both"/>
      </w:pPr>
    </w:p>
    <w:p w:rsidR="00DA76A9" w:rsidRDefault="00D23C44" w:rsidP="0097455E">
      <w:pPr>
        <w:pStyle w:val="21"/>
        <w:framePr w:w="9379" w:h="6852" w:hRule="exact" w:wrap="around" w:vAnchor="page" w:hAnchor="page" w:x="1186" w:y="7951"/>
        <w:shd w:val="clear" w:color="auto" w:fill="auto"/>
        <w:spacing w:before="0" w:after="0" w:line="120" w:lineRule="exact"/>
        <w:ind w:left="20"/>
        <w:jc w:val="both"/>
      </w:pPr>
      <w:r>
        <w:t>(наименование дополнительной общеразвивающей программы)</w:t>
      </w:r>
    </w:p>
    <w:p w:rsidR="00942B2D" w:rsidRDefault="00942B2D" w:rsidP="0097455E">
      <w:pPr>
        <w:pStyle w:val="21"/>
        <w:framePr w:w="9379" w:h="6852" w:hRule="exact" w:wrap="around" w:vAnchor="page" w:hAnchor="page" w:x="1186" w:y="7951"/>
        <w:shd w:val="clear" w:color="auto" w:fill="auto"/>
        <w:spacing w:before="0" w:after="0" w:line="120" w:lineRule="exact"/>
        <w:ind w:left="20"/>
        <w:jc w:val="both"/>
      </w:pPr>
    </w:p>
    <w:p w:rsidR="00DA76A9" w:rsidRDefault="00942B2D" w:rsidP="00942B2D">
      <w:pPr>
        <w:pStyle w:val="2"/>
        <w:framePr w:w="9379" w:h="6852" w:hRule="exact" w:wrap="around" w:vAnchor="page" w:hAnchor="page" w:x="1186" w:y="7951"/>
        <w:shd w:val="clear" w:color="auto" w:fill="auto"/>
        <w:tabs>
          <w:tab w:val="right" w:leader="underscore" w:pos="5094"/>
        </w:tabs>
        <w:spacing w:after="0"/>
        <w:ind w:left="20" w:firstLine="0"/>
        <w:jc w:val="both"/>
      </w:pPr>
      <w:r>
        <w:t>1.2.</w:t>
      </w:r>
      <w:r w:rsidR="00D23C44">
        <w:t xml:space="preserve"> Количество занятий в неделю:</w:t>
      </w:r>
      <w:r>
        <w:t xml:space="preserve">    1 (одно)</w:t>
      </w:r>
      <w:r w:rsidR="00D23C44">
        <w:tab/>
      </w:r>
      <w:r w:rsidR="00D23C44">
        <w:t>з</w:t>
      </w:r>
      <w:r w:rsidR="00D23C44">
        <w:t>аняти</w:t>
      </w:r>
      <w:r>
        <w:t>е</w:t>
      </w:r>
      <w:r w:rsidR="00D23C44">
        <w:t>.</w:t>
      </w:r>
    </w:p>
    <w:p w:rsidR="00DA76A9" w:rsidRDefault="00942B2D" w:rsidP="00942B2D">
      <w:pPr>
        <w:pStyle w:val="2"/>
        <w:framePr w:w="9379" w:h="6852" w:hRule="exact" w:wrap="around" w:vAnchor="page" w:hAnchor="page" w:x="1186" w:y="7951"/>
        <w:shd w:val="clear" w:color="auto" w:fill="auto"/>
        <w:tabs>
          <w:tab w:val="left" w:leader="underscore" w:pos="6519"/>
        </w:tabs>
        <w:spacing w:after="0"/>
        <w:ind w:left="20" w:firstLine="0"/>
        <w:jc w:val="both"/>
      </w:pPr>
      <w:r>
        <w:t>1.3.</w:t>
      </w:r>
      <w:r w:rsidR="00D23C44">
        <w:t xml:space="preserve"> Количество занятий в течение периода оказания услуги:</w:t>
      </w:r>
      <w:r>
        <w:t xml:space="preserve"> 34 (тридцать четыре)</w:t>
      </w:r>
      <w:r w:rsidR="00D23C44">
        <w:tab/>
        <w:t>занятий.</w:t>
      </w:r>
    </w:p>
    <w:p w:rsidR="00DA76A9" w:rsidRDefault="00942B2D" w:rsidP="00942B2D">
      <w:pPr>
        <w:pStyle w:val="2"/>
        <w:framePr w:w="9379" w:h="6852" w:hRule="exact" w:wrap="around" w:vAnchor="page" w:hAnchor="page" w:x="1186" w:y="7951"/>
        <w:shd w:val="clear" w:color="auto" w:fill="auto"/>
        <w:tabs>
          <w:tab w:val="left" w:leader="underscore" w:pos="5787"/>
        </w:tabs>
        <w:spacing w:after="0"/>
        <w:ind w:firstLine="0"/>
        <w:jc w:val="both"/>
      </w:pPr>
      <w:r>
        <w:t>1.4.</w:t>
      </w:r>
      <w:r w:rsidR="00D23C44">
        <w:t>Продолжительность одного занятия:</w:t>
      </w:r>
      <w:r>
        <w:t xml:space="preserve"> 40 минут</w:t>
      </w:r>
    </w:p>
    <w:p w:rsidR="00DA76A9" w:rsidRDefault="00942B2D" w:rsidP="00942B2D">
      <w:pPr>
        <w:pStyle w:val="2"/>
        <w:framePr w:w="9379" w:h="6852" w:hRule="exact" w:wrap="around" w:vAnchor="page" w:hAnchor="page" w:x="1186" w:y="7951"/>
        <w:shd w:val="clear" w:color="auto" w:fill="auto"/>
        <w:spacing w:after="0"/>
        <w:ind w:firstLine="0"/>
        <w:jc w:val="both"/>
      </w:pPr>
      <w:r>
        <w:t>1.5.</w:t>
      </w:r>
      <w:r w:rsidR="00D23C44">
        <w:t xml:space="preserve"> Форма обучения: очная, допускаются занятия в дистанционной форме.</w:t>
      </w:r>
    </w:p>
    <w:p w:rsidR="00DA76A9" w:rsidRDefault="00D23C44" w:rsidP="0097455E">
      <w:pPr>
        <w:pStyle w:val="2"/>
        <w:framePr w:w="9379" w:h="6852" w:hRule="exact" w:wrap="around" w:vAnchor="page" w:hAnchor="page" w:x="1186" w:y="7951"/>
        <w:numPr>
          <w:ilvl w:val="1"/>
          <w:numId w:val="3"/>
        </w:numPr>
        <w:shd w:val="clear" w:color="auto" w:fill="auto"/>
        <w:tabs>
          <w:tab w:val="right" w:pos="1959"/>
          <w:tab w:val="left" w:pos="3250"/>
          <w:tab w:val="left" w:pos="5310"/>
          <w:tab w:val="right" w:pos="9346"/>
        </w:tabs>
        <w:spacing w:after="0"/>
        <w:ind w:left="20" w:firstLine="0"/>
        <w:jc w:val="both"/>
      </w:pPr>
      <w:r>
        <w:t>Вид,</w:t>
      </w:r>
      <w:r>
        <w:tab/>
        <w:t>уровень,</w:t>
      </w:r>
      <w:r>
        <w:tab/>
        <w:t>направленность</w:t>
      </w:r>
      <w:r>
        <w:tab/>
        <w:t>образовательной</w:t>
      </w:r>
      <w:r w:rsidR="00942B2D">
        <w:t xml:space="preserve"> </w:t>
      </w:r>
      <w:r>
        <w:t>программы:</w:t>
      </w:r>
    </w:p>
    <w:p w:rsidR="00DA76A9" w:rsidRDefault="00D23C44" w:rsidP="00942B2D">
      <w:pPr>
        <w:pStyle w:val="2"/>
        <w:framePr w:w="9379" w:h="6852" w:hRule="exact" w:wrap="around" w:vAnchor="page" w:hAnchor="page" w:x="1186" w:y="7951"/>
        <w:numPr>
          <w:ilvl w:val="1"/>
          <w:numId w:val="3"/>
        </w:numPr>
        <w:shd w:val="clear" w:color="auto" w:fill="auto"/>
        <w:tabs>
          <w:tab w:val="center" w:leader="underscore" w:pos="735"/>
          <w:tab w:val="center" w:leader="underscore" w:pos="2583"/>
          <w:tab w:val="left" w:leader="underscore" w:pos="2991"/>
          <w:tab w:val="left" w:leader="underscore" w:pos="5065"/>
        </w:tabs>
        <w:spacing w:after="0"/>
        <w:ind w:right="-123"/>
      </w:pPr>
      <w:r>
        <w:t xml:space="preserve"> Срок обучения в соответствии с программой в группе на момент подписания договора с</w:t>
      </w:r>
      <w:r w:rsidR="00942B2D">
        <w:t xml:space="preserve"> </w:t>
      </w:r>
      <w:r>
        <w:t xml:space="preserve"> «</w:t>
      </w:r>
      <w:r w:rsidR="00E3384D">
        <w:t>02</w:t>
      </w:r>
      <w:r w:rsidR="00942B2D">
        <w:t>» сентября 2021</w:t>
      </w:r>
      <w:r>
        <w:t>года</w:t>
      </w:r>
      <w:r w:rsidR="00E3384D">
        <w:t xml:space="preserve">      </w:t>
      </w:r>
      <w:r>
        <w:t xml:space="preserve"> по « </w:t>
      </w:r>
      <w:r w:rsidR="00E3384D">
        <w:t>31</w:t>
      </w:r>
      <w:r w:rsidR="00942B2D">
        <w:t>» мая 2022 года.</w:t>
      </w:r>
    </w:p>
    <w:p w:rsidR="00DA76A9" w:rsidRDefault="00D23C44" w:rsidP="00942B2D">
      <w:pPr>
        <w:pStyle w:val="2"/>
        <w:framePr w:w="9379" w:h="6852" w:hRule="exact" w:wrap="around" w:vAnchor="page" w:hAnchor="page" w:x="1186" w:y="7951"/>
        <w:numPr>
          <w:ilvl w:val="1"/>
          <w:numId w:val="3"/>
        </w:numPr>
        <w:shd w:val="clear" w:color="auto" w:fill="auto"/>
        <w:spacing w:after="0"/>
        <w:ind w:right="20"/>
        <w:jc w:val="both"/>
      </w:pPr>
      <w:r>
        <w:t xml:space="preserve"> Проведение итоговой</w:t>
      </w:r>
      <w:r>
        <w:t xml:space="preserve"> аттестации по данной дополнительной образовательной программе не предусмотрено.</w:t>
      </w:r>
    </w:p>
    <w:p w:rsidR="00DA76A9" w:rsidRDefault="00D23C44" w:rsidP="0097455E">
      <w:pPr>
        <w:pStyle w:val="2"/>
        <w:framePr w:w="9379" w:h="6852" w:hRule="exact" w:wrap="around" w:vAnchor="page" w:hAnchor="page" w:x="1186" w:y="7951"/>
        <w:shd w:val="clear" w:color="auto" w:fill="auto"/>
        <w:spacing w:after="0"/>
        <w:ind w:left="20" w:right="20" w:firstLine="60"/>
        <w:jc w:val="both"/>
      </w:pPr>
      <w:r>
        <w:t>После освоения Обучающимся дополнительной образовательной программы по заявлению Заказчика Обучающемуся может быть выдана справка об обучении.</w:t>
      </w:r>
    </w:p>
    <w:p w:rsidR="00DA76A9" w:rsidRDefault="00D23C44" w:rsidP="00942B2D">
      <w:pPr>
        <w:pStyle w:val="10"/>
        <w:framePr w:w="9379" w:h="6852" w:hRule="exact" w:wrap="around" w:vAnchor="page" w:hAnchor="page" w:x="1186" w:y="7951"/>
        <w:numPr>
          <w:ilvl w:val="0"/>
          <w:numId w:val="3"/>
        </w:numPr>
        <w:shd w:val="clear" w:color="auto" w:fill="auto"/>
        <w:tabs>
          <w:tab w:val="left" w:pos="294"/>
        </w:tabs>
      </w:pPr>
      <w:bookmarkStart w:id="2" w:name="bookmark1"/>
      <w:r>
        <w:t>Обязанности Исполнителя.</w:t>
      </w:r>
      <w:bookmarkEnd w:id="2"/>
    </w:p>
    <w:p w:rsidR="00DA76A9" w:rsidRDefault="00D23C44" w:rsidP="0097455E">
      <w:pPr>
        <w:pStyle w:val="2"/>
        <w:framePr w:w="9379" w:h="6852" w:hRule="exact" w:wrap="around" w:vAnchor="page" w:hAnchor="page" w:x="1186" w:y="7951"/>
        <w:shd w:val="clear" w:color="auto" w:fill="auto"/>
        <w:spacing w:after="0"/>
        <w:ind w:left="20" w:firstLine="60"/>
        <w:jc w:val="both"/>
      </w:pPr>
      <w:r>
        <w:t>Исполнитель обязан:</w:t>
      </w:r>
    </w:p>
    <w:p w:rsidR="00DA76A9" w:rsidRDefault="00D23C44" w:rsidP="00070D6D">
      <w:pPr>
        <w:pStyle w:val="2"/>
        <w:framePr w:w="9379" w:h="6852" w:hRule="exact" w:wrap="around" w:vAnchor="page" w:hAnchor="page" w:x="1186" w:y="7951"/>
        <w:numPr>
          <w:ilvl w:val="1"/>
          <w:numId w:val="6"/>
        </w:numPr>
        <w:shd w:val="clear" w:color="auto" w:fill="auto"/>
        <w:spacing w:after="0"/>
        <w:ind w:right="20"/>
        <w:jc w:val="both"/>
      </w:pPr>
      <w:r>
        <w:t xml:space="preserve"> Организовать и обеспечить в полном объеме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</w:t>
      </w:r>
      <w:r>
        <w:t>санием занятий, разрабатываемыми Исполнителем.</w:t>
      </w:r>
    </w:p>
    <w:p w:rsidR="00DA76A9" w:rsidRDefault="00D23C44" w:rsidP="00070D6D">
      <w:pPr>
        <w:pStyle w:val="2"/>
        <w:framePr w:w="9379" w:h="6852" w:hRule="exact" w:wrap="around" w:vAnchor="page" w:hAnchor="page" w:x="1186" w:y="7951"/>
        <w:numPr>
          <w:ilvl w:val="1"/>
          <w:numId w:val="6"/>
        </w:numPr>
        <w:shd w:val="clear" w:color="auto" w:fill="auto"/>
        <w:spacing w:after="0"/>
        <w:ind w:right="20"/>
        <w:jc w:val="both"/>
      </w:pPr>
      <w: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</w:t>
      </w:r>
      <w:r>
        <w:t>у.</w:t>
      </w:r>
    </w:p>
    <w:p w:rsidR="00DA76A9" w:rsidRDefault="00D23C44" w:rsidP="00070D6D">
      <w:pPr>
        <w:pStyle w:val="2"/>
        <w:framePr w:w="9379" w:h="6852" w:hRule="exact" w:wrap="around" w:vAnchor="page" w:hAnchor="page" w:x="1186" w:y="7951"/>
        <w:numPr>
          <w:ilvl w:val="1"/>
          <w:numId w:val="6"/>
        </w:numPr>
        <w:shd w:val="clear" w:color="auto" w:fill="auto"/>
        <w:spacing w:after="0"/>
        <w:ind w:right="20"/>
        <w:jc w:val="both"/>
      </w:pPr>
      <w:r>
        <w:t xml:space="preserve"> Обеспечить охрану жизни, здоровья и эмоционального благополучия Обучающегося, проявлять уважение к его личности, оберегать его от всех форм физического и психологического насилия, обеспечить условия укрепления нравственного, физического и психологическ</w:t>
      </w:r>
      <w:r>
        <w:t>ого здоровья, эмоционального благополучия Потребителя с учетом его индивидуальных особенностей.</w:t>
      </w:r>
    </w:p>
    <w:p w:rsidR="00DA76A9" w:rsidRDefault="00D23C44" w:rsidP="00070D6D">
      <w:pPr>
        <w:pStyle w:val="2"/>
        <w:framePr w:w="9379" w:h="6852" w:hRule="exact" w:wrap="around" w:vAnchor="page" w:hAnchor="page" w:x="1186" w:y="7951"/>
        <w:numPr>
          <w:ilvl w:val="1"/>
          <w:numId w:val="6"/>
        </w:numPr>
        <w:shd w:val="clear" w:color="auto" w:fill="auto"/>
        <w:spacing w:after="0"/>
        <w:ind w:right="20"/>
        <w:jc w:val="both"/>
      </w:pPr>
      <w:r>
        <w:t xml:space="preserve"> Самостоятельно комплектовать персональный и количественный состав педагогических и иных работников, привлекаемых к работе по предоставлению платных образовател</w:t>
      </w:r>
      <w:r>
        <w:t>ьных услуг по настоящему Договору, производить в случае необходимости замену педагога и иных работников Исполнителя, привлекаемых к исполнению настоящего Договора.</w:t>
      </w:r>
    </w:p>
    <w:p w:rsidR="00DA76A9" w:rsidRDefault="00DA76A9">
      <w:pPr>
        <w:rPr>
          <w:sz w:val="2"/>
          <w:szCs w:val="2"/>
        </w:rPr>
        <w:sectPr w:rsidR="00DA76A9" w:rsidSect="009405CF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lastRenderedPageBreak/>
        <w:t xml:space="preserve"> Переносить занятия в случае болезни педагогических и иных работников, привлекаемых к работе по предоставлению платных образовательных услуг по настоящему Договору, или других уважительных причин.</w:t>
      </w:r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t xml:space="preserve"> В случае невозможности предоставления услуг, если это явля</w:t>
      </w:r>
      <w:r>
        <w:t>ется следствием действия обстоятельств непреодолимой силы, а также в случаях ремонта, отключения электричества, отопления и других обязательств, не зависящих от деятельности Исполнителя, приостановить оказание услуг на период действия указанных обстоятельс</w:t>
      </w:r>
      <w:r>
        <w:t>тв и устранения их последствий.</w:t>
      </w:r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t xml:space="preserve"> </w:t>
      </w:r>
      <w:proofErr w:type="gramStart"/>
      <w:r>
        <w:t>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</w:t>
      </w:r>
      <w:r>
        <w:t>нятий по уважительным причинам.</w:t>
      </w:r>
      <w:proofErr w:type="gramEnd"/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t xml:space="preserve"> Уведомить Заказчика о нецелесообразности оказания </w:t>
      </w:r>
      <w:proofErr w:type="gramStart"/>
      <w:r>
        <w:t>Обучающемуся</w:t>
      </w:r>
      <w:proofErr w:type="gramEnd"/>
      <w: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</w:t>
      </w:r>
      <w:r>
        <w:t>ки нецелесообразным оказание данных услуг.</w:t>
      </w:r>
    </w:p>
    <w:p w:rsidR="00DA76A9" w:rsidRDefault="00D23C44" w:rsidP="00070D6D">
      <w:pPr>
        <w:pStyle w:val="10"/>
        <w:framePr w:w="9365" w:h="14508" w:hRule="exact" w:wrap="around" w:vAnchor="page" w:hAnchor="page" w:x="1285" w:y="1167"/>
        <w:numPr>
          <w:ilvl w:val="0"/>
          <w:numId w:val="6"/>
        </w:numPr>
        <w:shd w:val="clear" w:color="auto" w:fill="auto"/>
        <w:spacing w:line="230" w:lineRule="exact"/>
      </w:pPr>
      <w:bookmarkStart w:id="3" w:name="bookmark2"/>
      <w:r>
        <w:t xml:space="preserve"> Обязанности Заказчика.</w:t>
      </w:r>
      <w:bookmarkEnd w:id="3"/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t xml:space="preserve"> </w:t>
      </w:r>
      <w:proofErr w:type="gramStart"/>
      <w:r>
        <w:t>Своевременно вносить плату за предоставляемые Исполнителем платные образовательные услуги, указанные в разделе 1 настоящего Договора, в размере, сроки и порядке, определённые настоящим Дог</w:t>
      </w:r>
      <w:r>
        <w:t>овором, а также предоставлять Исполнителю подлинные платёжные документы, подтверждающие такую оплату.</w:t>
      </w:r>
      <w:proofErr w:type="gramEnd"/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t xml:space="preserve"> При поступлении Обучающегося на обучение и в процессе его обучения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зако</w:t>
      </w:r>
      <w:r>
        <w:t>нодательством и локальными нормативными актами Исполнителя.</w:t>
      </w:r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t xml:space="preserve"> Незамедлительно сообщать руководителю Исполнителя об изменении контактного телефона и места жительства Заказчика и (или) Обучающегося.</w:t>
      </w:r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jc w:val="both"/>
      </w:pPr>
      <w:r>
        <w:t xml:space="preserve"> Извещать Исполнителя об уважительных причинах отсутствия Об</w:t>
      </w:r>
      <w:r>
        <w:t>учающегося на занятиях.</w:t>
      </w:r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t xml:space="preserve">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jc w:val="both"/>
      </w:pPr>
      <w:r>
        <w:t xml:space="preserve"> Проявлять уважение к педагогам и иным работникам Исполнител</w:t>
      </w:r>
      <w:r>
        <w:t>я.</w:t>
      </w:r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t xml:space="preserve"> </w:t>
      </w:r>
      <w:proofErr w:type="gramStart"/>
      <w: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DA76A9" w:rsidRDefault="00D23C44" w:rsidP="00070D6D">
      <w:pPr>
        <w:pStyle w:val="2"/>
        <w:framePr w:w="9365" w:h="14508" w:hRule="exact" w:wrap="around" w:vAnchor="page" w:hAnchor="page" w:x="1285" w:y="1167"/>
        <w:numPr>
          <w:ilvl w:val="1"/>
          <w:numId w:val="6"/>
        </w:numPr>
        <w:shd w:val="clear" w:color="auto" w:fill="auto"/>
        <w:spacing w:after="0" w:line="230" w:lineRule="exact"/>
        <w:ind w:right="20"/>
        <w:jc w:val="both"/>
      </w:pPr>
      <w:r>
        <w:t xml:space="preserve"> </w:t>
      </w:r>
      <w:proofErr w:type="gramStart"/>
      <w:r>
        <w:t>Обеспечить в случаях, предусмотренных образовательной программой и требованиями техники безопасности, Обучающегося за свой счет пре</w:t>
      </w:r>
      <w:r>
        <w:t xml:space="preserve">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 (форма, обувь, технические средства обучения и </w:t>
      </w:r>
      <w:r w:rsidR="00070D6D">
        <w:t>др.</w:t>
      </w:r>
      <w:r>
        <w:t>)</w:t>
      </w:r>
      <w:proofErr w:type="gramEnd"/>
    </w:p>
    <w:p w:rsidR="00DA76A9" w:rsidRDefault="00D23C44" w:rsidP="00070D6D">
      <w:pPr>
        <w:pStyle w:val="10"/>
        <w:framePr w:w="9365" w:h="14508" w:hRule="exact" w:wrap="around" w:vAnchor="page" w:hAnchor="page" w:x="1285" w:y="1167"/>
        <w:numPr>
          <w:ilvl w:val="0"/>
          <w:numId w:val="6"/>
        </w:numPr>
        <w:shd w:val="clear" w:color="auto" w:fill="auto"/>
      </w:pPr>
      <w:bookmarkStart w:id="4" w:name="bookmark3"/>
      <w:r>
        <w:t xml:space="preserve"> Обязанности </w:t>
      </w:r>
      <w:proofErr w:type="gramStart"/>
      <w:r>
        <w:t>Обучающегося</w:t>
      </w:r>
      <w:proofErr w:type="gramEnd"/>
      <w:r>
        <w:t>.</w:t>
      </w:r>
      <w:bookmarkEnd w:id="4"/>
    </w:p>
    <w:p w:rsidR="00DA76A9" w:rsidRDefault="00D23C44">
      <w:pPr>
        <w:pStyle w:val="2"/>
        <w:framePr w:w="9365" w:h="14508" w:hRule="exact" w:wrap="around" w:vAnchor="page" w:hAnchor="page" w:x="1285" w:y="1167"/>
        <w:shd w:val="clear" w:color="auto" w:fill="auto"/>
        <w:spacing w:after="0"/>
        <w:ind w:left="40" w:right="20" w:firstLine="0"/>
        <w:jc w:val="both"/>
      </w:pPr>
      <w:r>
        <w:t>Обучающийся обязан соблюдать требования, установленные в статье 43 Федерального закона от 29.12.2012 г. № 273-ФЗ «Об образовании в Российской Федерации», в том числе:</w:t>
      </w:r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jc w:val="both"/>
      </w:pPr>
      <w:r>
        <w:t xml:space="preserve"> Выполнять домашние задания для подготовки к занятиям, предусмотренным учебным планом.</w:t>
      </w:r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jc w:val="both"/>
      </w:pPr>
      <w:r>
        <w:t xml:space="preserve"> Посещать занятия, согласно утвержденному Исполнителем расписанию учебных занятий.</w:t>
      </w:r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jc w:val="both"/>
      </w:pPr>
      <w:r>
        <w:t xml:space="preserve"> Извещать Исполнителя о причинах отсутствия на занятиях.</w:t>
      </w:r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ind w:right="20"/>
        <w:jc w:val="both"/>
      </w:pPr>
      <w:r>
        <w:t xml:space="preserve"> Обучаться в образовательной </w:t>
      </w:r>
      <w:r>
        <w:t>организации по образовательной программе с соблюдением требований, установленных учебных планом и расписание занятий Исполнителя.</w:t>
      </w:r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ind w:right="20"/>
        <w:jc w:val="both"/>
      </w:pPr>
      <w:r>
        <w:t xml:space="preserve"> Соблюдать требования Устава Исполнителя, Правила внутреннего распорядка и иные локальные нормативные акты Исполнителя.</w:t>
      </w:r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ind w:right="20"/>
        <w:jc w:val="both"/>
      </w:pPr>
      <w:r>
        <w:t xml:space="preserve"> Соблю</w:t>
      </w:r>
      <w:r>
        <w:t>дать учебную дисциплину и общепринятые нормы поведения, проявлять уважение к педагогам, иным работникам Исполнителя и другим обучающимся, не посягать на их честь и достоинство.</w:t>
      </w:r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jc w:val="both"/>
      </w:pPr>
      <w:r>
        <w:t xml:space="preserve"> Бережно относиться к имуществу Исполнителя.</w:t>
      </w:r>
    </w:p>
    <w:p w:rsidR="00DA76A9" w:rsidRDefault="00D23C44" w:rsidP="00041CA8">
      <w:pPr>
        <w:pStyle w:val="10"/>
        <w:framePr w:w="9365" w:h="14508" w:hRule="exact" w:wrap="around" w:vAnchor="page" w:hAnchor="page" w:x="1285" w:y="1167"/>
        <w:numPr>
          <w:ilvl w:val="0"/>
          <w:numId w:val="5"/>
        </w:numPr>
        <w:shd w:val="clear" w:color="auto" w:fill="auto"/>
      </w:pPr>
      <w:bookmarkStart w:id="5" w:name="bookmark4"/>
      <w:r>
        <w:t xml:space="preserve"> Права Исполнителя, Заказчика, Обу</w:t>
      </w:r>
      <w:r>
        <w:t>чающегося.</w:t>
      </w:r>
      <w:bookmarkEnd w:id="5"/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jc w:val="both"/>
      </w:pPr>
      <w:r>
        <w:t xml:space="preserve"> Исполнитель вправе:</w:t>
      </w:r>
    </w:p>
    <w:p w:rsidR="00DA76A9" w:rsidRDefault="00D23C44">
      <w:pPr>
        <w:pStyle w:val="2"/>
        <w:framePr w:w="9365" w:h="14508" w:hRule="exact" w:wrap="around" w:vAnchor="page" w:hAnchor="page" w:x="1285" w:y="1167"/>
        <w:shd w:val="clear" w:color="auto" w:fill="auto"/>
        <w:spacing w:after="0"/>
        <w:ind w:left="40" w:right="20" w:firstLine="0"/>
        <w:jc w:val="both"/>
      </w:pPr>
      <w:r>
        <w:t>-отказать Заказчику и Обучающемуся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</w:t>
      </w:r>
      <w:r>
        <w:t>ством и настоящим договором и дающие Исполнителю право в одностороннем порядке отказаться от исполнения договора;</w:t>
      </w:r>
    </w:p>
    <w:p w:rsidR="00DA76A9" w:rsidRDefault="00D23C44">
      <w:pPr>
        <w:pStyle w:val="2"/>
        <w:framePr w:w="9365" w:h="14508" w:hRule="exact" w:wrap="around" w:vAnchor="page" w:hAnchor="page" w:x="1285" w:y="1167"/>
        <w:shd w:val="clear" w:color="auto" w:fill="auto"/>
        <w:spacing w:after="0"/>
        <w:ind w:left="40" w:right="20" w:firstLine="0"/>
        <w:jc w:val="both"/>
      </w:pPr>
      <w:r>
        <w:t xml:space="preserve">-снизить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>
        <w:t>собственных средств исполнителя.</w:t>
      </w:r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jc w:val="both"/>
      </w:pPr>
      <w:r>
        <w:t xml:space="preserve"> Заказчик вправе требовать от Исполнителя предоставления информации:</w:t>
      </w:r>
    </w:p>
    <w:p w:rsidR="00DA76A9" w:rsidRDefault="00D23C44">
      <w:pPr>
        <w:pStyle w:val="2"/>
        <w:framePr w:w="9365" w:h="14508" w:hRule="exact" w:wrap="around" w:vAnchor="page" w:hAnchor="page" w:x="1285" w:y="1167"/>
        <w:shd w:val="clear" w:color="auto" w:fill="auto"/>
        <w:spacing w:after="0"/>
        <w:ind w:left="40" w:right="20" w:firstLine="0"/>
        <w:jc w:val="both"/>
      </w:pPr>
      <w: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</w:t>
      </w:r>
      <w:r>
        <w:t>сти Исполнителя и перспектив ее развития;</w:t>
      </w:r>
    </w:p>
    <w:p w:rsidR="00DA76A9" w:rsidRDefault="00D23C44">
      <w:pPr>
        <w:pStyle w:val="2"/>
        <w:framePr w:w="9365" w:h="14508" w:hRule="exact" w:wrap="around" w:vAnchor="page" w:hAnchor="page" w:x="1285" w:y="1167"/>
        <w:shd w:val="clear" w:color="auto" w:fill="auto"/>
        <w:spacing w:after="0"/>
        <w:ind w:left="40" w:right="20" w:firstLine="0"/>
        <w:jc w:val="both"/>
      </w:pPr>
      <w:r>
        <w:t xml:space="preserve">-об успеваемости, поведении, отношении Обучающегося к учебе и его способностях в отношения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DA76A9" w:rsidRDefault="00D23C44" w:rsidP="00041CA8">
      <w:pPr>
        <w:pStyle w:val="2"/>
        <w:framePr w:w="9365" w:h="14508" w:hRule="exact" w:wrap="around" w:vAnchor="page" w:hAnchor="page" w:x="1285" w:y="1167"/>
        <w:numPr>
          <w:ilvl w:val="1"/>
          <w:numId w:val="5"/>
        </w:numPr>
        <w:shd w:val="clear" w:color="auto" w:fill="auto"/>
        <w:spacing w:after="0"/>
        <w:ind w:right="20"/>
        <w:jc w:val="both"/>
      </w:pPr>
      <w:r>
        <w:t xml:space="preserve"> Заказчик и Обучающийся, надлежащим образом исполнившие свои обязательства </w:t>
      </w:r>
      <w:r>
        <w:t>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A76A9" w:rsidRDefault="00DA76A9">
      <w:pPr>
        <w:rPr>
          <w:sz w:val="2"/>
          <w:szCs w:val="2"/>
        </w:rPr>
        <w:sectPr w:rsidR="00DA76A9" w:rsidSect="009405CF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A76A9" w:rsidRDefault="00D23C44">
      <w:pPr>
        <w:pStyle w:val="2"/>
        <w:framePr w:w="9374" w:h="14318" w:hRule="exact" w:wrap="around" w:vAnchor="page" w:hAnchor="page" w:x="1280" w:y="1241"/>
        <w:shd w:val="clear" w:color="auto" w:fill="auto"/>
        <w:spacing w:after="0"/>
        <w:ind w:left="40" w:firstLine="0"/>
      </w:pPr>
      <w:r>
        <w:lastRenderedPageBreak/>
        <w:t>5.4. Обучающийся вправе:</w:t>
      </w:r>
    </w:p>
    <w:p w:rsidR="00DA76A9" w:rsidRDefault="00D23C44">
      <w:pPr>
        <w:pStyle w:val="2"/>
        <w:framePr w:w="9374" w:h="14318" w:hRule="exact" w:wrap="around" w:vAnchor="page" w:hAnchor="page" w:x="1280" w:y="1241"/>
        <w:shd w:val="clear" w:color="auto" w:fill="auto"/>
        <w:spacing w:after="0"/>
        <w:ind w:left="40" w:right="20" w:firstLine="0"/>
      </w:pPr>
      <w:r>
        <w:t xml:space="preserve">-обращаться к работникам Исполнителя по всем вопросам деятельности </w:t>
      </w:r>
      <w:r>
        <w:t>образовательного учреждения, связанным с реализацией дополнительной образовательной программы;</w:t>
      </w:r>
    </w:p>
    <w:p w:rsidR="00DA76A9" w:rsidRDefault="00D23C44">
      <w:pPr>
        <w:pStyle w:val="2"/>
        <w:framePr w:w="9374" w:h="14318" w:hRule="exact" w:wrap="around" w:vAnchor="page" w:hAnchor="page" w:x="1280" w:y="1241"/>
        <w:shd w:val="clear" w:color="auto" w:fill="auto"/>
        <w:spacing w:after="0"/>
        <w:ind w:left="40" w:right="20" w:firstLine="0"/>
      </w:pPr>
      <w:r>
        <w:t xml:space="preserve">-получать полную и достоверную информацию об оценке своих знаний и критериях этой оценки; </w:t>
      </w:r>
      <w:proofErr w:type="gramStart"/>
      <w:r>
        <w:t>-п</w:t>
      </w:r>
      <w:proofErr w:type="gramEnd"/>
      <w:r>
        <w:t>ользоваться имуществом Исполнителя, необходимым для обеспечения образ</w:t>
      </w:r>
      <w:r>
        <w:t>овательного процесса, во время занятий, предусмотренных расписанием.</w:t>
      </w:r>
    </w:p>
    <w:p w:rsidR="00DA76A9" w:rsidRDefault="00D23C44" w:rsidP="00041CA8">
      <w:pPr>
        <w:pStyle w:val="10"/>
        <w:framePr w:w="9374" w:h="14318" w:hRule="exact" w:wrap="around" w:vAnchor="page" w:hAnchor="page" w:x="1280" w:y="1241"/>
        <w:numPr>
          <w:ilvl w:val="0"/>
          <w:numId w:val="5"/>
        </w:numPr>
        <w:shd w:val="clear" w:color="auto" w:fill="auto"/>
        <w:jc w:val="left"/>
      </w:pPr>
      <w:bookmarkStart w:id="6" w:name="bookmark5"/>
      <w:r>
        <w:t xml:space="preserve"> Стоимость услуг и порядок расчетов.</w:t>
      </w:r>
      <w:bookmarkEnd w:id="6"/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  <w:jc w:val="both"/>
      </w:pPr>
      <w:r>
        <w:t xml:space="preserve"> Стоимость услуг утверждается Исполнителем на учебный год. Информация о перечне и стоимости платных дополнительных образовательных услуг размещается И</w:t>
      </w:r>
      <w:r>
        <w:t>сполнителем на официальном сайте в сети Интернет.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tabs>
          <w:tab w:val="center" w:leader="underscore" w:pos="6290"/>
          <w:tab w:val="right" w:pos="6770"/>
          <w:tab w:val="center" w:pos="7336"/>
        </w:tabs>
        <w:spacing w:after="0"/>
        <w:ind w:right="20"/>
      </w:pPr>
      <w:r>
        <w:t xml:space="preserve"> Оплата дополнительных образовательных услуг, предусмотренных разделом 1 настоящего Договора производится ежемесячно и составляет:</w:t>
      </w:r>
      <w:r w:rsidR="00041CA8">
        <w:t xml:space="preserve"> в </w:t>
      </w:r>
      <w:r w:rsidR="00041CA8" w:rsidRPr="00041CA8">
        <w:t xml:space="preserve">сумме </w:t>
      </w:r>
      <w:r w:rsidR="00041CA8" w:rsidRPr="00041CA8">
        <w:rPr>
          <w:b/>
        </w:rPr>
        <w:t>125 рублей за каждый час</w:t>
      </w:r>
      <w:r w:rsidR="00041CA8" w:rsidRPr="00041CA8">
        <w:t xml:space="preserve"> </w:t>
      </w:r>
      <w:proofErr w:type="gramStart"/>
      <w:r w:rsidR="00041CA8" w:rsidRPr="00041CA8">
        <w:t>согласно табеля</w:t>
      </w:r>
      <w:proofErr w:type="gramEnd"/>
      <w:r w:rsidR="00041CA8" w:rsidRPr="00041CA8">
        <w:t xml:space="preserve"> учета посещаемости</w:t>
      </w:r>
      <w:r w:rsidR="00041CA8">
        <w:t xml:space="preserve"> </w:t>
      </w:r>
      <w:r>
        <w:t>(НДС</w:t>
      </w:r>
      <w:r w:rsidR="00041CA8">
        <w:t xml:space="preserve"> </w:t>
      </w:r>
      <w:r>
        <w:t>не</w:t>
      </w:r>
      <w:r w:rsidR="00041CA8">
        <w:t xml:space="preserve"> </w:t>
      </w:r>
      <w:r>
        <w:t>облагается).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</w:pPr>
      <w:r>
        <w:t xml:space="preserve"> Стоимость образовательных услуг, предусмотренных разд</w:t>
      </w:r>
      <w:r>
        <w:t>елом 1 настоящего Договора, за весь период</w:t>
      </w:r>
    </w:p>
    <w:p w:rsidR="00DA76A9" w:rsidRDefault="00D23C44">
      <w:pPr>
        <w:pStyle w:val="2"/>
        <w:framePr w:w="9374" w:h="14318" w:hRule="exact" w:wrap="around" w:vAnchor="page" w:hAnchor="page" w:x="1280" w:y="1241"/>
        <w:shd w:val="clear" w:color="auto" w:fill="auto"/>
        <w:tabs>
          <w:tab w:val="left" w:leader="underscore" w:pos="4758"/>
        </w:tabs>
        <w:spacing w:after="0"/>
        <w:ind w:left="40" w:firstLine="0"/>
        <w:jc w:val="both"/>
      </w:pPr>
      <w:r>
        <w:t xml:space="preserve">обучения составляет </w:t>
      </w:r>
      <w:r w:rsidR="00041CA8" w:rsidRPr="00041CA8">
        <w:rPr>
          <w:b/>
        </w:rPr>
        <w:t>4250,00</w:t>
      </w:r>
      <w:r w:rsidR="00041CA8">
        <w:t xml:space="preserve"> (Четыре тысячи двести пятьдесят) рублей</w:t>
      </w:r>
      <w:r>
        <w:tab/>
        <w:t xml:space="preserve"> (НДС не облагается). Увеличение стоимости</w:t>
      </w:r>
    </w:p>
    <w:p w:rsidR="00DA76A9" w:rsidRDefault="00D23C44">
      <w:pPr>
        <w:pStyle w:val="2"/>
        <w:framePr w:w="9374" w:h="14318" w:hRule="exact" w:wrap="around" w:vAnchor="page" w:hAnchor="page" w:x="1280" w:y="1241"/>
        <w:shd w:val="clear" w:color="auto" w:fill="auto"/>
        <w:spacing w:after="0"/>
        <w:ind w:left="40" w:right="20" w:firstLine="0"/>
        <w:jc w:val="both"/>
      </w:pPr>
      <w:r>
        <w:t xml:space="preserve">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  <w:jc w:val="both"/>
      </w:pPr>
      <w:r>
        <w:t xml:space="preserve"> Оплата образовательных услуг, указанных в разделе 1 настоящего Договора, производится Заказчиком в безналичном порядке на счёт Исполн</w:t>
      </w:r>
      <w:r>
        <w:t>ителя, указанный в настоящем Договоре в срок не позднее 5 календарных дней со дня выставления Исполнителем Заказчику квитанции на оплату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  <w:jc w:val="both"/>
      </w:pPr>
      <w:r>
        <w:t xml:space="preserve"> В случае невозможности оказания образовательных услуг, возникшей по вине Заказчика, услуги подлежат оплате в полном об</w:t>
      </w:r>
      <w:r>
        <w:t xml:space="preserve">ъеме, независимо от количества занятий, посещённых </w:t>
      </w:r>
      <w:proofErr w:type="gramStart"/>
      <w:r>
        <w:t>Обучающимися</w:t>
      </w:r>
      <w:proofErr w:type="gramEnd"/>
      <w:r>
        <w:t xml:space="preserve"> в течение периода, подлежащего оплате, если иное не предусмотрено настоящим Договором.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  <w:jc w:val="both"/>
      </w:pPr>
      <w:r>
        <w:t xml:space="preserve"> </w:t>
      </w:r>
      <w:proofErr w:type="gramStart"/>
      <w:r>
        <w:t>Исполнитель вправе произвести перерасчет и зачесть стоимость не оказанных Заказчику образовательных услу</w:t>
      </w:r>
      <w:r>
        <w:t>г в счет платежа за следующий месяц, в случае если образовательные услуги не были оказаны Заказчику по причине болезни или санаторно-курортного лечения Обучающегося продолжительностью 14 дней подряд и более в течение календарного месяца, при условии подтве</w:t>
      </w:r>
      <w:r>
        <w:t>рждения документами установленного образца, либо по причинам, не зависящим от воли сторон, либо в</w:t>
      </w:r>
      <w:proofErr w:type="gramEnd"/>
      <w:r>
        <w:t xml:space="preserve"> иных случаях по решению исполнителя.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  <w:jc w:val="both"/>
      </w:pPr>
      <w:r>
        <w:t xml:space="preserve"> В случае неоплаты или не полной оплаты Заказчиком образовательных услуг в установленный срок, Исполнитель вправе приоста</w:t>
      </w:r>
      <w:r>
        <w:t>новить оказание услуг (в том числе не допускать Обучающегося до занятий) или отказаться от исполнения настоящего Договора и потребовать возмещения убытков.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</w:pPr>
      <w:r>
        <w:t xml:space="preserve"> Оплата услуг удостоверяется Исполнителем копией платежного документа, подтверждающего оплату услуг </w:t>
      </w:r>
      <w:r>
        <w:t>Заказчиком.</w:t>
      </w:r>
    </w:p>
    <w:p w:rsidR="00DA76A9" w:rsidRDefault="00D23C44" w:rsidP="00041CA8">
      <w:pPr>
        <w:pStyle w:val="10"/>
        <w:framePr w:w="9374" w:h="14318" w:hRule="exact" w:wrap="around" w:vAnchor="page" w:hAnchor="page" w:x="1280" w:y="1241"/>
        <w:numPr>
          <w:ilvl w:val="0"/>
          <w:numId w:val="4"/>
        </w:numPr>
        <w:shd w:val="clear" w:color="auto" w:fill="auto"/>
      </w:pPr>
      <w:bookmarkStart w:id="7" w:name="bookmark6"/>
      <w:r>
        <w:t xml:space="preserve"> Порядок приемки услуг.</w:t>
      </w:r>
      <w:bookmarkEnd w:id="7"/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jc w:val="both"/>
      </w:pPr>
      <w:r>
        <w:t xml:space="preserve"> Приемка работ осуществляется ежемесячно, по окончании календарного месяца по акту.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  <w:jc w:val="both"/>
      </w:pPr>
      <w:r>
        <w:t xml:space="preserve"> При проведении в течение календарного месяца Исполнителем всех занятий, предусмотренных расписанием, в объеме, указанном в п.1.1. с учетом п. 6.5., 6.6 настоящего договора услуги считаются оказанными в полном объеме и должного качества.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</w:pPr>
      <w:r>
        <w:t xml:space="preserve"> При отсутствии жа</w:t>
      </w:r>
      <w:r>
        <w:t>лоб и претензий со стороны Заказчика до 5 числа следующего месяца, услуги за истекший календарный месяц считаются принятыми Заказчиком в полном объеме.</w:t>
      </w:r>
    </w:p>
    <w:p w:rsidR="00DA76A9" w:rsidRDefault="00D23C44" w:rsidP="00041CA8">
      <w:pPr>
        <w:pStyle w:val="10"/>
        <w:framePr w:w="9374" w:h="14318" w:hRule="exact" w:wrap="around" w:vAnchor="page" w:hAnchor="page" w:x="1280" w:y="1241"/>
        <w:numPr>
          <w:ilvl w:val="0"/>
          <w:numId w:val="4"/>
        </w:numPr>
        <w:shd w:val="clear" w:color="auto" w:fill="auto"/>
      </w:pPr>
      <w:bookmarkStart w:id="8" w:name="bookmark7"/>
      <w:r>
        <w:t xml:space="preserve"> Основания изменения и расторжения договора.</w:t>
      </w:r>
      <w:bookmarkEnd w:id="8"/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</w:pPr>
      <w:r>
        <w:t xml:space="preserve"> Условия, на которых заключен настоящий договор, могут быть</w:t>
      </w:r>
      <w:r>
        <w:t xml:space="preserve"> изменены либо по соглашению Сторон, либо в связи с изменением норм действующего законодательства Российской Федерации.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jc w:val="both"/>
      </w:pPr>
      <w:r>
        <w:t xml:space="preserve"> Настоящий Договор, может </w:t>
      </w:r>
      <w:proofErr w:type="gramStart"/>
      <w:r>
        <w:t>быть</w:t>
      </w:r>
      <w:proofErr w:type="gramEnd"/>
      <w:r>
        <w:t xml:space="preserve"> расторгнут по соглашению Сторон.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ind w:right="20"/>
      </w:pPr>
      <w:r>
        <w:t xml:space="preserve"> Настоящий Договор не может быть расторгнут по инициативе Исполнителя в </w:t>
      </w:r>
      <w:r>
        <w:t>одностороннем порядке в случаях: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2"/>
          <w:numId w:val="4"/>
        </w:numPr>
        <w:shd w:val="clear" w:color="auto" w:fill="auto"/>
        <w:spacing w:after="0"/>
        <w:ind w:right="20"/>
      </w:pPr>
      <w: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2"/>
          <w:numId w:val="4"/>
        </w:numPr>
        <w:shd w:val="clear" w:color="auto" w:fill="auto"/>
        <w:spacing w:after="0"/>
        <w:jc w:val="both"/>
      </w:pPr>
      <w:r>
        <w:t xml:space="preserve"> просрочки оплаты стоимости платных образовательных услуг;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2"/>
          <w:numId w:val="4"/>
        </w:numPr>
        <w:shd w:val="clear" w:color="auto" w:fill="auto"/>
        <w:spacing w:after="0"/>
        <w:ind w:right="20"/>
      </w:pPr>
      <w:r>
        <w:t xml:space="preserve">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2"/>
          <w:numId w:val="4"/>
        </w:numPr>
        <w:shd w:val="clear" w:color="auto" w:fill="auto"/>
        <w:spacing w:after="0"/>
        <w:jc w:val="both"/>
      </w:pPr>
      <w:r>
        <w:t xml:space="preserve"> в иных случаях, предусмотренных законодательством Российской Федерации.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1"/>
          <w:numId w:val="4"/>
        </w:numPr>
        <w:shd w:val="clear" w:color="auto" w:fill="auto"/>
        <w:spacing w:after="0"/>
        <w:jc w:val="both"/>
      </w:pPr>
      <w:r>
        <w:t xml:space="preserve"> Настоящий Договор расторгается досрочно: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2"/>
          <w:numId w:val="4"/>
        </w:numPr>
        <w:shd w:val="clear" w:color="auto" w:fill="auto"/>
        <w:spacing w:after="0"/>
        <w:ind w:right="20"/>
        <w:jc w:val="both"/>
      </w:pPr>
      <w: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</w:t>
      </w:r>
      <w:r>
        <w:t>ьность;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2"/>
          <w:numId w:val="4"/>
        </w:numPr>
        <w:shd w:val="clear" w:color="auto" w:fill="auto"/>
        <w:spacing w:after="0"/>
        <w:ind w:right="20"/>
        <w:jc w:val="both"/>
      </w:pPr>
      <w:r>
        <w:t xml:space="preserve"> по инициативе Исполнителя в случае применения к Обучающемуся, достигшему возраста пятнадцать лет, отчисления, как меры дисциплинарного взыскания, в случае невыполнения </w:t>
      </w:r>
      <w:proofErr w:type="gramStart"/>
      <w:r>
        <w:t>обучающимся</w:t>
      </w:r>
      <w:proofErr w:type="gramEnd"/>
      <w:r>
        <w:t xml:space="preserve"> по образовательной программе обязанностей по добросовестному освоению этой </w:t>
      </w:r>
      <w:r>
        <w:t>образовательной программы и выполнению учебного плана;</w:t>
      </w:r>
    </w:p>
    <w:p w:rsidR="00DA76A9" w:rsidRDefault="00D23C44" w:rsidP="00041CA8">
      <w:pPr>
        <w:pStyle w:val="2"/>
        <w:framePr w:w="9374" w:h="14318" w:hRule="exact" w:wrap="around" w:vAnchor="page" w:hAnchor="page" w:x="1280" w:y="1241"/>
        <w:numPr>
          <w:ilvl w:val="2"/>
          <w:numId w:val="4"/>
        </w:numPr>
        <w:shd w:val="clear" w:color="auto" w:fill="auto"/>
        <w:spacing w:after="0"/>
        <w:jc w:val="both"/>
      </w:pPr>
      <w:r>
        <w:t xml:space="preserve"> по обстоятельствам, не зависящим от воли сторон, в том числе в случае ликвидации Исполнителя.</w:t>
      </w:r>
    </w:p>
    <w:p w:rsidR="00DA76A9" w:rsidRDefault="00DA76A9">
      <w:pPr>
        <w:rPr>
          <w:sz w:val="2"/>
          <w:szCs w:val="2"/>
        </w:rPr>
        <w:sectPr w:rsidR="00DA76A9" w:rsidSect="009405CF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A76A9" w:rsidRDefault="00D23C44" w:rsidP="00041CA8">
      <w:pPr>
        <w:pStyle w:val="2"/>
        <w:framePr w:w="9595" w:h="5536" w:hRule="exact" w:wrap="around" w:vAnchor="page" w:hAnchor="page" w:x="1170" w:y="1167"/>
        <w:numPr>
          <w:ilvl w:val="1"/>
          <w:numId w:val="4"/>
        </w:numPr>
        <w:shd w:val="clear" w:color="auto" w:fill="auto"/>
        <w:spacing w:after="0"/>
        <w:ind w:right="120"/>
        <w:jc w:val="both"/>
      </w:pPr>
      <w:r>
        <w:lastRenderedPageBreak/>
        <w:t xml:space="preserve">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A76A9" w:rsidRDefault="00D23C44" w:rsidP="00041CA8">
      <w:pPr>
        <w:pStyle w:val="2"/>
        <w:framePr w:w="9595" w:h="5536" w:hRule="exact" w:wrap="around" w:vAnchor="page" w:hAnchor="page" w:x="1170" w:y="1167"/>
        <w:numPr>
          <w:ilvl w:val="1"/>
          <w:numId w:val="4"/>
        </w:numPr>
        <w:shd w:val="clear" w:color="auto" w:fill="auto"/>
        <w:spacing w:after="0"/>
        <w:ind w:right="120"/>
        <w:jc w:val="both"/>
      </w:pPr>
      <w:r>
        <w:t xml:space="preserve"> От им</w:t>
      </w:r>
      <w:r>
        <w:t>ени Потребителя в возрасте от 6 до 14 лет договор в любое время, может быть, расторгнут Заказчиком при условии, указанном в п. 8.5. настоящего пункта.</w:t>
      </w:r>
    </w:p>
    <w:p w:rsidR="00DA76A9" w:rsidRDefault="00D23C44" w:rsidP="00041CA8">
      <w:pPr>
        <w:pStyle w:val="2"/>
        <w:framePr w:w="9595" w:h="5536" w:hRule="exact" w:wrap="around" w:vAnchor="page" w:hAnchor="page" w:x="1170" w:y="1167"/>
        <w:numPr>
          <w:ilvl w:val="1"/>
          <w:numId w:val="4"/>
        </w:numPr>
        <w:shd w:val="clear" w:color="auto" w:fill="auto"/>
        <w:spacing w:after="0"/>
        <w:ind w:right="120"/>
        <w:jc w:val="both"/>
      </w:pPr>
      <w:r>
        <w:t xml:space="preserve"> Настоящий договор, может быть, расторгнут по соглашению сторон, а также по желанию Заказчика, который об</w:t>
      </w:r>
      <w:r>
        <w:t>язан предупредить исполнителя за 7 календарных дней.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DA76A9" w:rsidRDefault="00D23C44" w:rsidP="00041CA8">
      <w:pPr>
        <w:pStyle w:val="2"/>
        <w:framePr w:w="9595" w:h="5536" w:hRule="exact" w:wrap="around" w:vAnchor="page" w:hAnchor="page" w:x="1170" w:y="1167"/>
        <w:numPr>
          <w:ilvl w:val="1"/>
          <w:numId w:val="4"/>
        </w:numPr>
        <w:shd w:val="clear" w:color="auto" w:fill="auto"/>
        <w:spacing w:after="0"/>
        <w:ind w:right="120"/>
        <w:jc w:val="both"/>
      </w:pPr>
      <w:r>
        <w:t xml:space="preserve"> Исполнитель вправе отказаться от исполнения договора, есл</w:t>
      </w:r>
      <w:r>
        <w:t>и Заказчик нарушил сроки оплаты услуг по настоящему договору (более 30 дней).</w:t>
      </w:r>
    </w:p>
    <w:p w:rsidR="00DA76A9" w:rsidRDefault="00D23C44" w:rsidP="00041CA8">
      <w:pPr>
        <w:pStyle w:val="2"/>
        <w:framePr w:w="9595" w:h="5536" w:hRule="exact" w:wrap="around" w:vAnchor="page" w:hAnchor="page" w:x="1170" w:y="1167"/>
        <w:numPr>
          <w:ilvl w:val="1"/>
          <w:numId w:val="4"/>
        </w:numPr>
        <w:shd w:val="clear" w:color="auto" w:fill="auto"/>
        <w:spacing w:after="0"/>
        <w:ind w:right="120"/>
        <w:jc w:val="both"/>
      </w:pPr>
      <w:r>
        <w:t xml:space="preserve"> Если Обучающийся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</w:t>
      </w:r>
      <w:r>
        <w:t>бразовательного процесса, Исполнитель вправе отказаться от исполнения договора, если после предупреждения Обучающийся не устранит нарушения.</w:t>
      </w:r>
    </w:p>
    <w:p w:rsidR="00DA76A9" w:rsidRDefault="00D23C44" w:rsidP="00041CA8">
      <w:pPr>
        <w:pStyle w:val="2"/>
        <w:framePr w:w="9595" w:h="5536" w:hRule="exact" w:wrap="around" w:vAnchor="page" w:hAnchor="page" w:x="1170" w:y="1167"/>
        <w:numPr>
          <w:ilvl w:val="1"/>
          <w:numId w:val="4"/>
        </w:numPr>
        <w:shd w:val="clear" w:color="auto" w:fill="auto"/>
        <w:spacing w:after="0"/>
        <w:ind w:right="120"/>
        <w:jc w:val="both"/>
      </w:pPr>
      <w:r>
        <w:t xml:space="preserve"> Договор считается расторгнутым со дня письменного уведомления Исполнителем Заказчика (Обучающегося) об отказе от и</w:t>
      </w:r>
      <w:r>
        <w:t>сполнения договора.</w:t>
      </w:r>
    </w:p>
    <w:p w:rsidR="00DA76A9" w:rsidRDefault="00D23C44" w:rsidP="00041CA8">
      <w:pPr>
        <w:pStyle w:val="2"/>
        <w:framePr w:w="9595" w:h="5536" w:hRule="exact" w:wrap="around" w:vAnchor="page" w:hAnchor="page" w:x="1170" w:y="1167"/>
        <w:numPr>
          <w:ilvl w:val="0"/>
          <w:numId w:val="4"/>
        </w:numPr>
        <w:shd w:val="clear" w:color="auto" w:fill="auto"/>
        <w:tabs>
          <w:tab w:val="left" w:pos="414"/>
        </w:tabs>
        <w:spacing w:after="0"/>
        <w:ind w:right="3320"/>
      </w:pPr>
      <w:r>
        <w:t>Ответственность за неисполнение или ненадлежащее исполнение обязательств по настоящему договору.</w:t>
      </w:r>
    </w:p>
    <w:p w:rsidR="00DA76A9" w:rsidRDefault="00D23C44" w:rsidP="00041CA8">
      <w:pPr>
        <w:pStyle w:val="2"/>
        <w:framePr w:w="9595" w:h="5536" w:hRule="exact" w:wrap="around" w:vAnchor="page" w:hAnchor="page" w:x="1170" w:y="1167"/>
        <w:numPr>
          <w:ilvl w:val="1"/>
          <w:numId w:val="4"/>
        </w:numPr>
        <w:shd w:val="clear" w:color="auto" w:fill="auto"/>
        <w:spacing w:after="0"/>
        <w:ind w:right="120"/>
        <w:jc w:val="both"/>
      </w:pPr>
      <w:r>
        <w:t>В случае неисполнения или ненадлежащего исполнения обязательств по настоящему Договору Стороны несут ответственность, предусмотренную закон</w:t>
      </w:r>
      <w:r>
        <w:t>одательством Российской Федерации и настоящим Договором.</w:t>
      </w:r>
    </w:p>
    <w:p w:rsidR="00DA76A9" w:rsidRDefault="00D23C44" w:rsidP="00041CA8">
      <w:pPr>
        <w:pStyle w:val="2"/>
        <w:framePr w:w="9595" w:h="5536" w:hRule="exact" w:wrap="around" w:vAnchor="page" w:hAnchor="page" w:x="1170" w:y="1167"/>
        <w:numPr>
          <w:ilvl w:val="1"/>
          <w:numId w:val="4"/>
        </w:numPr>
        <w:shd w:val="clear" w:color="auto" w:fill="auto"/>
        <w:tabs>
          <w:tab w:val="left" w:leader="underscore" w:pos="8406"/>
          <w:tab w:val="right" w:leader="underscore" w:pos="9418"/>
        </w:tabs>
        <w:spacing w:after="0"/>
        <w:jc w:val="both"/>
      </w:pPr>
      <w:r>
        <w:t xml:space="preserve"> Настоящий договор вступает в силу со дня его заключения сторонами и действует до «</w:t>
      </w:r>
      <w:r w:rsidR="00070D6D">
        <w:t xml:space="preserve">31 мая </w:t>
      </w:r>
      <w:r>
        <w:t>202</w:t>
      </w:r>
      <w:r w:rsidR="00070D6D">
        <w:t>2</w:t>
      </w:r>
    </w:p>
    <w:p w:rsidR="00DA76A9" w:rsidRDefault="00D23C44">
      <w:pPr>
        <w:pStyle w:val="2"/>
        <w:framePr w:w="9595" w:h="5536" w:hRule="exact" w:wrap="around" w:vAnchor="page" w:hAnchor="page" w:x="1170" w:y="1167"/>
        <w:shd w:val="clear" w:color="auto" w:fill="auto"/>
        <w:spacing w:after="0"/>
        <w:ind w:left="140" w:firstLine="0"/>
        <w:jc w:val="both"/>
      </w:pPr>
      <w:r>
        <w:t>года.</w:t>
      </w:r>
    </w:p>
    <w:p w:rsidR="00DA76A9" w:rsidRDefault="00D23C44">
      <w:pPr>
        <w:pStyle w:val="a6"/>
        <w:framePr w:wrap="around" w:vAnchor="page" w:hAnchor="page" w:x="1304" w:y="6687"/>
        <w:shd w:val="clear" w:color="auto" w:fill="auto"/>
        <w:spacing w:line="180" w:lineRule="exact"/>
      </w:pPr>
      <w:r>
        <w:rPr>
          <w:rStyle w:val="a7"/>
        </w:rPr>
        <w:t>10. Подписи сторон.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3134"/>
        <w:gridCol w:w="3322"/>
      </w:tblGrid>
      <w:tr w:rsidR="00DA76A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80" w:lineRule="exact"/>
              <w:ind w:left="120" w:firstLine="0"/>
            </w:pPr>
            <w:r>
              <w:rPr>
                <w:rStyle w:val="11"/>
              </w:rPr>
              <w:t>Исполнитель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80" w:lineRule="exact"/>
              <w:ind w:left="120" w:firstLine="0"/>
            </w:pPr>
            <w:r>
              <w:rPr>
                <w:rStyle w:val="11"/>
              </w:rPr>
              <w:t>Заказчик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11"/>
              </w:rPr>
              <w:t xml:space="preserve">Данные </w:t>
            </w:r>
            <w:proofErr w:type="gramStart"/>
            <w:r>
              <w:rPr>
                <w:rStyle w:val="11"/>
              </w:rPr>
              <w:t>Обучающегося</w:t>
            </w:r>
            <w:proofErr w:type="gramEnd"/>
          </w:p>
        </w:tc>
      </w:tr>
      <w:tr w:rsidR="00DA76A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  <w:r>
              <w:rPr>
                <w:rStyle w:val="7pt0pt"/>
              </w:rPr>
              <w:t>Муниципальное автономное общеобразовательное учреждение «</w:t>
            </w:r>
            <w:r w:rsidR="00041CA8">
              <w:rPr>
                <w:rStyle w:val="7pt0pt"/>
              </w:rPr>
              <w:t>СОШ № 96</w:t>
            </w:r>
            <w:r>
              <w:rPr>
                <w:rStyle w:val="7pt0pt"/>
              </w:rPr>
              <w:t xml:space="preserve">» г. Перми </w:t>
            </w:r>
            <w:r>
              <w:rPr>
                <w:rStyle w:val="7pt"/>
              </w:rPr>
              <w:t xml:space="preserve">ИНН </w:t>
            </w:r>
            <w:r>
              <w:rPr>
                <w:rStyle w:val="7pt0pt"/>
              </w:rPr>
              <w:t>5904100</w:t>
            </w:r>
            <w:r w:rsidR="00041CA8">
              <w:rPr>
                <w:rStyle w:val="7pt0pt"/>
              </w:rPr>
              <w:t>262</w:t>
            </w:r>
            <w:r>
              <w:rPr>
                <w:rStyle w:val="7pt0pt"/>
              </w:rPr>
              <w:t xml:space="preserve"> </w:t>
            </w:r>
            <w:r>
              <w:rPr>
                <w:rStyle w:val="7pt"/>
              </w:rPr>
              <w:t xml:space="preserve">КПП </w:t>
            </w:r>
            <w:r>
              <w:rPr>
                <w:rStyle w:val="7pt0pt"/>
              </w:rPr>
              <w:t xml:space="preserve">590401001 </w:t>
            </w:r>
            <w:r>
              <w:rPr>
                <w:rStyle w:val="7pt"/>
              </w:rPr>
              <w:t xml:space="preserve">ОГРН </w:t>
            </w:r>
            <w:r>
              <w:rPr>
                <w:rStyle w:val="7pt0pt"/>
              </w:rPr>
              <w:t>1025900</w:t>
            </w:r>
            <w:r w:rsidR="00041CA8">
              <w:rPr>
                <w:rStyle w:val="7pt0pt"/>
              </w:rPr>
              <w:t>899958</w:t>
            </w:r>
            <w:r>
              <w:rPr>
                <w:rStyle w:val="7pt0pt"/>
              </w:rPr>
              <w:t xml:space="preserve"> </w:t>
            </w:r>
            <w:r>
              <w:rPr>
                <w:rStyle w:val="7pt"/>
              </w:rPr>
              <w:t xml:space="preserve">ОКПО </w:t>
            </w:r>
            <w:r>
              <w:rPr>
                <w:rStyle w:val="7pt0pt"/>
              </w:rPr>
              <w:t>2411</w:t>
            </w:r>
            <w:r w:rsidR="00041CA8">
              <w:rPr>
                <w:rStyle w:val="7pt0pt"/>
              </w:rPr>
              <w:t>1218</w:t>
            </w:r>
          </w:p>
          <w:p w:rsidR="00070D6D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  <w:rPr>
                <w:rStyle w:val="6pt0pt0"/>
              </w:rPr>
            </w:pPr>
            <w:r>
              <w:rPr>
                <w:rStyle w:val="7pt"/>
              </w:rPr>
              <w:t xml:space="preserve">Юридический адрес: </w:t>
            </w:r>
            <w:r>
              <w:rPr>
                <w:rStyle w:val="7pt0pt"/>
              </w:rPr>
              <w:t>6140</w:t>
            </w:r>
            <w:r w:rsidR="00041CA8">
              <w:rPr>
                <w:rStyle w:val="7pt0pt"/>
              </w:rPr>
              <w:t>10</w:t>
            </w:r>
            <w:r>
              <w:rPr>
                <w:rStyle w:val="7pt0pt"/>
              </w:rPr>
              <w:t xml:space="preserve"> г. Пермь у</w:t>
            </w:r>
            <w:r>
              <w:rPr>
                <w:rStyle w:val="7pt0pt"/>
              </w:rPr>
              <w:t xml:space="preserve">л. </w:t>
            </w:r>
            <w:r w:rsidR="00041CA8">
              <w:rPr>
                <w:rStyle w:val="7pt0pt"/>
              </w:rPr>
              <w:t>Клары Цеткин</w:t>
            </w:r>
            <w:r>
              <w:rPr>
                <w:rStyle w:val="7pt0pt"/>
              </w:rPr>
              <w:t xml:space="preserve"> </w:t>
            </w:r>
            <w:r w:rsidR="00041CA8">
              <w:rPr>
                <w:rStyle w:val="7pt0pt"/>
              </w:rPr>
              <w:t>10</w:t>
            </w:r>
            <w:r>
              <w:rPr>
                <w:rStyle w:val="7pt0pt"/>
              </w:rPr>
              <w:t xml:space="preserve"> </w:t>
            </w:r>
            <w:r>
              <w:rPr>
                <w:rStyle w:val="6pt0pt"/>
              </w:rPr>
              <w:t xml:space="preserve">Расчетный счет </w:t>
            </w:r>
            <w:r>
              <w:rPr>
                <w:rStyle w:val="6pt0pt0"/>
              </w:rPr>
              <w:t xml:space="preserve">03234643577010005600 </w:t>
            </w:r>
            <w:r>
              <w:rPr>
                <w:rStyle w:val="6pt0pt"/>
              </w:rPr>
              <w:t xml:space="preserve">Банк </w:t>
            </w:r>
            <w:r>
              <w:rPr>
                <w:rStyle w:val="6pt0pt0"/>
              </w:rPr>
              <w:t xml:space="preserve">Отделение Пермь Банка России//УФК по Пермскому краю г. Пермь </w:t>
            </w:r>
          </w:p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  <w:r>
              <w:rPr>
                <w:rStyle w:val="6pt0pt"/>
              </w:rPr>
              <w:t xml:space="preserve">БИК </w:t>
            </w:r>
            <w:r>
              <w:rPr>
                <w:rStyle w:val="6pt0pt"/>
              </w:rPr>
              <w:t xml:space="preserve"> </w:t>
            </w:r>
            <w:r>
              <w:rPr>
                <w:rStyle w:val="6pt0pt0"/>
              </w:rPr>
              <w:t xml:space="preserve">015773997 </w:t>
            </w:r>
            <w:r>
              <w:rPr>
                <w:rStyle w:val="6pt0pt"/>
              </w:rPr>
              <w:t xml:space="preserve">Корреспондентский счет (единый казначейский счет) </w:t>
            </w:r>
            <w:r>
              <w:rPr>
                <w:rStyle w:val="6pt0pt0"/>
              </w:rPr>
              <w:t xml:space="preserve">40102810145370000048 </w:t>
            </w:r>
            <w:r>
              <w:rPr>
                <w:rStyle w:val="6pt0pt"/>
              </w:rPr>
              <w:t xml:space="preserve">КБК </w:t>
            </w:r>
            <w:r>
              <w:rPr>
                <w:rStyle w:val="6pt0pt0"/>
              </w:rPr>
              <w:t>0000000000000000013</w:t>
            </w:r>
            <w:r w:rsidR="00070D6D">
              <w:rPr>
                <w:rStyle w:val="6pt0pt0"/>
              </w:rPr>
              <w:t>1</w:t>
            </w:r>
            <w:r>
              <w:rPr>
                <w:rStyle w:val="6pt0pt0"/>
              </w:rPr>
              <w:t xml:space="preserve"> </w:t>
            </w:r>
            <w:r>
              <w:rPr>
                <w:rStyle w:val="6pt0pt"/>
              </w:rPr>
              <w:t xml:space="preserve">ОКТМО </w:t>
            </w:r>
            <w:r>
              <w:rPr>
                <w:rStyle w:val="6pt0pt0"/>
              </w:rPr>
              <w:t>577010</w:t>
            </w:r>
            <w:r>
              <w:rPr>
                <w:rStyle w:val="6pt0pt0"/>
              </w:rPr>
              <w:t>00</w:t>
            </w:r>
          </w:p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  <w:rPr>
                <w:rStyle w:val="6pt0pt0"/>
              </w:rPr>
            </w:pPr>
            <w:r>
              <w:rPr>
                <w:rStyle w:val="6pt0pt"/>
              </w:rPr>
              <w:t>Назначение платежа</w:t>
            </w:r>
            <w:proofErr w:type="gramStart"/>
            <w:r>
              <w:rPr>
                <w:rStyle w:val="6pt0pt"/>
              </w:rPr>
              <w:t xml:space="preserve"> </w:t>
            </w:r>
            <w:r>
              <w:rPr>
                <w:rStyle w:val="6pt0pt0"/>
              </w:rPr>
              <w:t>У</w:t>
            </w:r>
            <w:proofErr w:type="gramEnd"/>
            <w:r>
              <w:rPr>
                <w:rStyle w:val="6pt0pt0"/>
              </w:rPr>
              <w:t>казать ФИО ребенка и название услуги</w:t>
            </w: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  <w:rPr>
                <w:rStyle w:val="6pt0pt0"/>
              </w:rPr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  <w:rPr>
                <w:rStyle w:val="6pt0pt0"/>
              </w:rPr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  <w:rPr>
                <w:rStyle w:val="6pt0pt0"/>
              </w:rPr>
            </w:pPr>
            <w:r>
              <w:rPr>
                <w:rStyle w:val="6pt0pt0"/>
              </w:rPr>
              <w:t xml:space="preserve">Директор _________________________________ </w:t>
            </w: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  <w:rPr>
                <w:rStyle w:val="6pt0pt0"/>
              </w:rPr>
            </w:pPr>
            <w:r>
              <w:rPr>
                <w:rStyle w:val="6pt0pt0"/>
              </w:rPr>
              <w:t xml:space="preserve"> И.П. Синица</w:t>
            </w: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  <w:p w:rsidR="00070D6D" w:rsidRDefault="00070D6D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73" w:lineRule="exact"/>
              <w:ind w:left="120" w:firstLine="0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80" w:lineRule="exact"/>
              <w:ind w:left="120" w:firstLine="0"/>
            </w:pPr>
            <w:r>
              <w:rPr>
                <w:rStyle w:val="11"/>
              </w:rPr>
              <w:t>Ф.И.О.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11"/>
              </w:rPr>
              <w:t>Ф.И.О.</w:t>
            </w:r>
          </w:p>
        </w:tc>
      </w:tr>
      <w:tr w:rsidR="00DA76A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"/>
              </w:rPr>
              <w:t>Дата рождения</w:t>
            </w:r>
          </w:p>
        </w:tc>
      </w:tr>
      <w:tr w:rsidR="00DA76A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206" w:lineRule="exact"/>
              <w:ind w:left="120" w:firstLine="0"/>
            </w:pPr>
            <w:r>
              <w:rPr>
                <w:rStyle w:val="8pt0pt"/>
              </w:rPr>
              <w:t>Паспортные данные: серия номер дата выдачи: кем выдан: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60" w:line="160" w:lineRule="exact"/>
              <w:ind w:firstLine="0"/>
              <w:jc w:val="both"/>
            </w:pPr>
            <w:r>
              <w:rPr>
                <w:rStyle w:val="8pt0pt"/>
              </w:rPr>
              <w:t>Свидетельство о рождении:</w:t>
            </w:r>
          </w:p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before="60" w:after="0" w:line="160" w:lineRule="exact"/>
              <w:ind w:firstLine="0"/>
              <w:jc w:val="both"/>
            </w:pPr>
            <w:r>
              <w:rPr>
                <w:rStyle w:val="8pt0pt"/>
              </w:rPr>
              <w:t>Серия и номер:</w:t>
            </w:r>
          </w:p>
        </w:tc>
      </w:tr>
      <w:tr w:rsidR="00DA76A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"/>
              </w:rPr>
              <w:t>Кем и когда выдано:</w:t>
            </w:r>
          </w:p>
        </w:tc>
      </w:tr>
      <w:tr w:rsidR="00DA76A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8pt0pt"/>
              </w:rPr>
              <w:t>Адрес места жительства: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"/>
              </w:rPr>
              <w:t>СНИЛС:</w:t>
            </w:r>
          </w:p>
        </w:tc>
      </w:tr>
      <w:tr w:rsidR="00DA76A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60" w:lineRule="exact"/>
              <w:ind w:left="120" w:firstLine="0"/>
            </w:pPr>
            <w:r>
              <w:rPr>
                <w:rStyle w:val="8pt0pt"/>
              </w:rPr>
              <w:t>Контактный телефон: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"/>
              </w:rPr>
              <w:t>Адрес места жительства:</w:t>
            </w:r>
          </w:p>
        </w:tc>
      </w:tr>
      <w:tr w:rsidR="00DA76A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206" w:lineRule="exact"/>
              <w:ind w:left="120" w:firstLine="0"/>
            </w:pPr>
            <w:r>
              <w:rPr>
                <w:rStyle w:val="8pt0pt"/>
              </w:rPr>
              <w:t>Банковские реквизиты (при наличии)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"/>
              </w:rPr>
              <w:t>Контактный телефон:</w:t>
            </w:r>
          </w:p>
        </w:tc>
      </w:tr>
      <w:tr w:rsidR="00DA76A9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6A9" w:rsidRDefault="00DA76A9">
            <w:pPr>
              <w:framePr w:w="9586" w:h="4474" w:wrap="around" w:vAnchor="page" w:hAnchor="page" w:x="1175" w:y="6908"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A9" w:rsidRDefault="00D23C44">
            <w:pPr>
              <w:pStyle w:val="2"/>
              <w:framePr w:w="9586" w:h="4474" w:wrap="around" w:vAnchor="page" w:hAnchor="page" w:x="1175" w:y="6908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8pt0pt"/>
              </w:rPr>
              <w:t>Подпись родителя (законного представителя/)</w:t>
            </w:r>
          </w:p>
        </w:tc>
      </w:tr>
    </w:tbl>
    <w:p w:rsidR="00DA76A9" w:rsidRDefault="00DA76A9">
      <w:pPr>
        <w:rPr>
          <w:sz w:val="2"/>
          <w:szCs w:val="2"/>
        </w:rPr>
      </w:pPr>
    </w:p>
    <w:sectPr w:rsidR="00DA76A9" w:rsidSect="009405CF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44" w:rsidRDefault="00D23C44">
      <w:r>
        <w:separator/>
      </w:r>
    </w:p>
  </w:endnote>
  <w:endnote w:type="continuationSeparator" w:id="0">
    <w:p w:rsidR="00D23C44" w:rsidRDefault="00D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44" w:rsidRDefault="00D23C44"/>
  </w:footnote>
  <w:footnote w:type="continuationSeparator" w:id="0">
    <w:p w:rsidR="00D23C44" w:rsidRDefault="00D23C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763"/>
    <w:multiLevelType w:val="multilevel"/>
    <w:tmpl w:val="D2CC8B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D1702"/>
    <w:multiLevelType w:val="multilevel"/>
    <w:tmpl w:val="C49637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745F5F"/>
    <w:multiLevelType w:val="multilevel"/>
    <w:tmpl w:val="1114A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72C6A42"/>
    <w:multiLevelType w:val="multilevel"/>
    <w:tmpl w:val="4E00D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5802B8D"/>
    <w:multiLevelType w:val="multilevel"/>
    <w:tmpl w:val="EE8A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705221"/>
    <w:multiLevelType w:val="multilevel"/>
    <w:tmpl w:val="05806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76A9"/>
    <w:rsid w:val="00041CA8"/>
    <w:rsid w:val="00070D6D"/>
    <w:rsid w:val="009405CF"/>
    <w:rsid w:val="00942B2D"/>
    <w:rsid w:val="0097455E"/>
    <w:rsid w:val="00D23C44"/>
    <w:rsid w:val="00DA76A9"/>
    <w:rsid w:val="00E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pt0pt">
    <w:name w:val="Основной текст + 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226" w:lineRule="exact"/>
      <w:ind w:hanging="6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jc w:val="both"/>
      <w:outlineLvl w:val="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No Spacing"/>
    <w:uiPriority w:val="1"/>
    <w:qFormat/>
    <w:rsid w:val="0097455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70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D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pt0pt">
    <w:name w:val="Основной текст + 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226" w:lineRule="exact"/>
      <w:ind w:hanging="6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jc w:val="both"/>
      <w:outlineLvl w:val="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No Spacing"/>
    <w:uiPriority w:val="1"/>
    <w:qFormat/>
    <w:rsid w:val="0097455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70D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D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Бухгалтерия-1</cp:lastModifiedBy>
  <cp:revision>1</cp:revision>
  <cp:lastPrinted>2021-09-14T07:52:00Z</cp:lastPrinted>
  <dcterms:created xsi:type="dcterms:W3CDTF">2021-09-14T06:33:00Z</dcterms:created>
  <dcterms:modified xsi:type="dcterms:W3CDTF">2021-09-14T07:53:00Z</dcterms:modified>
</cp:coreProperties>
</file>